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CB1" w:rsidRPr="006B5630" w:rsidRDefault="008E2CB1" w:rsidP="008E2CB1">
      <w:pPr>
        <w:spacing w:before="160" w:line="240" w:lineRule="auto"/>
        <w:ind w:firstLine="180"/>
        <w:jc w:val="both"/>
        <w:rPr>
          <w:rFonts w:eastAsia="Times New Roman" w:cs="Times"/>
          <w:i/>
          <w:iCs/>
          <w:color w:val="000000"/>
          <w:sz w:val="24"/>
          <w:szCs w:val="24"/>
          <w:u w:val="single"/>
          <w:lang w:eastAsia="hu-HU"/>
        </w:rPr>
      </w:pPr>
      <w:r w:rsidRPr="006B5630">
        <w:rPr>
          <w:rFonts w:eastAsia="Times New Roman" w:cs="Times"/>
          <w:i/>
          <w:iCs/>
          <w:color w:val="000000"/>
          <w:sz w:val="24"/>
          <w:szCs w:val="24"/>
          <w:u w:val="single"/>
          <w:lang w:eastAsia="hu-HU"/>
        </w:rPr>
        <w:t>11. melléklet a 92/2011. (XII. 30.) NFM rendelethez</w:t>
      </w:r>
      <w:bookmarkStart w:id="0" w:name="foot_18_place"/>
      <w:r w:rsidRPr="006B5630">
        <w:rPr>
          <w:rFonts w:eastAsia="Times New Roman" w:cs="Times"/>
          <w:i/>
          <w:iCs/>
          <w:color w:val="000000"/>
          <w:sz w:val="24"/>
          <w:szCs w:val="24"/>
          <w:u w:val="single"/>
          <w:vertAlign w:val="superscript"/>
          <w:lang w:eastAsia="hu-HU"/>
        </w:rPr>
        <w:fldChar w:fldCharType="begin"/>
      </w:r>
      <w:r w:rsidRPr="006B5630">
        <w:rPr>
          <w:rFonts w:eastAsia="Times New Roman" w:cs="Times"/>
          <w:i/>
          <w:iCs/>
          <w:color w:val="000000"/>
          <w:sz w:val="24"/>
          <w:szCs w:val="24"/>
          <w:u w:val="single"/>
          <w:vertAlign w:val="superscript"/>
          <w:lang w:eastAsia="hu-HU"/>
        </w:rPr>
        <w:instrText xml:space="preserve"> HYPERLINK "http://njt.hu/cgi_bin/njt_doc.cgi?docid=142928.292220" \l "foot18" </w:instrText>
      </w:r>
      <w:r w:rsidRPr="006B5630">
        <w:rPr>
          <w:rFonts w:eastAsia="Times New Roman" w:cs="Times"/>
          <w:i/>
          <w:iCs/>
          <w:color w:val="000000"/>
          <w:sz w:val="24"/>
          <w:szCs w:val="24"/>
          <w:u w:val="single"/>
          <w:vertAlign w:val="superscript"/>
          <w:lang w:eastAsia="hu-HU"/>
        </w:rPr>
        <w:fldChar w:fldCharType="separate"/>
      </w:r>
      <w:r w:rsidRPr="006B5630">
        <w:rPr>
          <w:rFonts w:eastAsia="Times New Roman" w:cs="Times"/>
          <w:i/>
          <w:iCs/>
          <w:color w:val="0000FF"/>
          <w:sz w:val="24"/>
          <w:szCs w:val="24"/>
          <w:u w:val="single"/>
          <w:vertAlign w:val="superscript"/>
          <w:lang w:eastAsia="hu-HU"/>
        </w:rPr>
        <w:t>18</w:t>
      </w:r>
      <w:r w:rsidRPr="006B5630">
        <w:rPr>
          <w:rFonts w:eastAsia="Times New Roman" w:cs="Times"/>
          <w:i/>
          <w:iCs/>
          <w:color w:val="000000"/>
          <w:sz w:val="24"/>
          <w:szCs w:val="24"/>
          <w:u w:val="single"/>
          <w:vertAlign w:val="superscript"/>
          <w:lang w:eastAsia="hu-HU"/>
        </w:rPr>
        <w:fldChar w:fldCharType="end"/>
      </w:r>
      <w:bookmarkEnd w:id="0"/>
    </w:p>
    <w:p w:rsidR="008E2CB1" w:rsidRPr="006B5630" w:rsidRDefault="008E2CB1" w:rsidP="008E2CB1">
      <w:pPr>
        <w:spacing w:after="20" w:line="240" w:lineRule="auto"/>
        <w:jc w:val="center"/>
        <w:rPr>
          <w:rFonts w:eastAsia="Times New Roman" w:cs="Times"/>
          <w:color w:val="000000"/>
          <w:sz w:val="24"/>
          <w:szCs w:val="24"/>
          <w:lang w:eastAsia="hu-HU"/>
        </w:rPr>
      </w:pPr>
      <w:r w:rsidRPr="006B5630">
        <w:rPr>
          <w:rFonts w:eastAsia="Times New Roman" w:cs="Times"/>
          <w:b/>
          <w:bCs/>
          <w:color w:val="000000"/>
          <w:sz w:val="24"/>
          <w:szCs w:val="24"/>
          <w:lang w:eastAsia="hu-HU"/>
        </w:rPr>
        <w:t>Az éves statisztikai összegezés</w:t>
      </w:r>
    </w:p>
    <w:p w:rsidR="008E2CB1" w:rsidRPr="006B5630" w:rsidRDefault="008E2CB1" w:rsidP="008E2CB1">
      <w:pPr>
        <w:spacing w:after="20" w:line="240" w:lineRule="auto"/>
        <w:jc w:val="center"/>
        <w:rPr>
          <w:rFonts w:eastAsia="Times New Roman" w:cs="Times"/>
          <w:color w:val="000000"/>
          <w:sz w:val="24"/>
          <w:szCs w:val="24"/>
          <w:lang w:eastAsia="hu-HU"/>
        </w:rPr>
      </w:pPr>
      <w:r w:rsidRPr="006B5630">
        <w:rPr>
          <w:rFonts w:eastAsia="Times New Roman" w:cs="Times"/>
          <w:color w:val="000000"/>
          <w:sz w:val="24"/>
          <w:szCs w:val="24"/>
          <w:lang w:eastAsia="hu-HU"/>
        </w:rPr>
        <w:t xml:space="preserve">STATISZTIKAI ÖSSZEGEZÉS AZ ÉVES KÖZBESZERZÉSEKRŐL </w:t>
      </w:r>
      <w:proofErr w:type="gramStart"/>
      <w:r w:rsidRPr="006B5630">
        <w:rPr>
          <w:rFonts w:eastAsia="Times New Roman" w:cs="Times"/>
          <w:color w:val="000000"/>
          <w:sz w:val="24"/>
          <w:szCs w:val="24"/>
          <w:lang w:eastAsia="hu-HU"/>
        </w:rPr>
        <w:t>A</w:t>
      </w:r>
      <w:proofErr w:type="gramEnd"/>
      <w:r w:rsidRPr="006B5630">
        <w:rPr>
          <w:rFonts w:eastAsia="Times New Roman" w:cs="Times"/>
          <w:color w:val="000000"/>
          <w:sz w:val="24"/>
          <w:szCs w:val="24"/>
          <w:lang w:eastAsia="hu-HU"/>
        </w:rPr>
        <w:t xml:space="preserve"> KLASSZIKUS</w:t>
      </w:r>
    </w:p>
    <w:p w:rsidR="008E2CB1" w:rsidRPr="006B5630" w:rsidRDefault="008E2CB1" w:rsidP="008E2CB1">
      <w:pPr>
        <w:spacing w:after="20" w:line="240" w:lineRule="auto"/>
        <w:jc w:val="center"/>
        <w:rPr>
          <w:rFonts w:eastAsia="Times New Roman" w:cs="Times"/>
          <w:color w:val="000000"/>
          <w:sz w:val="24"/>
          <w:szCs w:val="24"/>
          <w:lang w:eastAsia="hu-HU"/>
        </w:rPr>
      </w:pPr>
      <w:r w:rsidRPr="006B5630">
        <w:rPr>
          <w:rFonts w:eastAsia="Times New Roman" w:cs="Times"/>
          <w:color w:val="000000"/>
          <w:sz w:val="24"/>
          <w:szCs w:val="24"/>
          <w:lang w:eastAsia="hu-HU"/>
        </w:rPr>
        <w:t>AJÁNLATKÉRŐK VONATKOZÁSÁBAN</w:t>
      </w:r>
    </w:p>
    <w:p w:rsidR="008E2CB1" w:rsidRPr="006B5630" w:rsidRDefault="008E2CB1" w:rsidP="008E2CB1">
      <w:pPr>
        <w:spacing w:after="320" w:line="240" w:lineRule="auto"/>
        <w:rPr>
          <w:rFonts w:eastAsia="Times New Roman" w:cs="Times"/>
          <w:color w:val="000000"/>
          <w:sz w:val="24"/>
          <w:szCs w:val="24"/>
          <w:lang w:eastAsia="hu-HU"/>
        </w:rPr>
      </w:pPr>
      <w:r w:rsidRPr="006B5630">
        <w:rPr>
          <w:rFonts w:eastAsia="Times New Roman" w:cs="Times"/>
          <w:b/>
          <w:bCs/>
          <w:color w:val="000000"/>
          <w:sz w:val="24"/>
          <w:szCs w:val="24"/>
          <w:lang w:eastAsia="hu-HU"/>
        </w:rPr>
        <w:t>I. SZAKASZ: AJÁNLATKÉRŐ</w:t>
      </w:r>
    </w:p>
    <w:p w:rsidR="008E2CB1" w:rsidRPr="006B5630" w:rsidRDefault="008E2CB1" w:rsidP="008E2CB1">
      <w:pPr>
        <w:spacing w:after="20" w:line="240" w:lineRule="auto"/>
        <w:jc w:val="both"/>
        <w:rPr>
          <w:rFonts w:eastAsia="Times New Roman" w:cs="Times"/>
          <w:color w:val="000000"/>
          <w:sz w:val="24"/>
          <w:szCs w:val="24"/>
          <w:lang w:eastAsia="hu-HU"/>
        </w:rPr>
      </w:pPr>
      <w:r w:rsidRPr="006B5630">
        <w:rPr>
          <w:rFonts w:eastAsia="Times New Roman" w:cs="Times"/>
          <w:b/>
          <w:bCs/>
          <w:color w:val="000000"/>
          <w:sz w:val="24"/>
          <w:szCs w:val="24"/>
          <w:lang w:eastAsia="hu-HU"/>
        </w:rPr>
        <w:t>I.1.) </w:t>
      </w:r>
      <w:r w:rsidRPr="006B5630">
        <w:rPr>
          <w:rFonts w:eastAsia="Times New Roman" w:cs="Times"/>
          <w:b/>
          <w:bCs/>
          <w:color w:val="000000"/>
          <w:sz w:val="16"/>
          <w:szCs w:val="16"/>
          <w:lang w:eastAsia="hu-HU"/>
        </w:rPr>
        <w:t xml:space="preserve">AZ AJÁNLATKÉRŐ NEVE </w:t>
      </w:r>
      <w:proofErr w:type="gramStart"/>
      <w:r w:rsidRPr="006B5630">
        <w:rPr>
          <w:rFonts w:eastAsia="Times New Roman" w:cs="Times"/>
          <w:b/>
          <w:bCs/>
          <w:color w:val="000000"/>
          <w:sz w:val="16"/>
          <w:szCs w:val="16"/>
          <w:lang w:eastAsia="hu-HU"/>
        </w:rPr>
        <w:t>ÉS</w:t>
      </w:r>
      <w:proofErr w:type="gramEnd"/>
      <w:r w:rsidRPr="006B5630">
        <w:rPr>
          <w:rFonts w:eastAsia="Times New Roman" w:cs="Times"/>
          <w:b/>
          <w:bCs/>
          <w:color w:val="000000"/>
          <w:sz w:val="16"/>
          <w:szCs w:val="16"/>
          <w:lang w:eastAsia="hu-HU"/>
        </w:rPr>
        <w:t xml:space="preserve"> CÍME</w:t>
      </w:r>
    </w:p>
    <w:tbl>
      <w:tblPr>
        <w:tblW w:w="92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63"/>
        <w:gridCol w:w="3927"/>
        <w:gridCol w:w="1295"/>
      </w:tblGrid>
      <w:tr w:rsidR="008E2CB1" w:rsidRPr="006B5630" w:rsidTr="008E2CB1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E2CB1" w:rsidRPr="006B5630" w:rsidRDefault="008E2CB1" w:rsidP="008E2CB1">
            <w:pPr>
              <w:spacing w:after="20" w:line="240" w:lineRule="auto"/>
              <w:jc w:val="both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b/>
                <w:bCs/>
                <w:color w:val="000000"/>
                <w:sz w:val="24"/>
                <w:szCs w:val="24"/>
                <w:lang w:eastAsia="hu-HU"/>
              </w:rPr>
              <w:t>Hivatalos név:</w:t>
            </w:r>
            <w:r w:rsidR="00F111A1" w:rsidRPr="006B5630">
              <w:rPr>
                <w:rFonts w:eastAsia="Times New Roman" w:cs="Times"/>
                <w:b/>
                <w:bCs/>
                <w:color w:val="000000"/>
                <w:sz w:val="24"/>
                <w:szCs w:val="24"/>
                <w:lang w:eastAsia="hu-HU"/>
              </w:rPr>
              <w:t xml:space="preserve"> Kaposvár Megyei Jogú Város Önkormányzata</w:t>
            </w:r>
          </w:p>
        </w:tc>
      </w:tr>
      <w:tr w:rsidR="008E2CB1" w:rsidRPr="006B5630" w:rsidTr="008E2CB1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E2CB1" w:rsidRPr="006B5630" w:rsidRDefault="008E2CB1" w:rsidP="008E2CB1">
            <w:pPr>
              <w:spacing w:after="20" w:line="240" w:lineRule="auto"/>
              <w:jc w:val="both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b/>
                <w:bCs/>
                <w:color w:val="000000"/>
                <w:sz w:val="24"/>
                <w:szCs w:val="24"/>
                <w:lang w:eastAsia="hu-HU"/>
              </w:rPr>
              <w:t>Postai cím:</w:t>
            </w:r>
            <w:r w:rsidR="008E498E" w:rsidRPr="006B5630">
              <w:rPr>
                <w:rFonts w:eastAsia="Times New Roman" w:cs="Times"/>
                <w:b/>
                <w:bCs/>
                <w:color w:val="000000"/>
                <w:sz w:val="24"/>
                <w:szCs w:val="24"/>
                <w:lang w:eastAsia="hu-HU"/>
              </w:rPr>
              <w:t xml:space="preserve"> </w:t>
            </w:r>
            <w:r w:rsidR="008E498E" w:rsidRPr="006B5630">
              <w:rPr>
                <w:rFonts w:cstheme="minorHAnsi"/>
              </w:rPr>
              <w:t>Kossuth tér 1.</w:t>
            </w:r>
          </w:p>
        </w:tc>
      </w:tr>
      <w:tr w:rsidR="008E2CB1" w:rsidRPr="006B5630" w:rsidTr="008E2C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E2CB1" w:rsidRPr="006B5630" w:rsidRDefault="008E2CB1" w:rsidP="008E2CB1">
            <w:pPr>
              <w:spacing w:after="20" w:line="240" w:lineRule="auto"/>
              <w:jc w:val="both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Város/Község:</w:t>
            </w:r>
            <w:r w:rsidR="008E498E"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 xml:space="preserve"> Kaposvár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E2CB1" w:rsidRPr="006B5630" w:rsidRDefault="008E2CB1" w:rsidP="008E2CB1">
            <w:pPr>
              <w:spacing w:after="20" w:line="240" w:lineRule="auto"/>
              <w:jc w:val="both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Postai irányítószám:</w:t>
            </w:r>
            <w:r w:rsidR="008E498E"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 xml:space="preserve"> 7400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E2CB1" w:rsidRPr="006B5630" w:rsidRDefault="008E2CB1" w:rsidP="008E2CB1">
            <w:pPr>
              <w:spacing w:after="20" w:line="240" w:lineRule="auto"/>
              <w:jc w:val="both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Ország:</w:t>
            </w:r>
          </w:p>
        </w:tc>
      </w:tr>
      <w:tr w:rsidR="008E2CB1" w:rsidRPr="006B5630" w:rsidTr="008E2C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E2CB1" w:rsidRPr="006B5630" w:rsidRDefault="008E2CB1" w:rsidP="008E2CB1">
            <w:pPr>
              <w:spacing w:after="20" w:line="240" w:lineRule="auto"/>
              <w:jc w:val="both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b/>
                <w:bCs/>
                <w:color w:val="000000"/>
                <w:sz w:val="24"/>
                <w:szCs w:val="24"/>
                <w:lang w:eastAsia="hu-HU"/>
              </w:rPr>
              <w:t xml:space="preserve">Kapcsolattartási </w:t>
            </w:r>
            <w:proofErr w:type="gramStart"/>
            <w:r w:rsidRPr="006B5630">
              <w:rPr>
                <w:rFonts w:eastAsia="Times New Roman" w:cs="Times"/>
                <w:b/>
                <w:bCs/>
                <w:color w:val="000000"/>
                <w:sz w:val="24"/>
                <w:szCs w:val="24"/>
                <w:lang w:eastAsia="hu-HU"/>
              </w:rPr>
              <w:t>pont(</w:t>
            </w:r>
            <w:proofErr w:type="gramEnd"/>
            <w:r w:rsidRPr="006B5630">
              <w:rPr>
                <w:rFonts w:eastAsia="Times New Roman" w:cs="Times"/>
                <w:b/>
                <w:bCs/>
                <w:color w:val="000000"/>
                <w:sz w:val="24"/>
                <w:szCs w:val="24"/>
                <w:lang w:eastAsia="hu-HU"/>
              </w:rPr>
              <w:t>ok):</w:t>
            </w:r>
          </w:p>
          <w:p w:rsidR="008E2CB1" w:rsidRPr="006B5630" w:rsidRDefault="008E2CB1" w:rsidP="008E2CB1">
            <w:pPr>
              <w:spacing w:after="20" w:line="240" w:lineRule="auto"/>
              <w:jc w:val="both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Címzett:</w:t>
            </w:r>
            <w:r w:rsidR="008E498E"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 xml:space="preserve"> dr. Mach Tamás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E2CB1" w:rsidRPr="006B5630" w:rsidRDefault="008E2CB1" w:rsidP="008E2CB1">
            <w:pPr>
              <w:spacing w:after="20" w:line="240" w:lineRule="auto"/>
              <w:jc w:val="both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Telefon:</w:t>
            </w:r>
            <w:r w:rsidR="008E498E"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 xml:space="preserve"> +36 82 501 581</w:t>
            </w:r>
          </w:p>
        </w:tc>
      </w:tr>
      <w:tr w:rsidR="008E2CB1" w:rsidRPr="006B5630" w:rsidTr="008E2C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E2CB1" w:rsidRPr="006B5630" w:rsidRDefault="008E2CB1" w:rsidP="008E2CB1">
            <w:pPr>
              <w:spacing w:after="20" w:line="240" w:lineRule="auto"/>
              <w:jc w:val="both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E-mail: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E2CB1" w:rsidRPr="006B5630" w:rsidRDefault="008E2CB1" w:rsidP="008E2CB1">
            <w:pPr>
              <w:spacing w:after="20" w:line="240" w:lineRule="auto"/>
              <w:jc w:val="both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Fax:</w:t>
            </w:r>
            <w:r w:rsidR="008E498E"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 xml:space="preserve"> +36 82 501 586</w:t>
            </w:r>
          </w:p>
        </w:tc>
      </w:tr>
      <w:tr w:rsidR="008E2CB1" w:rsidRPr="006B5630" w:rsidTr="008E2CB1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E2CB1" w:rsidRPr="006B5630" w:rsidRDefault="008E2CB1" w:rsidP="008E2CB1">
            <w:pPr>
              <w:spacing w:after="20" w:line="240" w:lineRule="auto"/>
              <w:jc w:val="both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proofErr w:type="gramStart"/>
            <w:r w:rsidRPr="006B5630">
              <w:rPr>
                <w:rFonts w:eastAsia="Times New Roman" w:cs="Times"/>
                <w:b/>
                <w:bCs/>
                <w:color w:val="000000"/>
                <w:sz w:val="24"/>
                <w:szCs w:val="24"/>
                <w:lang w:eastAsia="hu-HU"/>
              </w:rPr>
              <w:t>Internetcím(</w:t>
            </w:r>
            <w:proofErr w:type="spellStart"/>
            <w:proofErr w:type="gramEnd"/>
            <w:r w:rsidRPr="006B5630">
              <w:rPr>
                <w:rFonts w:eastAsia="Times New Roman" w:cs="Times"/>
                <w:b/>
                <w:bCs/>
                <w:color w:val="000000"/>
                <w:sz w:val="24"/>
                <w:szCs w:val="24"/>
                <w:lang w:eastAsia="hu-HU"/>
              </w:rPr>
              <w:t>ek</w:t>
            </w:r>
            <w:proofErr w:type="spellEnd"/>
            <w:r w:rsidRPr="006B5630">
              <w:rPr>
                <w:rFonts w:eastAsia="Times New Roman" w:cs="Times"/>
                <w:b/>
                <w:bCs/>
                <w:color w:val="000000"/>
                <w:sz w:val="24"/>
                <w:szCs w:val="24"/>
                <w:lang w:eastAsia="hu-HU"/>
              </w:rPr>
              <w:t>) </w:t>
            </w:r>
            <w:r w:rsidRPr="006B5630">
              <w:rPr>
                <w:rFonts w:eastAsia="Times New Roman" w:cs="Times"/>
                <w:i/>
                <w:iCs/>
                <w:color w:val="000000"/>
                <w:sz w:val="24"/>
                <w:szCs w:val="24"/>
                <w:lang w:eastAsia="hu-HU"/>
              </w:rPr>
              <w:t>(adott esetben)</w:t>
            </w:r>
          </w:p>
          <w:p w:rsidR="008E2CB1" w:rsidRPr="006B5630" w:rsidRDefault="008E2CB1" w:rsidP="008E2CB1">
            <w:pPr>
              <w:spacing w:after="20" w:line="240" w:lineRule="auto"/>
              <w:jc w:val="both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Az ajánlatkérő általános címe </w:t>
            </w:r>
            <w:r w:rsidRPr="006B5630">
              <w:rPr>
                <w:rFonts w:eastAsia="Times New Roman" w:cs="Times"/>
                <w:i/>
                <w:iCs/>
                <w:color w:val="000000"/>
                <w:sz w:val="24"/>
                <w:szCs w:val="24"/>
                <w:lang w:eastAsia="hu-HU"/>
              </w:rPr>
              <w:t>(URL)</w:t>
            </w: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:</w:t>
            </w:r>
          </w:p>
          <w:p w:rsidR="008E2CB1" w:rsidRPr="006B5630" w:rsidRDefault="008E2CB1" w:rsidP="008E2CB1">
            <w:pPr>
              <w:spacing w:after="20" w:line="240" w:lineRule="auto"/>
              <w:jc w:val="both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A felhasználói oldal címe </w:t>
            </w:r>
            <w:r w:rsidRPr="006B5630">
              <w:rPr>
                <w:rFonts w:eastAsia="Times New Roman" w:cs="Times"/>
                <w:i/>
                <w:iCs/>
                <w:color w:val="000000"/>
                <w:sz w:val="24"/>
                <w:szCs w:val="24"/>
                <w:lang w:eastAsia="hu-HU"/>
              </w:rPr>
              <w:t>(URL)</w:t>
            </w: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:</w:t>
            </w:r>
          </w:p>
        </w:tc>
      </w:tr>
    </w:tbl>
    <w:p w:rsidR="008E2CB1" w:rsidRPr="006B5630" w:rsidRDefault="008E2CB1" w:rsidP="008E2CB1">
      <w:pPr>
        <w:spacing w:after="20" w:line="240" w:lineRule="auto"/>
        <w:ind w:left="-720" w:right="-800" w:firstLine="540"/>
        <w:rPr>
          <w:rFonts w:eastAsia="Times New Roman" w:cs="Times"/>
          <w:color w:val="000000"/>
          <w:sz w:val="24"/>
          <w:szCs w:val="24"/>
          <w:lang w:eastAsia="hu-HU"/>
        </w:rPr>
      </w:pPr>
      <w:r w:rsidRPr="006B5630">
        <w:rPr>
          <w:rFonts w:eastAsia="Times New Roman" w:cs="Times"/>
          <w:b/>
          <w:bCs/>
          <w:color w:val="000000"/>
          <w:sz w:val="24"/>
          <w:szCs w:val="24"/>
          <w:lang w:eastAsia="hu-HU"/>
        </w:rPr>
        <w:t>I.2.) </w:t>
      </w:r>
      <w:r w:rsidRPr="006B5630">
        <w:rPr>
          <w:rFonts w:eastAsia="Times New Roman" w:cs="Times"/>
          <w:b/>
          <w:bCs/>
          <w:color w:val="000000"/>
          <w:sz w:val="16"/>
          <w:szCs w:val="16"/>
          <w:lang w:eastAsia="hu-HU"/>
        </w:rPr>
        <w:t>AZ AJÁNLATKÉRŐ TÍPUSA</w:t>
      </w:r>
    </w:p>
    <w:tbl>
      <w:tblPr>
        <w:tblW w:w="92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3"/>
        <w:gridCol w:w="6122"/>
      </w:tblGrid>
      <w:tr w:rsidR="008E2CB1" w:rsidRPr="006B5630" w:rsidTr="008E2C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E2CB1" w:rsidRPr="006B5630" w:rsidRDefault="008E2CB1" w:rsidP="008E2CB1">
            <w:pPr>
              <w:spacing w:before="160" w:after="20" w:line="240" w:lineRule="auto"/>
              <w:jc w:val="both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Központi szintű    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E2CB1" w:rsidRPr="006B5630" w:rsidRDefault="008E2CB1" w:rsidP="008E2CB1">
            <w:pPr>
              <w:spacing w:before="160" w:after="20" w:line="240" w:lineRule="auto"/>
              <w:jc w:val="both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Közjogi szervezet o</w:t>
            </w:r>
          </w:p>
        </w:tc>
      </w:tr>
      <w:tr w:rsidR="008E2CB1" w:rsidRPr="006B5630" w:rsidTr="008E2C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E2CB1" w:rsidRPr="006B5630" w:rsidRDefault="008E2CB1" w:rsidP="008E2CB1">
            <w:pPr>
              <w:spacing w:before="160" w:after="20" w:line="240" w:lineRule="auto"/>
              <w:jc w:val="both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b/>
                <w:color w:val="000000"/>
                <w:sz w:val="24"/>
                <w:szCs w:val="24"/>
                <w:u w:val="single"/>
                <w:lang w:eastAsia="hu-HU"/>
              </w:rPr>
              <w:t>Regionális/helyi szintű</w:t>
            </w: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    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E2CB1" w:rsidRPr="006B5630" w:rsidRDefault="008E2CB1" w:rsidP="008E2CB1">
            <w:pPr>
              <w:spacing w:before="160" w:after="20" w:line="240" w:lineRule="auto"/>
              <w:jc w:val="both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Támogatott szervezet [Kbt. 6. § (1) bekezdés g) pont]</w:t>
            </w:r>
          </w:p>
          <w:p w:rsidR="008E2CB1" w:rsidRPr="006B5630" w:rsidRDefault="008E2CB1" w:rsidP="008E2CB1">
            <w:pPr>
              <w:spacing w:before="160" w:after="20" w:line="240" w:lineRule="auto"/>
              <w:jc w:val="both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     o</w:t>
            </w:r>
          </w:p>
        </w:tc>
      </w:tr>
      <w:tr w:rsidR="008E2CB1" w:rsidRPr="006B5630" w:rsidTr="008E2C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E2CB1" w:rsidRPr="006B5630" w:rsidRDefault="008E2CB1" w:rsidP="008E2CB1">
            <w:pPr>
              <w:spacing w:before="160" w:after="20" w:line="240" w:lineRule="auto"/>
              <w:jc w:val="both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Egyéb    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E2CB1" w:rsidRPr="006B5630" w:rsidRDefault="008E2CB1" w:rsidP="008E2CB1">
            <w:pPr>
              <w:spacing w:before="160" w:after="20" w:line="240" w:lineRule="auto"/>
              <w:jc w:val="both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</w:tbl>
    <w:p w:rsidR="008E2CB1" w:rsidRPr="006B5630" w:rsidRDefault="008E2CB1" w:rsidP="008E2CB1">
      <w:pPr>
        <w:spacing w:after="20" w:line="240" w:lineRule="auto"/>
        <w:ind w:left="-180"/>
        <w:jc w:val="both"/>
        <w:rPr>
          <w:rFonts w:eastAsia="Times New Roman" w:cs="Times"/>
          <w:color w:val="000000"/>
          <w:sz w:val="24"/>
          <w:szCs w:val="24"/>
          <w:lang w:eastAsia="hu-HU"/>
        </w:rPr>
      </w:pPr>
      <w:r w:rsidRPr="006B5630">
        <w:rPr>
          <w:rFonts w:eastAsia="Times New Roman" w:cs="Times"/>
          <w:b/>
          <w:bCs/>
          <w:color w:val="000000"/>
          <w:sz w:val="24"/>
          <w:szCs w:val="24"/>
          <w:lang w:eastAsia="hu-HU"/>
        </w:rPr>
        <w:t>II. SZAKASZ: AZ AJÁNLATKÉRŐ KÖZBESZERZÉSEIRE VONATKOZÓ ÁLTALÁNOS ADATOK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8E2CB1" w:rsidRPr="006B5630" w:rsidTr="008E2C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E2CB1" w:rsidRPr="006B5630" w:rsidRDefault="008E2CB1" w:rsidP="008E2CB1">
            <w:pPr>
              <w:spacing w:before="160"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b/>
                <w:bCs/>
                <w:color w:val="000000"/>
                <w:sz w:val="24"/>
                <w:szCs w:val="24"/>
                <w:lang w:eastAsia="hu-HU"/>
              </w:rPr>
              <w:t>II.1.) Az uniós értékhatárokat elérő vagy meghaladó értékű közbeszerzések (a Kbt. XII-XIII. fejezete) </w:t>
            </w: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(valamennyi mezőbe csak szám érték írható, a szerződések értékét Ft-ban, arab számmal kell kifejezni)</w:t>
            </w:r>
          </w:p>
          <w:p w:rsidR="008E2CB1" w:rsidRPr="006B5630" w:rsidRDefault="00801101" w:rsidP="008E2CB1">
            <w:pPr>
              <w:spacing w:line="240" w:lineRule="auto"/>
              <w:jc w:val="both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Száma: 2</w:t>
            </w:r>
          </w:p>
          <w:p w:rsidR="008E2CB1" w:rsidRPr="006B5630" w:rsidRDefault="008E2CB1" w:rsidP="008E498E">
            <w:pPr>
              <w:spacing w:line="240" w:lineRule="auto"/>
              <w:jc w:val="both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Érték</w:t>
            </w:r>
            <w:r w:rsidRPr="006B5630">
              <w:rPr>
                <w:rFonts w:eastAsia="Times New Roman" w:cs="Times"/>
                <w:i/>
                <w:iCs/>
                <w:color w:val="000000"/>
                <w:sz w:val="24"/>
                <w:szCs w:val="24"/>
                <w:lang w:eastAsia="hu-HU"/>
              </w:rPr>
              <w:t>: </w:t>
            </w:r>
            <w:r w:rsidR="00801101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225 733 725</w:t>
            </w:r>
          </w:p>
        </w:tc>
      </w:tr>
      <w:tr w:rsidR="008E2CB1" w:rsidRPr="006B5630" w:rsidTr="008E2C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E2CB1" w:rsidRPr="006B5630" w:rsidRDefault="008E2CB1" w:rsidP="008E2CB1">
            <w:pPr>
              <w:spacing w:before="160"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b/>
                <w:bCs/>
                <w:color w:val="000000"/>
                <w:sz w:val="24"/>
                <w:szCs w:val="24"/>
                <w:lang w:eastAsia="hu-HU"/>
              </w:rPr>
              <w:t>II.2.) A nemzeti értékhatárokat elérő vagy meghaladó értékű közbeszerzések (a Kbt. Harmadik része) </w:t>
            </w: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(valamennyi mezőbe csak szám érték írható, a szerződések értékét Ft-ban, arab számmal kell kifejezni)</w:t>
            </w:r>
          </w:p>
          <w:p w:rsidR="008E2CB1" w:rsidRPr="006B5630" w:rsidRDefault="00A00ACB" w:rsidP="008E2CB1">
            <w:pPr>
              <w:spacing w:line="240" w:lineRule="auto"/>
              <w:jc w:val="both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Száma: 20</w:t>
            </w:r>
          </w:p>
          <w:p w:rsidR="008E2CB1" w:rsidRPr="006B5630" w:rsidRDefault="008E2CB1" w:rsidP="00A00ACB">
            <w:pPr>
              <w:spacing w:line="240" w:lineRule="auto"/>
              <w:jc w:val="both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 xml:space="preserve">Értéke: </w:t>
            </w:r>
            <w:r w:rsidR="00A00ACB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8 951</w:t>
            </w:r>
            <w:r w:rsidR="00CE0BC9"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 0</w:t>
            </w:r>
            <w:r w:rsidR="00A00ACB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57</w:t>
            </w:r>
            <w:r w:rsidR="00CE0BC9"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 xml:space="preserve"> </w:t>
            </w:r>
            <w:r w:rsidR="00A00ACB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925</w:t>
            </w:r>
          </w:p>
        </w:tc>
      </w:tr>
    </w:tbl>
    <w:p w:rsidR="00CE0BC9" w:rsidRPr="006B5630" w:rsidRDefault="00CE0BC9" w:rsidP="008E2CB1">
      <w:pPr>
        <w:spacing w:line="240" w:lineRule="auto"/>
        <w:jc w:val="both"/>
        <w:rPr>
          <w:rFonts w:eastAsia="Times New Roman" w:cs="Times"/>
          <w:b/>
          <w:bCs/>
          <w:color w:val="000000"/>
          <w:sz w:val="24"/>
          <w:szCs w:val="24"/>
          <w:lang w:eastAsia="hu-HU"/>
        </w:rPr>
      </w:pPr>
    </w:p>
    <w:p w:rsidR="00CE0BC9" w:rsidRPr="006B5630" w:rsidRDefault="00CE0BC9">
      <w:pPr>
        <w:rPr>
          <w:rFonts w:eastAsia="Times New Roman" w:cs="Times"/>
          <w:b/>
          <w:bCs/>
          <w:color w:val="000000"/>
          <w:sz w:val="24"/>
          <w:szCs w:val="24"/>
          <w:lang w:eastAsia="hu-HU"/>
        </w:rPr>
      </w:pPr>
      <w:r w:rsidRPr="006B5630">
        <w:rPr>
          <w:rFonts w:eastAsia="Times New Roman" w:cs="Times"/>
          <w:b/>
          <w:bCs/>
          <w:color w:val="000000"/>
          <w:sz w:val="24"/>
          <w:szCs w:val="24"/>
          <w:lang w:eastAsia="hu-HU"/>
        </w:rPr>
        <w:br w:type="page"/>
      </w:r>
    </w:p>
    <w:p w:rsidR="008E2CB1" w:rsidRPr="006B5630" w:rsidRDefault="008E2CB1" w:rsidP="008E2CB1">
      <w:pPr>
        <w:spacing w:line="240" w:lineRule="auto"/>
        <w:jc w:val="both"/>
        <w:rPr>
          <w:rFonts w:eastAsia="Times New Roman" w:cs="Times"/>
          <w:color w:val="000000"/>
          <w:sz w:val="24"/>
          <w:szCs w:val="24"/>
          <w:lang w:eastAsia="hu-HU"/>
        </w:rPr>
      </w:pPr>
      <w:r w:rsidRPr="006B5630">
        <w:rPr>
          <w:rFonts w:eastAsia="Times New Roman" w:cs="Times"/>
          <w:b/>
          <w:bCs/>
          <w:color w:val="000000"/>
          <w:sz w:val="24"/>
          <w:szCs w:val="24"/>
          <w:lang w:eastAsia="hu-HU"/>
        </w:rPr>
        <w:lastRenderedPageBreak/>
        <w:t>III. SZAKASZ: AZ AJÁNLATKÉRŐ KÖZBESZERZÉSEIRE VONATKOZÓ RÉSZLETES ADATOK</w:t>
      </w:r>
    </w:p>
    <w:tbl>
      <w:tblPr>
        <w:tblW w:w="94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3"/>
        <w:gridCol w:w="3371"/>
        <w:gridCol w:w="2661"/>
      </w:tblGrid>
      <w:tr w:rsidR="008E2CB1" w:rsidRPr="006B5630" w:rsidTr="008E2CB1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E2CB1" w:rsidRPr="006B5630" w:rsidRDefault="008E2CB1" w:rsidP="008E2CB1">
            <w:pPr>
              <w:spacing w:before="160" w:after="20"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b/>
                <w:bCs/>
                <w:color w:val="000000"/>
                <w:sz w:val="24"/>
                <w:szCs w:val="24"/>
                <w:lang w:eastAsia="hu-HU"/>
              </w:rPr>
              <w:t>III.1.) A közbeszerzések összesítése, kivéve a IV.1)-IV.2). és IV.4). pontokban írt közbeszerzéseket</w:t>
            </w:r>
            <w:r w:rsidRPr="006B5630">
              <w:rPr>
                <w:rFonts w:eastAsia="Times New Roman" w:cs="Times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(valamennyi mezőbe csak szám érték írható, a szerződések értékét Ft-ban, arab számmal kell kifejezni)</w:t>
            </w:r>
          </w:p>
        </w:tc>
      </w:tr>
      <w:tr w:rsidR="008E2CB1" w:rsidRPr="006B5630" w:rsidTr="008E2CB1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E2CB1" w:rsidRPr="006B5630" w:rsidRDefault="008E2CB1" w:rsidP="008E2CB1">
            <w:pPr>
              <w:spacing w:before="160" w:line="240" w:lineRule="auto"/>
              <w:ind w:left="140"/>
              <w:jc w:val="both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b/>
                <w:bCs/>
                <w:color w:val="000000"/>
                <w:sz w:val="24"/>
                <w:szCs w:val="24"/>
                <w:lang w:eastAsia="hu-HU"/>
              </w:rPr>
              <w:t>III.1.1.) Árubeszerzés</w:t>
            </w:r>
          </w:p>
        </w:tc>
      </w:tr>
      <w:tr w:rsidR="008E2CB1" w:rsidRPr="006B5630" w:rsidTr="008E2CB1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E2CB1" w:rsidRPr="006B5630" w:rsidRDefault="008E2CB1" w:rsidP="008E2CB1">
            <w:pPr>
              <w:spacing w:before="160" w:line="240" w:lineRule="auto"/>
              <w:ind w:left="140"/>
              <w:jc w:val="both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b/>
                <w:bCs/>
                <w:color w:val="000000"/>
                <w:sz w:val="24"/>
                <w:szCs w:val="24"/>
                <w:lang w:eastAsia="hu-HU"/>
              </w:rPr>
              <w:t>III.1.1.1.) Eljárás típusa</w:t>
            </w:r>
          </w:p>
        </w:tc>
      </w:tr>
      <w:tr w:rsidR="008E2CB1" w:rsidRPr="006B5630" w:rsidTr="008E2CB1">
        <w:tc>
          <w:tcPr>
            <w:tcW w:w="0" w:type="auto"/>
            <w:gridSpan w:val="3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E2CB1" w:rsidRPr="006B5630" w:rsidRDefault="008E2CB1" w:rsidP="008E2CB1">
            <w:pPr>
              <w:spacing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Uniós eljárásrend (Kbt. Második Része)</w:t>
            </w: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 xml:space="preserve"> (az alábbi blokkban csak egy eljárástípust </w:t>
            </w:r>
            <w:proofErr w:type="spellStart"/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jelöljön</w:t>
            </w:r>
            <w:proofErr w:type="spellEnd"/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 xml:space="preserve"> meg)</w:t>
            </w:r>
          </w:p>
        </w:tc>
      </w:tr>
      <w:tr w:rsidR="008E2CB1" w:rsidRPr="006B5630" w:rsidTr="008E2CB1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E2CB1" w:rsidRPr="006B5630" w:rsidRDefault="008E2CB1" w:rsidP="008E2CB1">
            <w:pPr>
              <w:spacing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o nyílt</w:t>
            </w:r>
          </w:p>
          <w:p w:rsidR="008E2CB1" w:rsidRPr="006B5630" w:rsidRDefault="008E2CB1" w:rsidP="008E2CB1">
            <w:pPr>
              <w:spacing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o meghívásos</w:t>
            </w:r>
          </w:p>
          <w:p w:rsidR="008E2CB1" w:rsidRPr="006B5630" w:rsidRDefault="008E2CB1" w:rsidP="008E2CB1">
            <w:pPr>
              <w:spacing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o gyorsított meghívásos</w:t>
            </w:r>
          </w:p>
          <w:p w:rsidR="008E2CB1" w:rsidRPr="006B5630" w:rsidRDefault="008E2CB1" w:rsidP="008E2CB1">
            <w:pPr>
              <w:spacing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o hirdetmény közzétételével induló tárgyalásos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E2CB1" w:rsidRPr="006B5630" w:rsidRDefault="008E2CB1" w:rsidP="008E2CB1">
            <w:pPr>
              <w:spacing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o hirdetmény nélküli tárgyalásos</w:t>
            </w:r>
          </w:p>
          <w:p w:rsidR="008E2CB1" w:rsidRPr="006B5630" w:rsidRDefault="008E2CB1" w:rsidP="008E2CB1">
            <w:pPr>
              <w:spacing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o gyorsított tárgyalásos</w:t>
            </w:r>
          </w:p>
          <w:p w:rsidR="008E2CB1" w:rsidRPr="006B5630" w:rsidRDefault="008E2CB1" w:rsidP="008E2CB1">
            <w:pPr>
              <w:spacing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o keretmegállapodásos</w:t>
            </w:r>
          </w:p>
          <w:p w:rsidR="008E2CB1" w:rsidRPr="006B5630" w:rsidRDefault="008E2CB1" w:rsidP="008E2CB1">
            <w:pPr>
              <w:spacing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o versenypárbeszéd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E2CB1" w:rsidRPr="006B5630" w:rsidRDefault="008E2CB1" w:rsidP="008E2CB1">
            <w:pPr>
              <w:spacing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ooo</w:t>
            </w:r>
            <w:proofErr w:type="spellEnd"/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 (száma)</w:t>
            </w:r>
          </w:p>
          <w:p w:rsidR="008E2CB1" w:rsidRPr="006B5630" w:rsidRDefault="008E2CB1" w:rsidP="008E2CB1">
            <w:pPr>
              <w:spacing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__________ (értéke)</w:t>
            </w:r>
          </w:p>
        </w:tc>
      </w:tr>
      <w:tr w:rsidR="008E2CB1" w:rsidRPr="006B5630" w:rsidTr="008E2CB1">
        <w:tc>
          <w:tcPr>
            <w:tcW w:w="0" w:type="auto"/>
            <w:gridSpan w:val="3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E2CB1" w:rsidRPr="006B5630" w:rsidRDefault="008E2CB1" w:rsidP="008E2CB1">
            <w:pPr>
              <w:spacing w:before="160"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i/>
                <w:iCs/>
                <w:color w:val="000000"/>
                <w:sz w:val="24"/>
                <w:szCs w:val="24"/>
                <w:lang w:eastAsia="hu-HU"/>
              </w:rPr>
              <w:t>--------------(E részből az egyes eljárástípusok szerint lefolytatott közbeszerzésektől függően több használandó)-------------</w:t>
            </w:r>
          </w:p>
        </w:tc>
      </w:tr>
      <w:tr w:rsidR="008E2CB1" w:rsidRPr="006B5630" w:rsidTr="008E2CB1">
        <w:tc>
          <w:tcPr>
            <w:tcW w:w="0" w:type="auto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E2CB1" w:rsidRPr="006B5630" w:rsidRDefault="008E2CB1" w:rsidP="00710DDF">
            <w:pPr>
              <w:spacing w:before="160"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Összes árubeszerzés az uniós eljárásrendben: </w:t>
            </w:r>
            <w:r w:rsidR="00710DDF"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 xml:space="preserve">0 (száma)  0 </w:t>
            </w: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 (értéke)</w:t>
            </w:r>
          </w:p>
        </w:tc>
      </w:tr>
      <w:tr w:rsidR="008E2CB1" w:rsidRPr="006B5630" w:rsidTr="008E2CB1">
        <w:tc>
          <w:tcPr>
            <w:tcW w:w="0" w:type="auto"/>
            <w:gridSpan w:val="3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E2CB1" w:rsidRPr="006B5630" w:rsidRDefault="008E2CB1" w:rsidP="008E2CB1">
            <w:pPr>
              <w:spacing w:before="160"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Nemzeti eljárásrend (Kbt. Harmadik része)</w:t>
            </w: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 xml:space="preserve"> (az alábbi blokkban csak egy eljárástípust </w:t>
            </w:r>
            <w:proofErr w:type="spellStart"/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jelöljön</w:t>
            </w:r>
            <w:proofErr w:type="spellEnd"/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 xml:space="preserve"> meg)</w:t>
            </w:r>
          </w:p>
        </w:tc>
      </w:tr>
      <w:tr w:rsidR="008E2CB1" w:rsidRPr="006B5630" w:rsidTr="008E2CB1">
        <w:tc>
          <w:tcPr>
            <w:tcW w:w="0" w:type="auto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E2CB1" w:rsidRPr="006B5630" w:rsidRDefault="008E2CB1" w:rsidP="008E2CB1">
            <w:pPr>
              <w:spacing w:before="160"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o </w:t>
            </w:r>
            <w:proofErr w:type="gramStart"/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A</w:t>
            </w:r>
            <w:proofErr w:type="gramEnd"/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 xml:space="preserve"> Kbt. 123. §-a szerinti, szabadon kialakított eljárás</w:t>
            </w:r>
          </w:p>
          <w:p w:rsidR="008E2CB1" w:rsidRPr="006B5630" w:rsidRDefault="008E2CB1" w:rsidP="008E2CB1">
            <w:pPr>
              <w:spacing w:before="160"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o </w:t>
            </w:r>
            <w:proofErr w:type="gramStart"/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A</w:t>
            </w:r>
            <w:proofErr w:type="gramEnd"/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 xml:space="preserve"> Kbt. Második Részében meghatározott szabályok szerinti eljárás az alábbiak szerint:</w:t>
            </w:r>
          </w:p>
          <w:p w:rsidR="008E2CB1" w:rsidRPr="006B5630" w:rsidRDefault="008E2CB1" w:rsidP="008E2CB1">
            <w:pPr>
              <w:spacing w:before="160"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o Nyílt</w:t>
            </w:r>
          </w:p>
          <w:p w:rsidR="008E2CB1" w:rsidRPr="006B5630" w:rsidRDefault="008E2CB1" w:rsidP="008E2CB1">
            <w:pPr>
              <w:spacing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o Meghívásos</w:t>
            </w:r>
          </w:p>
          <w:p w:rsidR="008E2CB1" w:rsidRPr="006B5630" w:rsidRDefault="008E2CB1" w:rsidP="008E2CB1">
            <w:pPr>
              <w:spacing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o Gyorsított meghívásos</w:t>
            </w:r>
          </w:p>
          <w:p w:rsidR="008E2CB1" w:rsidRPr="006B5630" w:rsidRDefault="008E2CB1" w:rsidP="008E2CB1">
            <w:pPr>
              <w:spacing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o Versenypárbeszéd</w:t>
            </w:r>
          </w:p>
          <w:p w:rsidR="008E2CB1" w:rsidRPr="006B5630" w:rsidRDefault="008E2CB1" w:rsidP="008E2CB1">
            <w:pPr>
              <w:spacing w:before="160"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o Hirdetmény közzétételével induló tárgyalásos</w:t>
            </w:r>
          </w:p>
          <w:p w:rsidR="008E2CB1" w:rsidRPr="006B5630" w:rsidRDefault="008E2CB1" w:rsidP="008E2CB1">
            <w:pPr>
              <w:spacing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o Gyorsított tárgyalásos</w:t>
            </w:r>
          </w:p>
          <w:p w:rsidR="008E2CB1" w:rsidRPr="006B5630" w:rsidRDefault="008E2CB1" w:rsidP="008E2CB1">
            <w:pPr>
              <w:spacing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o Hirdetmény nélküli tárgyalásos</w:t>
            </w:r>
          </w:p>
          <w:p w:rsidR="008E2CB1" w:rsidRPr="006B5630" w:rsidRDefault="008E2CB1" w:rsidP="008E2CB1">
            <w:pPr>
              <w:spacing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o Keretmegállapodásos, az eljárás első részében nyílt</w:t>
            </w:r>
          </w:p>
          <w:p w:rsidR="008E2CB1" w:rsidRPr="006B5630" w:rsidRDefault="008E2CB1" w:rsidP="008E2CB1">
            <w:pPr>
              <w:spacing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o Keretmegállapodásos, az eljárás első részében meghívásos</w:t>
            </w:r>
          </w:p>
          <w:p w:rsidR="008E2CB1" w:rsidRPr="006B5630" w:rsidRDefault="008E2CB1" w:rsidP="008E2CB1">
            <w:pPr>
              <w:spacing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lastRenderedPageBreak/>
              <w:t>o Keretmegállapodásos, az eljárás első részében hirdetménnyel induló tárgyalásos</w:t>
            </w:r>
          </w:p>
          <w:p w:rsidR="008E2CB1" w:rsidRPr="006B5630" w:rsidRDefault="008E2CB1" w:rsidP="008E2CB1">
            <w:pPr>
              <w:spacing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o Keretmegállapodásos, az eljárás első részében hirdetmény nélküli tárgyalásos</w:t>
            </w:r>
          </w:p>
          <w:p w:rsidR="008E2CB1" w:rsidRPr="006B5630" w:rsidRDefault="008E2CB1" w:rsidP="008E2CB1">
            <w:pPr>
              <w:spacing w:before="160"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o </w:t>
            </w:r>
            <w:r w:rsidRPr="006B5630">
              <w:rPr>
                <w:rFonts w:eastAsia="Times New Roman" w:cs="Times"/>
                <w:b/>
                <w:color w:val="000000"/>
                <w:sz w:val="24"/>
                <w:szCs w:val="24"/>
                <w:lang w:eastAsia="hu-HU"/>
              </w:rPr>
              <w:t>Kbt. 122/A. § szerinti eljárás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E2CB1" w:rsidRPr="006B5630" w:rsidRDefault="00710DDF" w:rsidP="008E2CB1">
            <w:pPr>
              <w:spacing w:before="160"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lastRenderedPageBreak/>
              <w:t>3</w:t>
            </w:r>
            <w:r w:rsidR="008E2CB1"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 (száma)</w:t>
            </w:r>
          </w:p>
          <w:p w:rsidR="008E2CB1" w:rsidRPr="006B5630" w:rsidRDefault="00710DDF" w:rsidP="008E2CB1">
            <w:pPr>
              <w:spacing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40 190 966</w:t>
            </w:r>
            <w:r w:rsidR="008E2CB1"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 (értéke)</w:t>
            </w:r>
          </w:p>
        </w:tc>
      </w:tr>
      <w:tr w:rsidR="008E2CB1" w:rsidRPr="006B5630" w:rsidTr="008E2CB1">
        <w:tc>
          <w:tcPr>
            <w:tcW w:w="0" w:type="auto"/>
            <w:gridSpan w:val="3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E2CB1" w:rsidRPr="006B5630" w:rsidRDefault="008E2CB1" w:rsidP="008E2CB1">
            <w:pPr>
              <w:spacing w:before="160"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</w:p>
        </w:tc>
      </w:tr>
      <w:tr w:rsidR="00710DDF" w:rsidRPr="006B5630" w:rsidTr="00043456">
        <w:tc>
          <w:tcPr>
            <w:tcW w:w="0" w:type="auto"/>
            <w:gridSpan w:val="3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10DDF" w:rsidRPr="006B5630" w:rsidRDefault="00710DDF" w:rsidP="00043456">
            <w:pPr>
              <w:spacing w:before="160"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Nemzeti eljárásrend (Kbt. Harmadik része)</w:t>
            </w: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 xml:space="preserve"> (az alábbi blokkban csak egy eljárástípust </w:t>
            </w:r>
            <w:proofErr w:type="spellStart"/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jelöljön</w:t>
            </w:r>
            <w:proofErr w:type="spellEnd"/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 xml:space="preserve"> meg)</w:t>
            </w:r>
          </w:p>
        </w:tc>
      </w:tr>
      <w:tr w:rsidR="00710DDF" w:rsidRPr="006B5630" w:rsidTr="00043456">
        <w:tc>
          <w:tcPr>
            <w:tcW w:w="0" w:type="auto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10DDF" w:rsidRPr="006B5630" w:rsidRDefault="00710DDF" w:rsidP="00043456">
            <w:pPr>
              <w:spacing w:before="160"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o </w:t>
            </w:r>
            <w:proofErr w:type="gramStart"/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A</w:t>
            </w:r>
            <w:proofErr w:type="gramEnd"/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 xml:space="preserve"> Kbt. 123. §-a szerinti, szabadon kialakított eljárás</w:t>
            </w:r>
          </w:p>
          <w:p w:rsidR="00710DDF" w:rsidRPr="006B5630" w:rsidRDefault="00710DDF" w:rsidP="00043456">
            <w:pPr>
              <w:spacing w:before="160"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o </w:t>
            </w:r>
            <w:proofErr w:type="gramStart"/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A</w:t>
            </w:r>
            <w:proofErr w:type="gramEnd"/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 xml:space="preserve"> Kbt. Második Részében meghatározott szabályok szerinti eljárás az alábbiak szerint:</w:t>
            </w:r>
          </w:p>
          <w:p w:rsidR="00710DDF" w:rsidRPr="006B5630" w:rsidRDefault="00710DDF" w:rsidP="00043456">
            <w:pPr>
              <w:spacing w:before="160" w:line="240" w:lineRule="auto"/>
              <w:rPr>
                <w:rFonts w:eastAsia="Times New Roman" w:cs="Times"/>
                <w:b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o </w:t>
            </w:r>
            <w:r w:rsidRPr="006B5630">
              <w:rPr>
                <w:rFonts w:eastAsia="Times New Roman" w:cs="Times"/>
                <w:b/>
                <w:color w:val="000000"/>
                <w:sz w:val="24"/>
                <w:szCs w:val="24"/>
                <w:lang w:eastAsia="hu-HU"/>
              </w:rPr>
              <w:t>Nyílt</w:t>
            </w:r>
          </w:p>
          <w:p w:rsidR="00710DDF" w:rsidRPr="006B5630" w:rsidRDefault="00710DDF" w:rsidP="00043456">
            <w:pPr>
              <w:spacing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o Meghívásos</w:t>
            </w:r>
          </w:p>
          <w:p w:rsidR="00710DDF" w:rsidRPr="006B5630" w:rsidRDefault="00710DDF" w:rsidP="00043456">
            <w:pPr>
              <w:spacing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o Gyorsított meghívásos</w:t>
            </w:r>
          </w:p>
          <w:p w:rsidR="00710DDF" w:rsidRPr="006B5630" w:rsidRDefault="00710DDF" w:rsidP="00043456">
            <w:pPr>
              <w:spacing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o Versenypárbeszéd</w:t>
            </w:r>
          </w:p>
          <w:p w:rsidR="00710DDF" w:rsidRPr="006B5630" w:rsidRDefault="00710DDF" w:rsidP="00043456">
            <w:pPr>
              <w:spacing w:before="160"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o Hirdetmény közzétételével induló tárgyalásos</w:t>
            </w:r>
          </w:p>
          <w:p w:rsidR="00710DDF" w:rsidRPr="006B5630" w:rsidRDefault="00710DDF" w:rsidP="00043456">
            <w:pPr>
              <w:spacing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o Gyorsított tárgyalásos</w:t>
            </w:r>
          </w:p>
          <w:p w:rsidR="00710DDF" w:rsidRPr="006B5630" w:rsidRDefault="00710DDF" w:rsidP="00043456">
            <w:pPr>
              <w:spacing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o Hirdetmény nélküli tárgyalásos</w:t>
            </w:r>
          </w:p>
          <w:p w:rsidR="00710DDF" w:rsidRPr="006B5630" w:rsidRDefault="00710DDF" w:rsidP="00043456">
            <w:pPr>
              <w:spacing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o Keretmegállapodásos, az eljárás első részében nyílt</w:t>
            </w:r>
          </w:p>
          <w:p w:rsidR="00710DDF" w:rsidRPr="006B5630" w:rsidRDefault="00710DDF" w:rsidP="00043456">
            <w:pPr>
              <w:spacing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o Keretmegállapodásos, az eljárás első részében meghívásos</w:t>
            </w:r>
          </w:p>
          <w:p w:rsidR="00710DDF" w:rsidRPr="006B5630" w:rsidRDefault="00710DDF" w:rsidP="00043456">
            <w:pPr>
              <w:spacing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o Keretmegállapodásos, az eljárás első részében hirdetménnyel induló tárgyalásos</w:t>
            </w:r>
          </w:p>
          <w:p w:rsidR="00710DDF" w:rsidRPr="006B5630" w:rsidRDefault="00710DDF" w:rsidP="00043456">
            <w:pPr>
              <w:spacing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o Keretmegállapodásos, az eljárás első részében hirdetmény nélküli tárgyalásos</w:t>
            </w:r>
          </w:p>
          <w:p w:rsidR="00710DDF" w:rsidRPr="006B5630" w:rsidRDefault="00710DDF" w:rsidP="00043456">
            <w:pPr>
              <w:spacing w:before="160"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o Kbt. 122/A. § szerinti eljárás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10DDF" w:rsidRPr="006B5630" w:rsidRDefault="00710DDF" w:rsidP="00043456">
            <w:pPr>
              <w:spacing w:before="160"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1 (száma)</w:t>
            </w:r>
          </w:p>
          <w:p w:rsidR="00710DDF" w:rsidRPr="006B5630" w:rsidRDefault="00710DDF" w:rsidP="00043456">
            <w:pPr>
              <w:spacing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27 368 150 (értéke)</w:t>
            </w:r>
          </w:p>
        </w:tc>
      </w:tr>
      <w:tr w:rsidR="00710DDF" w:rsidRPr="006B5630" w:rsidTr="008E2CB1">
        <w:tc>
          <w:tcPr>
            <w:tcW w:w="0" w:type="auto"/>
            <w:gridSpan w:val="3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710DDF" w:rsidRPr="006B5630" w:rsidRDefault="00710DDF" w:rsidP="008E2CB1">
            <w:pPr>
              <w:spacing w:before="160" w:line="240" w:lineRule="auto"/>
              <w:rPr>
                <w:rFonts w:eastAsia="Times New Roman" w:cs="Times"/>
                <w:i/>
                <w:iCs/>
                <w:color w:val="000000"/>
                <w:sz w:val="24"/>
                <w:szCs w:val="24"/>
                <w:lang w:eastAsia="hu-HU"/>
              </w:rPr>
            </w:pPr>
          </w:p>
        </w:tc>
      </w:tr>
      <w:tr w:rsidR="008E2CB1" w:rsidRPr="006B5630" w:rsidTr="008E2CB1">
        <w:tc>
          <w:tcPr>
            <w:tcW w:w="0" w:type="auto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E2CB1" w:rsidRPr="006B5630" w:rsidRDefault="008E2CB1" w:rsidP="00710DDF">
            <w:pPr>
              <w:spacing w:before="160"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Összes árubeszerzés a nemzeti eljárásrendben: </w:t>
            </w:r>
            <w:r w:rsidR="00710DDF"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4 (száma) 67 559 116</w:t>
            </w: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 (értéke)</w:t>
            </w:r>
          </w:p>
        </w:tc>
      </w:tr>
      <w:tr w:rsidR="008E2CB1" w:rsidRPr="006B5630" w:rsidTr="008E2CB1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E2CB1" w:rsidRPr="006B5630" w:rsidRDefault="008E2CB1" w:rsidP="008E2CB1">
            <w:pPr>
              <w:spacing w:before="160" w:line="240" w:lineRule="auto"/>
              <w:ind w:left="100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b/>
                <w:bCs/>
                <w:color w:val="000000"/>
                <w:sz w:val="24"/>
                <w:szCs w:val="24"/>
                <w:lang w:eastAsia="hu-HU"/>
              </w:rPr>
              <w:t>III.1.1.2.) A közbeszerzés CPV kódja szerinti bontás</w:t>
            </w:r>
          </w:p>
        </w:tc>
      </w:tr>
      <w:tr w:rsidR="008E2CB1" w:rsidRPr="006B5630" w:rsidTr="008E2CB1">
        <w:tc>
          <w:tcPr>
            <w:tcW w:w="0" w:type="auto"/>
            <w:gridSpan w:val="3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E2CB1" w:rsidRPr="006B5630" w:rsidRDefault="008E2CB1" w:rsidP="008E2CB1">
            <w:pPr>
              <w:spacing w:before="160"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Uniós eljárásrend (Kbt. Második Része)</w:t>
            </w:r>
          </w:p>
        </w:tc>
      </w:tr>
      <w:tr w:rsidR="008E2CB1" w:rsidRPr="006B5630" w:rsidTr="008E2CB1">
        <w:tc>
          <w:tcPr>
            <w:tcW w:w="0" w:type="auto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E2CB1" w:rsidRPr="006B5630" w:rsidRDefault="008E2CB1" w:rsidP="008E2CB1">
            <w:pPr>
              <w:spacing w:before="160" w:line="240" w:lineRule="auto"/>
              <w:ind w:left="100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lastRenderedPageBreak/>
              <w:t>oooooooo-o</w:t>
            </w:r>
            <w:proofErr w:type="spellEnd"/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 xml:space="preserve"> (CPV kód, </w:t>
            </w:r>
            <w:proofErr w:type="spellStart"/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főtárgy</w:t>
            </w:r>
            <w:proofErr w:type="spellEnd"/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 xml:space="preserve"> szerint) </w:t>
            </w:r>
            <w:proofErr w:type="spellStart"/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ooo</w:t>
            </w:r>
            <w:proofErr w:type="spellEnd"/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 (száma) _______________ (értéke)</w:t>
            </w:r>
          </w:p>
          <w:p w:rsidR="008E2CB1" w:rsidRPr="006B5630" w:rsidRDefault="008E2CB1" w:rsidP="008E2CB1">
            <w:pPr>
              <w:spacing w:after="20"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i/>
                <w:iCs/>
                <w:color w:val="000000"/>
                <w:sz w:val="24"/>
                <w:szCs w:val="24"/>
                <w:lang w:eastAsia="hu-HU"/>
              </w:rPr>
              <w:t xml:space="preserve">--------------------------(E részből a CPV </w:t>
            </w:r>
            <w:proofErr w:type="spellStart"/>
            <w:r w:rsidRPr="006B5630">
              <w:rPr>
                <w:rFonts w:eastAsia="Times New Roman" w:cs="Times"/>
                <w:i/>
                <w:iCs/>
                <w:color w:val="000000"/>
                <w:sz w:val="24"/>
                <w:szCs w:val="24"/>
                <w:lang w:eastAsia="hu-HU"/>
              </w:rPr>
              <w:t>főtárgyak</w:t>
            </w:r>
            <w:proofErr w:type="spellEnd"/>
            <w:r w:rsidRPr="006B5630">
              <w:rPr>
                <w:rFonts w:eastAsia="Times New Roman" w:cs="Times"/>
                <w:i/>
                <w:iCs/>
                <w:color w:val="000000"/>
                <w:sz w:val="24"/>
                <w:szCs w:val="24"/>
                <w:lang w:eastAsia="hu-HU"/>
              </w:rPr>
              <w:t xml:space="preserve"> számának megfelelően több sor használandó)-----------------------------</w:t>
            </w:r>
          </w:p>
          <w:p w:rsidR="008E2CB1" w:rsidRPr="006B5630" w:rsidRDefault="008E2CB1" w:rsidP="00483DDE">
            <w:pPr>
              <w:spacing w:before="160" w:line="240" w:lineRule="auto"/>
              <w:ind w:left="100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Összes árubeszerzés az uniós eljárásrendben: </w:t>
            </w:r>
            <w:r w:rsidR="00483DDE"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0</w:t>
            </w: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 (száma) </w:t>
            </w:r>
            <w:r w:rsidR="00483DDE"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 xml:space="preserve">0 </w:t>
            </w: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(értéke)</w:t>
            </w:r>
          </w:p>
        </w:tc>
      </w:tr>
      <w:tr w:rsidR="008E2CB1" w:rsidRPr="006B5630" w:rsidTr="008E2CB1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E2CB1" w:rsidRPr="006B5630" w:rsidRDefault="008E2CB1" w:rsidP="008E2CB1">
            <w:pPr>
              <w:spacing w:before="160" w:line="240" w:lineRule="auto"/>
              <w:ind w:left="140"/>
              <w:jc w:val="both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Nemzeti eljárásrend (Kbt. Harmadik része)</w:t>
            </w:r>
          </w:p>
        </w:tc>
      </w:tr>
      <w:tr w:rsidR="008E2CB1" w:rsidRPr="006B5630" w:rsidTr="008E2CB1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E2CB1" w:rsidRPr="006B5630" w:rsidRDefault="00653C02" w:rsidP="008E2CB1">
            <w:pPr>
              <w:spacing w:before="160" w:line="240" w:lineRule="auto"/>
              <w:ind w:left="100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 xml:space="preserve">22610000-9 </w:t>
            </w:r>
            <w:r w:rsidR="008E2CB1"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 xml:space="preserve">(CPV kód, </w:t>
            </w:r>
            <w:proofErr w:type="spellStart"/>
            <w:r w:rsidR="008E2CB1"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főtárgy</w:t>
            </w:r>
            <w:proofErr w:type="spellEnd"/>
            <w:r w:rsidR="008E2CB1"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 xml:space="preserve"> szerint) </w:t>
            </w: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1</w:t>
            </w:r>
            <w:r w:rsidR="008E2CB1"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 (száma) </w:t>
            </w: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17 224 790</w:t>
            </w:r>
            <w:r w:rsidR="008E2CB1"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 (értéke)</w:t>
            </w:r>
          </w:p>
          <w:p w:rsidR="00653C02" w:rsidRPr="006B5630" w:rsidRDefault="00653C02" w:rsidP="00653C02">
            <w:pPr>
              <w:spacing w:before="160" w:line="240" w:lineRule="auto"/>
              <w:ind w:left="100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 xml:space="preserve">30190000-7 (CPV kód, </w:t>
            </w:r>
            <w:proofErr w:type="spellStart"/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főtárgy</w:t>
            </w:r>
            <w:proofErr w:type="spellEnd"/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 xml:space="preserve"> szerint) 1 (száma) 12 716 616 (értéke)</w:t>
            </w:r>
          </w:p>
          <w:p w:rsidR="00653C02" w:rsidRPr="006B5630" w:rsidRDefault="00653C02" w:rsidP="00653C02">
            <w:pPr>
              <w:spacing w:before="160" w:line="240" w:lineRule="auto"/>
              <w:ind w:left="100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 xml:space="preserve">30200000-1 (CPV kód, </w:t>
            </w:r>
            <w:proofErr w:type="spellStart"/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főtárgy</w:t>
            </w:r>
            <w:proofErr w:type="spellEnd"/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 xml:space="preserve"> szerint) 1 (száma) 10 249 560 (értéke)</w:t>
            </w:r>
          </w:p>
          <w:p w:rsidR="00653C02" w:rsidRPr="006B5630" w:rsidRDefault="00653C02" w:rsidP="00653C02">
            <w:pPr>
              <w:spacing w:before="160" w:line="240" w:lineRule="auto"/>
              <w:ind w:left="100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 xml:space="preserve">39830000-9 (CPV kód, </w:t>
            </w:r>
            <w:proofErr w:type="spellStart"/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főtárgy</w:t>
            </w:r>
            <w:proofErr w:type="spellEnd"/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 xml:space="preserve"> szerint) 1 (száma) 27 368 150 (értéke)</w:t>
            </w:r>
          </w:p>
          <w:p w:rsidR="008E2CB1" w:rsidRPr="006B5630" w:rsidRDefault="008E2CB1" w:rsidP="008E2CB1">
            <w:pPr>
              <w:spacing w:after="20" w:line="240" w:lineRule="auto"/>
              <w:jc w:val="both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i/>
                <w:iCs/>
                <w:color w:val="000000"/>
                <w:sz w:val="24"/>
                <w:szCs w:val="24"/>
                <w:lang w:eastAsia="hu-HU"/>
              </w:rPr>
              <w:t xml:space="preserve">--------------------------(E részből a CPV </w:t>
            </w:r>
            <w:proofErr w:type="spellStart"/>
            <w:r w:rsidRPr="006B5630">
              <w:rPr>
                <w:rFonts w:eastAsia="Times New Roman" w:cs="Times"/>
                <w:i/>
                <w:iCs/>
                <w:color w:val="000000"/>
                <w:sz w:val="24"/>
                <w:szCs w:val="24"/>
                <w:lang w:eastAsia="hu-HU"/>
              </w:rPr>
              <w:t>főtárgyak</w:t>
            </w:r>
            <w:proofErr w:type="spellEnd"/>
            <w:r w:rsidRPr="006B5630">
              <w:rPr>
                <w:rFonts w:eastAsia="Times New Roman" w:cs="Times"/>
                <w:i/>
                <w:iCs/>
                <w:color w:val="000000"/>
                <w:sz w:val="24"/>
                <w:szCs w:val="24"/>
                <w:lang w:eastAsia="hu-HU"/>
              </w:rPr>
              <w:t xml:space="preserve"> számának megfelelően több sor használandó)-----------------------------</w:t>
            </w:r>
          </w:p>
          <w:p w:rsidR="008E2CB1" w:rsidRPr="006B5630" w:rsidRDefault="008E2CB1" w:rsidP="00F24DFB">
            <w:pPr>
              <w:spacing w:before="160" w:line="240" w:lineRule="auto"/>
              <w:ind w:left="140"/>
              <w:jc w:val="both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Összes árubeszerzés a nemzeti eljárásrendben: </w:t>
            </w:r>
            <w:r w:rsidR="00F24DFB"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4</w:t>
            </w: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 (száma) </w:t>
            </w:r>
            <w:r w:rsidR="00F24DFB"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67 559 116</w:t>
            </w: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 (értéke)</w:t>
            </w:r>
          </w:p>
        </w:tc>
      </w:tr>
    </w:tbl>
    <w:p w:rsidR="008E2CB1" w:rsidRPr="006B5630" w:rsidRDefault="008E2CB1" w:rsidP="008E2CB1">
      <w:pPr>
        <w:spacing w:after="0" w:line="240" w:lineRule="auto"/>
        <w:rPr>
          <w:rFonts w:eastAsia="Times New Roman" w:cs="Times New Roman"/>
          <w:vanish/>
          <w:sz w:val="24"/>
          <w:szCs w:val="24"/>
          <w:lang w:eastAsia="hu-HU"/>
        </w:rPr>
      </w:pPr>
    </w:p>
    <w:tbl>
      <w:tblPr>
        <w:tblW w:w="94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24"/>
        <w:gridCol w:w="3263"/>
        <w:gridCol w:w="2218"/>
      </w:tblGrid>
      <w:tr w:rsidR="008E2CB1" w:rsidRPr="006B5630" w:rsidTr="008E2CB1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E2CB1" w:rsidRPr="006B5630" w:rsidRDefault="008E2CB1" w:rsidP="008E2CB1">
            <w:pPr>
              <w:spacing w:before="160" w:line="240" w:lineRule="auto"/>
              <w:ind w:left="140"/>
              <w:jc w:val="both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b/>
                <w:bCs/>
                <w:color w:val="000000"/>
                <w:sz w:val="24"/>
                <w:szCs w:val="24"/>
                <w:lang w:eastAsia="hu-HU"/>
              </w:rPr>
              <w:t>III.1.2.) Építési beruházás</w:t>
            </w:r>
          </w:p>
        </w:tc>
      </w:tr>
      <w:tr w:rsidR="008E2CB1" w:rsidRPr="006B5630" w:rsidTr="008E2CB1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E2CB1" w:rsidRPr="006B5630" w:rsidRDefault="008E2CB1" w:rsidP="008E2CB1">
            <w:pPr>
              <w:spacing w:before="160" w:line="240" w:lineRule="auto"/>
              <w:ind w:left="140"/>
              <w:jc w:val="both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b/>
                <w:bCs/>
                <w:color w:val="000000"/>
                <w:sz w:val="24"/>
                <w:szCs w:val="24"/>
                <w:lang w:eastAsia="hu-HU"/>
              </w:rPr>
              <w:t>III.1.2.1.) Eljárás típusa</w:t>
            </w:r>
          </w:p>
        </w:tc>
      </w:tr>
      <w:tr w:rsidR="008E2CB1" w:rsidRPr="006B5630" w:rsidTr="008E2CB1">
        <w:tc>
          <w:tcPr>
            <w:tcW w:w="0" w:type="auto"/>
            <w:gridSpan w:val="3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E2CB1" w:rsidRPr="006B5630" w:rsidRDefault="008E2CB1" w:rsidP="008E2CB1">
            <w:pPr>
              <w:spacing w:before="160" w:line="240" w:lineRule="auto"/>
              <w:ind w:left="140"/>
              <w:jc w:val="both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Uniós eljárásrend (Kbt. Második Része)</w:t>
            </w: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 xml:space="preserve"> (az alábbi blokkban csak egy eljárástípust </w:t>
            </w:r>
            <w:proofErr w:type="spellStart"/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jelöljön</w:t>
            </w:r>
            <w:proofErr w:type="spellEnd"/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 xml:space="preserve"> meg)</w:t>
            </w:r>
          </w:p>
        </w:tc>
      </w:tr>
      <w:tr w:rsidR="008E2CB1" w:rsidRPr="006B5630" w:rsidTr="008E2CB1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E2CB1" w:rsidRPr="006B5630" w:rsidRDefault="008E2CB1" w:rsidP="008E2CB1">
            <w:pPr>
              <w:spacing w:before="160"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o nyílt</w:t>
            </w:r>
          </w:p>
          <w:p w:rsidR="008E2CB1" w:rsidRPr="006B5630" w:rsidRDefault="008E2CB1" w:rsidP="008E2CB1">
            <w:pPr>
              <w:spacing w:before="160"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o meghívásos</w:t>
            </w:r>
          </w:p>
          <w:p w:rsidR="008E2CB1" w:rsidRPr="006B5630" w:rsidRDefault="008E2CB1" w:rsidP="008E2CB1">
            <w:pPr>
              <w:spacing w:before="160"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o gyorsított meghívásos</w:t>
            </w:r>
          </w:p>
          <w:p w:rsidR="008E2CB1" w:rsidRPr="006B5630" w:rsidRDefault="008E2CB1" w:rsidP="008E2CB1">
            <w:pPr>
              <w:spacing w:before="160"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o hirdetmény közzétételével induló tárgyalásos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E2CB1" w:rsidRPr="006B5630" w:rsidRDefault="008E2CB1" w:rsidP="008E2CB1">
            <w:pPr>
              <w:spacing w:before="160"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o hirdetmény nélküli tárgyalásos</w:t>
            </w:r>
          </w:p>
          <w:p w:rsidR="008E2CB1" w:rsidRPr="006B5630" w:rsidRDefault="008E2CB1" w:rsidP="008E2CB1">
            <w:pPr>
              <w:spacing w:before="160"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o gyorsított tárgyalásos</w:t>
            </w:r>
          </w:p>
          <w:p w:rsidR="008E2CB1" w:rsidRPr="006B5630" w:rsidRDefault="008E2CB1" w:rsidP="008E2CB1">
            <w:pPr>
              <w:spacing w:before="160"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o keretmegállapodásos</w:t>
            </w:r>
          </w:p>
          <w:p w:rsidR="008E2CB1" w:rsidRPr="006B5630" w:rsidRDefault="008E2CB1" w:rsidP="008E2CB1">
            <w:pPr>
              <w:spacing w:before="160"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o versenypárbeszéd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E2CB1" w:rsidRPr="006B5630" w:rsidRDefault="00F24DFB" w:rsidP="008E2CB1">
            <w:pPr>
              <w:spacing w:before="160"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0</w:t>
            </w:r>
            <w:r w:rsidR="008E2CB1"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 (száma)</w:t>
            </w:r>
          </w:p>
          <w:p w:rsidR="008E2CB1" w:rsidRPr="006B5630" w:rsidRDefault="00F24DFB" w:rsidP="008E2CB1">
            <w:pPr>
              <w:spacing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0</w:t>
            </w:r>
            <w:r w:rsidR="008E2CB1"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 (értéke)</w:t>
            </w:r>
          </w:p>
        </w:tc>
      </w:tr>
      <w:tr w:rsidR="008E2CB1" w:rsidRPr="006B5630" w:rsidTr="008E2CB1">
        <w:tc>
          <w:tcPr>
            <w:tcW w:w="0" w:type="auto"/>
            <w:gridSpan w:val="3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E2CB1" w:rsidRPr="006B5630" w:rsidRDefault="008E2CB1" w:rsidP="008E2CB1">
            <w:pPr>
              <w:spacing w:before="160"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i/>
                <w:iCs/>
                <w:color w:val="000000"/>
                <w:sz w:val="24"/>
                <w:szCs w:val="24"/>
                <w:lang w:eastAsia="hu-HU"/>
              </w:rPr>
              <w:t>---------------(E részből az egyes eljárástípusok szerint lefolytatott közbeszerzésektől függően több használandó)--------------</w:t>
            </w:r>
          </w:p>
        </w:tc>
      </w:tr>
      <w:tr w:rsidR="008E2CB1" w:rsidRPr="006B5630" w:rsidTr="008E2CB1">
        <w:tc>
          <w:tcPr>
            <w:tcW w:w="0" w:type="auto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E2CB1" w:rsidRPr="006B5630" w:rsidRDefault="008E2CB1" w:rsidP="00F24DFB">
            <w:pPr>
              <w:spacing w:before="160"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Összes építési beruházás az uniós eljárásrendben: </w:t>
            </w:r>
            <w:r w:rsidR="00F24DFB"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0</w:t>
            </w: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 (száma) </w:t>
            </w:r>
            <w:r w:rsidR="00F24DFB"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0</w:t>
            </w: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 (értéke)</w:t>
            </w:r>
          </w:p>
        </w:tc>
      </w:tr>
      <w:tr w:rsidR="008E2CB1" w:rsidRPr="006B5630" w:rsidTr="008E2CB1">
        <w:tc>
          <w:tcPr>
            <w:tcW w:w="0" w:type="auto"/>
            <w:gridSpan w:val="3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E2CB1" w:rsidRPr="006B5630" w:rsidRDefault="008E2CB1" w:rsidP="008E2CB1">
            <w:pPr>
              <w:spacing w:before="160"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Nemzeti eljárásrend (Kbt. Harmadik része)</w:t>
            </w: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 xml:space="preserve"> (az alábbi blokkban csak egy eljárástípust </w:t>
            </w:r>
            <w:proofErr w:type="spellStart"/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jelöljön</w:t>
            </w:r>
            <w:proofErr w:type="spellEnd"/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 xml:space="preserve"> meg)</w:t>
            </w:r>
          </w:p>
        </w:tc>
      </w:tr>
      <w:tr w:rsidR="008E2CB1" w:rsidRPr="006B5630" w:rsidTr="008E2CB1">
        <w:tc>
          <w:tcPr>
            <w:tcW w:w="0" w:type="auto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E2CB1" w:rsidRPr="006B5630" w:rsidRDefault="008E2CB1" w:rsidP="008E2CB1">
            <w:pPr>
              <w:spacing w:before="160"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o A Kbt. 123. §-a szerinti, szabadon kialakított eljárás</w:t>
            </w:r>
          </w:p>
          <w:p w:rsidR="008E2CB1" w:rsidRPr="006B5630" w:rsidRDefault="008E2CB1" w:rsidP="008E2CB1">
            <w:pPr>
              <w:spacing w:before="160"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lastRenderedPageBreak/>
              <w:t>o A Kbt. Második Részében meghatározott szabályok szerinti eljárás az alábbiak szerint:</w:t>
            </w:r>
          </w:p>
          <w:p w:rsidR="008E2CB1" w:rsidRPr="006B5630" w:rsidRDefault="008E2CB1" w:rsidP="008E2CB1">
            <w:pPr>
              <w:spacing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o Nyílt</w:t>
            </w:r>
          </w:p>
          <w:p w:rsidR="008E2CB1" w:rsidRPr="006B5630" w:rsidRDefault="008E2CB1" w:rsidP="008E2CB1">
            <w:pPr>
              <w:spacing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o Meghívásos</w:t>
            </w:r>
          </w:p>
          <w:p w:rsidR="008E2CB1" w:rsidRPr="006B5630" w:rsidRDefault="008E2CB1" w:rsidP="008E2CB1">
            <w:pPr>
              <w:spacing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o Gyorsított meghívásos</w:t>
            </w:r>
          </w:p>
          <w:p w:rsidR="008E2CB1" w:rsidRPr="006B5630" w:rsidRDefault="008E2CB1" w:rsidP="008E2CB1">
            <w:pPr>
              <w:spacing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o Versenypárbeszéd</w:t>
            </w:r>
          </w:p>
          <w:p w:rsidR="008E2CB1" w:rsidRPr="006B5630" w:rsidRDefault="008E2CB1" w:rsidP="008E2CB1">
            <w:pPr>
              <w:spacing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o Hirdetmény közzétételével induló tárgyalásos</w:t>
            </w:r>
          </w:p>
          <w:p w:rsidR="008E2CB1" w:rsidRPr="006B5630" w:rsidRDefault="008E2CB1" w:rsidP="008E2CB1">
            <w:pPr>
              <w:spacing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o Gyorsított tárgyalásos</w:t>
            </w:r>
          </w:p>
          <w:p w:rsidR="008E2CB1" w:rsidRPr="006B5630" w:rsidRDefault="008E2CB1" w:rsidP="008E2CB1">
            <w:pPr>
              <w:spacing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o Hirdetmény nélküli tárgyalásos</w:t>
            </w:r>
          </w:p>
          <w:p w:rsidR="008E2CB1" w:rsidRPr="006B5630" w:rsidRDefault="008E2CB1" w:rsidP="008E2CB1">
            <w:pPr>
              <w:spacing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o Keretmegállapodásos, az eljárás első részében nyílt</w:t>
            </w:r>
          </w:p>
          <w:p w:rsidR="008E2CB1" w:rsidRPr="006B5630" w:rsidRDefault="008E2CB1" w:rsidP="008E2CB1">
            <w:pPr>
              <w:spacing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o Keretmegállapodásos, az eljárás első részében meghívásos</w:t>
            </w:r>
          </w:p>
          <w:p w:rsidR="008E2CB1" w:rsidRPr="006B5630" w:rsidRDefault="008E2CB1" w:rsidP="008E2CB1">
            <w:pPr>
              <w:spacing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o Keretmegállapodásos, az eljárás első részében hirdetménnyel induló tárgyalásos</w:t>
            </w:r>
          </w:p>
          <w:p w:rsidR="008E2CB1" w:rsidRPr="006B5630" w:rsidRDefault="008E2CB1" w:rsidP="008E2CB1">
            <w:pPr>
              <w:spacing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o Keretmegállapodásos, az eljárás első részében hirdetmény nélküli tárgyalásos</w:t>
            </w:r>
          </w:p>
          <w:p w:rsidR="008E2CB1" w:rsidRPr="006B5630" w:rsidRDefault="008E2CB1" w:rsidP="008E2CB1">
            <w:pPr>
              <w:spacing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o </w:t>
            </w:r>
            <w:r w:rsidRPr="006B5630">
              <w:rPr>
                <w:rFonts w:eastAsia="Times New Roman" w:cs="Times"/>
                <w:b/>
                <w:color w:val="000000"/>
                <w:sz w:val="24"/>
                <w:szCs w:val="24"/>
                <w:lang w:eastAsia="hu-HU"/>
              </w:rPr>
              <w:t>Kbt. 122/A. § szerinti eljárás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E2CB1" w:rsidRPr="006B5630" w:rsidRDefault="005323CC" w:rsidP="008E2CB1">
            <w:pPr>
              <w:spacing w:before="160"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lastRenderedPageBreak/>
              <w:t>9</w:t>
            </w:r>
            <w:r w:rsidR="008E2CB1"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 (száma)</w:t>
            </w:r>
          </w:p>
          <w:p w:rsidR="008E2CB1" w:rsidRPr="006B5630" w:rsidRDefault="00CF1292" w:rsidP="004A62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380 888 980</w:t>
            </w:r>
            <w:r w:rsidR="004A628E" w:rsidRPr="006B5630">
              <w:rPr>
                <w:color w:val="000000"/>
                <w:sz w:val="24"/>
                <w:szCs w:val="24"/>
              </w:rPr>
              <w:t xml:space="preserve"> Ft</w:t>
            </w:r>
            <w:r w:rsidR="008E2CB1"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 (értéke)</w:t>
            </w:r>
          </w:p>
        </w:tc>
      </w:tr>
      <w:tr w:rsidR="005323CC" w:rsidRPr="006B5630" w:rsidTr="008E2CB1">
        <w:tc>
          <w:tcPr>
            <w:tcW w:w="0" w:type="auto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5323CC" w:rsidRPr="006B5630" w:rsidRDefault="005323CC" w:rsidP="005323CC">
            <w:pPr>
              <w:spacing w:before="160"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lastRenderedPageBreak/>
              <w:t>o </w:t>
            </w:r>
            <w:proofErr w:type="gramStart"/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A</w:t>
            </w:r>
            <w:proofErr w:type="gramEnd"/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 xml:space="preserve"> Kbt. 123. §-a szerinti, szabadon kialakított eljárás</w:t>
            </w:r>
          </w:p>
          <w:p w:rsidR="005323CC" w:rsidRPr="006B5630" w:rsidRDefault="005323CC" w:rsidP="005323CC">
            <w:pPr>
              <w:spacing w:before="160"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o </w:t>
            </w:r>
            <w:proofErr w:type="gramStart"/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A</w:t>
            </w:r>
            <w:proofErr w:type="gramEnd"/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 xml:space="preserve"> Kbt. Második Részében meghatározott szabályok szerinti eljárás az alábbiak szerint:</w:t>
            </w:r>
          </w:p>
          <w:p w:rsidR="005323CC" w:rsidRPr="006B5630" w:rsidRDefault="005323CC" w:rsidP="005323CC">
            <w:pPr>
              <w:spacing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o Nyílt</w:t>
            </w:r>
          </w:p>
          <w:p w:rsidR="005323CC" w:rsidRPr="006B5630" w:rsidRDefault="005323CC" w:rsidP="005323CC">
            <w:pPr>
              <w:spacing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o Meghívásos</w:t>
            </w:r>
          </w:p>
          <w:p w:rsidR="005323CC" w:rsidRPr="006B5630" w:rsidRDefault="005323CC" w:rsidP="005323CC">
            <w:pPr>
              <w:spacing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o Gyorsított meghívásos</w:t>
            </w:r>
          </w:p>
          <w:p w:rsidR="005323CC" w:rsidRPr="006B5630" w:rsidRDefault="005323CC" w:rsidP="005323CC">
            <w:pPr>
              <w:spacing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o Versenypárbeszéd</w:t>
            </w:r>
          </w:p>
          <w:p w:rsidR="005323CC" w:rsidRPr="006B5630" w:rsidRDefault="005323CC" w:rsidP="005323CC">
            <w:pPr>
              <w:spacing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o </w:t>
            </w:r>
            <w:r w:rsidRPr="006B5630">
              <w:rPr>
                <w:rFonts w:eastAsia="Times New Roman" w:cs="Times"/>
                <w:b/>
                <w:color w:val="000000"/>
                <w:sz w:val="24"/>
                <w:szCs w:val="24"/>
                <w:lang w:eastAsia="hu-HU"/>
              </w:rPr>
              <w:t>Hirdetmény közzétételével induló tárgyalásos</w:t>
            </w:r>
          </w:p>
          <w:p w:rsidR="005323CC" w:rsidRPr="006B5630" w:rsidRDefault="005323CC" w:rsidP="005323CC">
            <w:pPr>
              <w:spacing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o Gyorsított tárgyalásos</w:t>
            </w:r>
          </w:p>
          <w:p w:rsidR="005323CC" w:rsidRPr="006B5630" w:rsidRDefault="005323CC" w:rsidP="005323CC">
            <w:pPr>
              <w:spacing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o Hirdetmény nélküli tárgyalásos</w:t>
            </w:r>
          </w:p>
          <w:p w:rsidR="005323CC" w:rsidRPr="006B5630" w:rsidRDefault="005323CC" w:rsidP="005323CC">
            <w:pPr>
              <w:spacing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o Keretmegállapodásos, az eljárás első részében nyílt</w:t>
            </w:r>
          </w:p>
          <w:p w:rsidR="005323CC" w:rsidRPr="006B5630" w:rsidRDefault="005323CC" w:rsidP="005323CC">
            <w:pPr>
              <w:spacing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o Keretmegállapodásos, az eljárás első részében meghívásos</w:t>
            </w:r>
          </w:p>
          <w:p w:rsidR="005323CC" w:rsidRPr="006B5630" w:rsidRDefault="005323CC" w:rsidP="005323CC">
            <w:pPr>
              <w:spacing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o Keretmegállapodásos, az eljárás első részében hirdetménnyel induló tárgyalásos</w:t>
            </w:r>
          </w:p>
          <w:p w:rsidR="005323CC" w:rsidRPr="006B5630" w:rsidRDefault="005323CC" w:rsidP="005323CC">
            <w:pPr>
              <w:spacing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o Keretmegállapodásos, az eljárás első részében hirdetmény nélküli tárgyalásos</w:t>
            </w:r>
          </w:p>
          <w:p w:rsidR="005323CC" w:rsidRPr="006B5630" w:rsidRDefault="005323CC" w:rsidP="005323CC">
            <w:pPr>
              <w:spacing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lastRenderedPageBreak/>
              <w:t>o Kbt. 122/A. § szerinti eljárás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5323CC" w:rsidRPr="006B5630" w:rsidRDefault="00043456" w:rsidP="005323CC">
            <w:pPr>
              <w:spacing w:before="160"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lastRenderedPageBreak/>
              <w:t>2</w:t>
            </w:r>
            <w:r w:rsidR="005323CC"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 (száma)</w:t>
            </w:r>
          </w:p>
          <w:p w:rsidR="005323CC" w:rsidRPr="006B5630" w:rsidRDefault="00043456" w:rsidP="000E36FC">
            <w:pPr>
              <w:spacing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369 4</w:t>
            </w:r>
            <w:r w:rsidR="000E36FC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68</w:t>
            </w: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 xml:space="preserve"> </w:t>
            </w:r>
            <w:r w:rsidR="000E36FC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194</w:t>
            </w:r>
            <w:r w:rsidR="005323CC"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 (értéke)</w:t>
            </w:r>
          </w:p>
        </w:tc>
      </w:tr>
      <w:tr w:rsidR="005323CC" w:rsidRPr="006B5630" w:rsidTr="008E2CB1">
        <w:tc>
          <w:tcPr>
            <w:tcW w:w="0" w:type="auto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5323CC" w:rsidRPr="006B5630" w:rsidRDefault="005323CC" w:rsidP="005323CC">
            <w:pPr>
              <w:spacing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5323CC" w:rsidRPr="006B5630" w:rsidRDefault="005323CC" w:rsidP="005323CC">
            <w:pPr>
              <w:spacing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</w:p>
        </w:tc>
      </w:tr>
      <w:tr w:rsidR="008E2CB1" w:rsidRPr="006B5630" w:rsidTr="008E2CB1">
        <w:tc>
          <w:tcPr>
            <w:tcW w:w="0" w:type="auto"/>
            <w:gridSpan w:val="3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E2CB1" w:rsidRPr="006B5630" w:rsidRDefault="008E2CB1" w:rsidP="008E2CB1">
            <w:pPr>
              <w:spacing w:before="160"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i/>
                <w:iCs/>
                <w:color w:val="000000"/>
                <w:sz w:val="24"/>
                <w:szCs w:val="24"/>
                <w:lang w:eastAsia="hu-HU"/>
              </w:rPr>
              <w:t>-------------(E részből az egyeseljárás-típusok szerint lefolytatott közbeszerzésektől függően több használandó)------------</w:t>
            </w:r>
          </w:p>
        </w:tc>
      </w:tr>
      <w:tr w:rsidR="008E2CB1" w:rsidRPr="006B5630" w:rsidTr="008E2CB1">
        <w:tc>
          <w:tcPr>
            <w:tcW w:w="0" w:type="auto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E2CB1" w:rsidRPr="006B5630" w:rsidRDefault="008E2CB1" w:rsidP="000E36FC">
            <w:pPr>
              <w:spacing w:before="160"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Összes építési beruházás a nemzeti eljárásrendben: </w:t>
            </w:r>
            <w:r w:rsidR="00043456"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11</w:t>
            </w: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 (száma) </w:t>
            </w:r>
            <w:r w:rsidR="000E36FC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750 357 174</w:t>
            </w: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 (értéke)</w:t>
            </w:r>
          </w:p>
        </w:tc>
      </w:tr>
      <w:tr w:rsidR="008E2CB1" w:rsidRPr="006B5630" w:rsidTr="008E2CB1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E2CB1" w:rsidRPr="006B5630" w:rsidRDefault="008E2CB1" w:rsidP="008E2CB1">
            <w:pPr>
              <w:spacing w:before="160" w:line="240" w:lineRule="auto"/>
              <w:ind w:left="100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b/>
                <w:bCs/>
                <w:color w:val="000000"/>
                <w:sz w:val="24"/>
                <w:szCs w:val="24"/>
                <w:lang w:eastAsia="hu-HU"/>
              </w:rPr>
              <w:t>III.1.2.2.) A közbeszerzés CPV kódja szerinti bontás</w:t>
            </w:r>
          </w:p>
        </w:tc>
      </w:tr>
      <w:tr w:rsidR="008E2CB1" w:rsidRPr="006B5630" w:rsidTr="008E2CB1">
        <w:tc>
          <w:tcPr>
            <w:tcW w:w="0" w:type="auto"/>
            <w:gridSpan w:val="3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E2CB1" w:rsidRPr="006B5630" w:rsidRDefault="008E2CB1" w:rsidP="008E2CB1">
            <w:pPr>
              <w:spacing w:before="160"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Uniós eljárásrend (Kbt. Második Része)</w:t>
            </w:r>
          </w:p>
        </w:tc>
      </w:tr>
      <w:tr w:rsidR="008E2CB1" w:rsidRPr="006B5630" w:rsidTr="008E2CB1">
        <w:tc>
          <w:tcPr>
            <w:tcW w:w="0" w:type="auto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E2CB1" w:rsidRPr="006B5630" w:rsidRDefault="008E2CB1" w:rsidP="008E2CB1">
            <w:pPr>
              <w:spacing w:before="160" w:line="240" w:lineRule="auto"/>
              <w:ind w:left="100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oooooooo-o</w:t>
            </w:r>
            <w:proofErr w:type="spellEnd"/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 xml:space="preserve"> (CPV kód, </w:t>
            </w:r>
            <w:proofErr w:type="spellStart"/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főtárgy</w:t>
            </w:r>
            <w:proofErr w:type="spellEnd"/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 xml:space="preserve"> szerint)    </w:t>
            </w:r>
            <w:proofErr w:type="spellStart"/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ooo</w:t>
            </w:r>
            <w:proofErr w:type="spellEnd"/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 (száma) ____________ (értéke)</w:t>
            </w:r>
          </w:p>
          <w:p w:rsidR="008E2CB1" w:rsidRPr="006B5630" w:rsidRDefault="008E2CB1" w:rsidP="008E2CB1">
            <w:pPr>
              <w:spacing w:after="20" w:line="240" w:lineRule="auto"/>
              <w:jc w:val="both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i/>
                <w:iCs/>
                <w:color w:val="000000"/>
                <w:sz w:val="24"/>
                <w:szCs w:val="24"/>
                <w:lang w:eastAsia="hu-HU"/>
              </w:rPr>
              <w:t xml:space="preserve">-------------------------(E részből a CPV </w:t>
            </w:r>
            <w:proofErr w:type="spellStart"/>
            <w:r w:rsidRPr="006B5630">
              <w:rPr>
                <w:rFonts w:eastAsia="Times New Roman" w:cs="Times"/>
                <w:i/>
                <w:iCs/>
                <w:color w:val="000000"/>
                <w:sz w:val="24"/>
                <w:szCs w:val="24"/>
                <w:lang w:eastAsia="hu-HU"/>
              </w:rPr>
              <w:t>főtárgyak</w:t>
            </w:r>
            <w:proofErr w:type="spellEnd"/>
            <w:r w:rsidRPr="006B5630">
              <w:rPr>
                <w:rFonts w:eastAsia="Times New Roman" w:cs="Times"/>
                <w:i/>
                <w:iCs/>
                <w:color w:val="000000"/>
                <w:sz w:val="24"/>
                <w:szCs w:val="24"/>
                <w:lang w:eastAsia="hu-HU"/>
              </w:rPr>
              <w:t xml:space="preserve"> számának megfelelően több sor használandó)----------------------------</w:t>
            </w:r>
          </w:p>
          <w:p w:rsidR="008E2CB1" w:rsidRPr="006B5630" w:rsidRDefault="008E2CB1" w:rsidP="008E2CB1">
            <w:pPr>
              <w:spacing w:before="160" w:line="240" w:lineRule="auto"/>
              <w:ind w:left="100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Összes építési beruházás az uniós eljárásrendben:</w:t>
            </w: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     ooo (száma) ____________ (értéke)</w:t>
            </w:r>
          </w:p>
        </w:tc>
      </w:tr>
      <w:tr w:rsidR="008E2CB1" w:rsidRPr="006B5630" w:rsidTr="008E2CB1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E2CB1" w:rsidRPr="006B5630" w:rsidRDefault="008E2CB1" w:rsidP="008E2CB1">
            <w:pPr>
              <w:spacing w:before="160" w:line="240" w:lineRule="auto"/>
              <w:ind w:left="140"/>
              <w:jc w:val="both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Nemzeti eljárásrend (Kbt. Harmadik része)</w:t>
            </w:r>
          </w:p>
        </w:tc>
      </w:tr>
      <w:tr w:rsidR="008E2CB1" w:rsidRPr="006B5630" w:rsidTr="008E2CB1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227AF" w:rsidRPr="006B5630" w:rsidRDefault="000227AF" w:rsidP="000227AF">
            <w:pPr>
              <w:spacing w:before="160" w:line="240" w:lineRule="auto"/>
              <w:ind w:left="100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4526270</w:t>
            </w:r>
            <w:r w:rsidR="00640F3A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 xml:space="preserve">0-8 (CPV kód, </w:t>
            </w:r>
            <w:proofErr w:type="spellStart"/>
            <w:r w:rsidR="00640F3A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főtárgy</w:t>
            </w:r>
            <w:proofErr w:type="spellEnd"/>
            <w:r w:rsidR="00640F3A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 xml:space="preserve"> szerint) 7</w:t>
            </w: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 (száma) </w:t>
            </w:r>
            <w:r w:rsidR="00730EE2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364 568 933</w:t>
            </w: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 (értéke)</w:t>
            </w:r>
          </w:p>
          <w:p w:rsidR="000227AF" w:rsidRPr="006B5630" w:rsidRDefault="000227AF" w:rsidP="000227AF">
            <w:pPr>
              <w:spacing w:before="160" w:line="240" w:lineRule="auto"/>
              <w:ind w:left="100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 xml:space="preserve">45247130-0 (CPV kód, </w:t>
            </w:r>
            <w:proofErr w:type="spellStart"/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főtárgy</w:t>
            </w:r>
            <w:proofErr w:type="spellEnd"/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 xml:space="preserve"> szerint) 1 (száma) 34 710 000 (értéke)</w:t>
            </w:r>
          </w:p>
          <w:p w:rsidR="000227AF" w:rsidRPr="006B5630" w:rsidRDefault="000227AF" w:rsidP="000227AF">
            <w:pPr>
              <w:spacing w:before="160" w:line="240" w:lineRule="auto"/>
              <w:ind w:left="100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 xml:space="preserve">45262200-3 (CPV kód, </w:t>
            </w:r>
            <w:proofErr w:type="spellStart"/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főtárgy</w:t>
            </w:r>
            <w:proofErr w:type="spellEnd"/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 xml:space="preserve"> szerint) 1 (száma) 15 500 000 (értéke)</w:t>
            </w:r>
          </w:p>
          <w:p w:rsidR="000227AF" w:rsidRPr="006B5630" w:rsidRDefault="000227AF" w:rsidP="000227AF">
            <w:pPr>
              <w:spacing w:before="160" w:line="240" w:lineRule="auto"/>
              <w:ind w:left="100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 xml:space="preserve">45316100-6 (CPV kód, </w:t>
            </w:r>
            <w:proofErr w:type="spellStart"/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főtárgy</w:t>
            </w:r>
            <w:proofErr w:type="spellEnd"/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 xml:space="preserve"> szerint) 1 (száma) 240 341 941 (értéke)</w:t>
            </w:r>
          </w:p>
          <w:p w:rsidR="00F24DFB" w:rsidRPr="006B5630" w:rsidRDefault="00F24DFB" w:rsidP="00F24DFB">
            <w:pPr>
              <w:spacing w:before="160" w:line="240" w:lineRule="auto"/>
              <w:ind w:left="100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 xml:space="preserve">45314000-1 (CPV kód, </w:t>
            </w:r>
            <w:proofErr w:type="spellStart"/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főtárgy</w:t>
            </w:r>
            <w:proofErr w:type="spellEnd"/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 xml:space="preserve"> szerint) 1 (száma) 95 236 300 (értéke)</w:t>
            </w:r>
          </w:p>
          <w:p w:rsidR="008E2CB1" w:rsidRPr="006B5630" w:rsidRDefault="008E2CB1" w:rsidP="008E2CB1">
            <w:pPr>
              <w:spacing w:after="20" w:line="240" w:lineRule="auto"/>
              <w:jc w:val="both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i/>
                <w:iCs/>
                <w:color w:val="000000"/>
                <w:sz w:val="24"/>
                <w:szCs w:val="24"/>
                <w:lang w:eastAsia="hu-HU"/>
              </w:rPr>
              <w:t xml:space="preserve">-------------------------(E részből a CPV </w:t>
            </w:r>
            <w:proofErr w:type="spellStart"/>
            <w:r w:rsidRPr="006B5630">
              <w:rPr>
                <w:rFonts w:eastAsia="Times New Roman" w:cs="Times"/>
                <w:i/>
                <w:iCs/>
                <w:color w:val="000000"/>
                <w:sz w:val="24"/>
                <w:szCs w:val="24"/>
                <w:lang w:eastAsia="hu-HU"/>
              </w:rPr>
              <w:t>főtárgyak</w:t>
            </w:r>
            <w:proofErr w:type="spellEnd"/>
            <w:r w:rsidRPr="006B5630">
              <w:rPr>
                <w:rFonts w:eastAsia="Times New Roman" w:cs="Times"/>
                <w:i/>
                <w:iCs/>
                <w:color w:val="000000"/>
                <w:sz w:val="24"/>
                <w:szCs w:val="24"/>
                <w:lang w:eastAsia="hu-HU"/>
              </w:rPr>
              <w:t xml:space="preserve"> számának megfelelően több sor használandó)----------------------------</w:t>
            </w:r>
          </w:p>
          <w:p w:rsidR="008E2CB1" w:rsidRPr="006B5630" w:rsidRDefault="008E2CB1" w:rsidP="007A7D1A">
            <w:pPr>
              <w:spacing w:before="160" w:line="240" w:lineRule="auto"/>
              <w:ind w:left="140"/>
              <w:jc w:val="both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Összes építési beruházás a nemzeti eljárásrendben: </w:t>
            </w:r>
            <w:r w:rsidR="007A7D1A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11</w:t>
            </w: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 (száma) </w:t>
            </w:r>
            <w:r w:rsidR="000F6A4D"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 xml:space="preserve"> </w:t>
            </w:r>
            <w:r w:rsidR="007A7D1A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750 357 174</w:t>
            </w:r>
            <w:r w:rsidR="000F6A4D"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 xml:space="preserve"> </w:t>
            </w: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(értéke)</w:t>
            </w:r>
          </w:p>
        </w:tc>
      </w:tr>
    </w:tbl>
    <w:p w:rsidR="008E2CB1" w:rsidRPr="006B5630" w:rsidRDefault="008E2CB1" w:rsidP="008E2CB1">
      <w:pPr>
        <w:spacing w:after="0" w:line="240" w:lineRule="auto"/>
        <w:rPr>
          <w:rFonts w:eastAsia="Times New Roman" w:cs="Times New Roman"/>
          <w:vanish/>
          <w:sz w:val="24"/>
          <w:szCs w:val="24"/>
          <w:lang w:eastAsia="hu-HU"/>
        </w:rPr>
      </w:pPr>
    </w:p>
    <w:tbl>
      <w:tblPr>
        <w:tblW w:w="94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01"/>
        <w:gridCol w:w="3231"/>
        <w:gridCol w:w="2373"/>
      </w:tblGrid>
      <w:tr w:rsidR="008E2CB1" w:rsidRPr="006B5630" w:rsidTr="008E2CB1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E2CB1" w:rsidRPr="006B5630" w:rsidRDefault="008E2CB1" w:rsidP="008E2CB1">
            <w:pPr>
              <w:spacing w:before="160" w:line="240" w:lineRule="auto"/>
              <w:ind w:left="140"/>
              <w:jc w:val="both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b/>
                <w:bCs/>
                <w:color w:val="000000"/>
                <w:sz w:val="24"/>
                <w:szCs w:val="24"/>
                <w:lang w:eastAsia="hu-HU"/>
              </w:rPr>
              <w:t xml:space="preserve">III.1.3.) Építési </w:t>
            </w:r>
            <w:proofErr w:type="gramStart"/>
            <w:r w:rsidRPr="006B5630">
              <w:rPr>
                <w:rFonts w:eastAsia="Times New Roman" w:cs="Times"/>
                <w:b/>
                <w:bCs/>
                <w:color w:val="000000"/>
                <w:sz w:val="24"/>
                <w:szCs w:val="24"/>
                <w:lang w:eastAsia="hu-HU"/>
              </w:rPr>
              <w:t>koncesszió</w:t>
            </w:r>
            <w:proofErr w:type="gramEnd"/>
          </w:p>
        </w:tc>
      </w:tr>
      <w:tr w:rsidR="008E2CB1" w:rsidRPr="006B5630" w:rsidTr="008E2CB1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E2CB1" w:rsidRPr="006B5630" w:rsidRDefault="008E2CB1" w:rsidP="008E2CB1">
            <w:pPr>
              <w:spacing w:before="160" w:line="240" w:lineRule="auto"/>
              <w:ind w:left="140"/>
              <w:jc w:val="both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b/>
                <w:bCs/>
                <w:color w:val="000000"/>
                <w:sz w:val="24"/>
                <w:szCs w:val="24"/>
                <w:lang w:eastAsia="hu-HU"/>
              </w:rPr>
              <w:t>III.1.3.1.) Eljárás típusa</w:t>
            </w:r>
          </w:p>
        </w:tc>
      </w:tr>
      <w:tr w:rsidR="008E2CB1" w:rsidRPr="006B5630" w:rsidTr="008E2CB1">
        <w:tc>
          <w:tcPr>
            <w:tcW w:w="0" w:type="auto"/>
            <w:gridSpan w:val="3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E2CB1" w:rsidRPr="006B5630" w:rsidRDefault="008E2CB1" w:rsidP="008E2CB1">
            <w:pPr>
              <w:spacing w:before="160" w:line="240" w:lineRule="auto"/>
              <w:ind w:left="140"/>
              <w:jc w:val="both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Uniós eljárásrend (Kbt. XIII. fejezete)</w:t>
            </w: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 xml:space="preserve"> (az alábbi blokkban csak egy eljárástípust </w:t>
            </w:r>
            <w:proofErr w:type="spellStart"/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jelöljön</w:t>
            </w:r>
            <w:proofErr w:type="spellEnd"/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 xml:space="preserve"> meg)</w:t>
            </w:r>
          </w:p>
        </w:tc>
      </w:tr>
      <w:tr w:rsidR="008E2CB1" w:rsidRPr="006B5630" w:rsidTr="008E2CB1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E2CB1" w:rsidRPr="006B5630" w:rsidRDefault="008E2CB1" w:rsidP="008E2CB1">
            <w:pPr>
              <w:spacing w:before="160"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o nyílt</w:t>
            </w:r>
          </w:p>
          <w:p w:rsidR="008E2CB1" w:rsidRPr="006B5630" w:rsidRDefault="008E2CB1" w:rsidP="008E2CB1">
            <w:pPr>
              <w:spacing w:before="160"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o meghívásos</w:t>
            </w:r>
          </w:p>
          <w:p w:rsidR="008E2CB1" w:rsidRPr="006B5630" w:rsidRDefault="008E2CB1" w:rsidP="008E2CB1">
            <w:pPr>
              <w:spacing w:before="160"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o hirdetmény közzétételével induló tárgyalásos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E2CB1" w:rsidRPr="006B5630" w:rsidRDefault="008E2CB1" w:rsidP="008E2CB1">
            <w:pPr>
              <w:spacing w:before="160"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o hirdetmény nélküli tárgyalásos</w:t>
            </w:r>
          </w:p>
          <w:p w:rsidR="008E2CB1" w:rsidRPr="006B5630" w:rsidRDefault="008E2CB1" w:rsidP="008E2CB1">
            <w:pPr>
              <w:spacing w:before="160"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o keretmegállapodásos</w:t>
            </w:r>
          </w:p>
          <w:p w:rsidR="008E2CB1" w:rsidRPr="006B5630" w:rsidRDefault="008E2CB1" w:rsidP="008E2CB1">
            <w:pPr>
              <w:spacing w:before="160"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o versenypárbeszéd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E2CB1" w:rsidRPr="006B5630" w:rsidRDefault="008E2CB1" w:rsidP="008E2CB1">
            <w:pPr>
              <w:spacing w:before="160"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ooo (száma)</w:t>
            </w:r>
          </w:p>
          <w:p w:rsidR="008E2CB1" w:rsidRPr="006B5630" w:rsidRDefault="008E2CB1" w:rsidP="008E2CB1">
            <w:pPr>
              <w:spacing w:before="160"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__________ (értéke)</w:t>
            </w:r>
          </w:p>
        </w:tc>
      </w:tr>
      <w:tr w:rsidR="008E2CB1" w:rsidRPr="006B5630" w:rsidTr="008E2CB1">
        <w:tc>
          <w:tcPr>
            <w:tcW w:w="0" w:type="auto"/>
            <w:gridSpan w:val="3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E2CB1" w:rsidRPr="006B5630" w:rsidRDefault="008E2CB1" w:rsidP="008E2CB1">
            <w:pPr>
              <w:spacing w:before="160"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i/>
                <w:iCs/>
                <w:color w:val="000000"/>
                <w:sz w:val="24"/>
                <w:szCs w:val="24"/>
                <w:lang w:eastAsia="hu-HU"/>
              </w:rPr>
              <w:lastRenderedPageBreak/>
              <w:t>---------------(E részből az egyes eljárástípusok szerint lefolytatott közbeszerzésektől függően több használandó)--------------</w:t>
            </w:r>
          </w:p>
        </w:tc>
      </w:tr>
      <w:tr w:rsidR="008E2CB1" w:rsidRPr="006B5630" w:rsidTr="008E2CB1">
        <w:tc>
          <w:tcPr>
            <w:tcW w:w="0" w:type="auto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E2CB1" w:rsidRPr="006B5630" w:rsidRDefault="008E2CB1" w:rsidP="000F6A4D">
            <w:pPr>
              <w:spacing w:before="160"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 xml:space="preserve">Összes építési </w:t>
            </w:r>
            <w:proofErr w:type="gramStart"/>
            <w:r w:rsidRPr="006B5630">
              <w:rPr>
                <w:rFonts w:eastAsia="Times New Roman" w:cs="Times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koncesszió</w:t>
            </w:r>
            <w:proofErr w:type="gramEnd"/>
            <w:r w:rsidRPr="006B5630">
              <w:rPr>
                <w:rFonts w:eastAsia="Times New Roman" w:cs="Times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 xml:space="preserve"> az uniós eljárásrendben:</w:t>
            </w: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 </w:t>
            </w:r>
            <w:r w:rsidR="000F6A4D"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0</w:t>
            </w: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 (száma) </w:t>
            </w:r>
            <w:r w:rsidR="000F6A4D"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 xml:space="preserve">0 </w:t>
            </w: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(értéke)</w:t>
            </w:r>
          </w:p>
        </w:tc>
      </w:tr>
      <w:tr w:rsidR="008E2CB1" w:rsidRPr="006B5630" w:rsidTr="008E2CB1">
        <w:tc>
          <w:tcPr>
            <w:tcW w:w="0" w:type="auto"/>
            <w:gridSpan w:val="3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E2CB1" w:rsidRPr="006B5630" w:rsidRDefault="008E2CB1" w:rsidP="008E2CB1">
            <w:pPr>
              <w:spacing w:before="160"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Nemzeti eljárásrend (Kbt. Harmadik része)</w:t>
            </w: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 xml:space="preserve"> (az alábbi blokkban csak egy eljárástípust </w:t>
            </w:r>
            <w:proofErr w:type="spellStart"/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jelöljön</w:t>
            </w:r>
            <w:proofErr w:type="spellEnd"/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 xml:space="preserve"> meg)</w:t>
            </w:r>
          </w:p>
        </w:tc>
      </w:tr>
      <w:tr w:rsidR="008E2CB1" w:rsidRPr="006B5630" w:rsidTr="008E2CB1">
        <w:tc>
          <w:tcPr>
            <w:tcW w:w="0" w:type="auto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E2CB1" w:rsidRPr="006B5630" w:rsidRDefault="008E2CB1" w:rsidP="008E2CB1">
            <w:pPr>
              <w:spacing w:before="160"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o A Kbt. 123. §-a szerinti, szabadon kialakított eljárás</w:t>
            </w:r>
          </w:p>
          <w:p w:rsidR="008E2CB1" w:rsidRPr="006B5630" w:rsidRDefault="008E2CB1" w:rsidP="008E2CB1">
            <w:pPr>
              <w:spacing w:before="160"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o A Kbt. Második Részében meghatározott szabályok szerinti eljárás az alábbiak szerint:</w:t>
            </w:r>
          </w:p>
          <w:p w:rsidR="008E2CB1" w:rsidRPr="006B5630" w:rsidRDefault="008E2CB1" w:rsidP="008E2CB1">
            <w:pPr>
              <w:spacing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o Nyílt</w:t>
            </w:r>
          </w:p>
          <w:p w:rsidR="008E2CB1" w:rsidRPr="006B5630" w:rsidRDefault="008E2CB1" w:rsidP="008E2CB1">
            <w:pPr>
              <w:spacing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o Meghívásos</w:t>
            </w:r>
          </w:p>
          <w:p w:rsidR="008E2CB1" w:rsidRPr="006B5630" w:rsidRDefault="008E2CB1" w:rsidP="008E2CB1">
            <w:pPr>
              <w:spacing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o Versenypárbeszéd</w:t>
            </w:r>
          </w:p>
          <w:p w:rsidR="008E2CB1" w:rsidRPr="006B5630" w:rsidRDefault="008E2CB1" w:rsidP="008E2CB1">
            <w:pPr>
              <w:spacing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o Hirdetmény közzétételével induló tárgyalásos</w:t>
            </w:r>
          </w:p>
          <w:p w:rsidR="008E2CB1" w:rsidRPr="006B5630" w:rsidRDefault="008E2CB1" w:rsidP="008E2CB1">
            <w:pPr>
              <w:spacing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o Hirdetmény nélküli tárgyalásos</w:t>
            </w:r>
          </w:p>
          <w:p w:rsidR="008E2CB1" w:rsidRPr="006B5630" w:rsidRDefault="008E2CB1" w:rsidP="008E2CB1">
            <w:pPr>
              <w:spacing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o Keretmegállapodásos, az eljárás első részében nyílt</w:t>
            </w:r>
          </w:p>
          <w:p w:rsidR="008E2CB1" w:rsidRPr="006B5630" w:rsidRDefault="008E2CB1" w:rsidP="008E2CB1">
            <w:pPr>
              <w:spacing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o Keretmegállapodásos, az eljárás első részében meghívásos</w:t>
            </w:r>
          </w:p>
          <w:p w:rsidR="008E2CB1" w:rsidRPr="006B5630" w:rsidRDefault="008E2CB1" w:rsidP="008E2CB1">
            <w:pPr>
              <w:spacing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o Keretmegállapodásos, az eljárás első részében hirdetménnyel induló tárgyalásos</w:t>
            </w:r>
          </w:p>
          <w:p w:rsidR="008E2CB1" w:rsidRPr="006B5630" w:rsidRDefault="008E2CB1" w:rsidP="008E2CB1">
            <w:pPr>
              <w:spacing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o Keretmegállapodásos, az eljárás első részében hirdetmény nélküli tárgyalásos</w:t>
            </w:r>
          </w:p>
          <w:p w:rsidR="008E2CB1" w:rsidRPr="006B5630" w:rsidRDefault="008E2CB1" w:rsidP="008E2CB1">
            <w:pPr>
              <w:spacing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o Kbt. 122/A. § szerinti eljárás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E2CB1" w:rsidRPr="006B5630" w:rsidRDefault="008E2CB1" w:rsidP="008E2CB1">
            <w:pPr>
              <w:spacing w:before="160"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ooo (száma)</w:t>
            </w:r>
          </w:p>
          <w:p w:rsidR="008E2CB1" w:rsidRPr="006B5630" w:rsidRDefault="008E2CB1" w:rsidP="008E2CB1">
            <w:pPr>
              <w:spacing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__________ (értéke)</w:t>
            </w:r>
          </w:p>
        </w:tc>
      </w:tr>
      <w:tr w:rsidR="008E2CB1" w:rsidRPr="006B5630" w:rsidTr="008E2CB1">
        <w:tc>
          <w:tcPr>
            <w:tcW w:w="0" w:type="auto"/>
            <w:gridSpan w:val="3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E2CB1" w:rsidRPr="006B5630" w:rsidRDefault="008E2CB1" w:rsidP="008E2CB1">
            <w:pPr>
              <w:spacing w:before="160"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i/>
                <w:iCs/>
                <w:color w:val="000000"/>
                <w:sz w:val="24"/>
                <w:szCs w:val="24"/>
                <w:lang w:eastAsia="hu-HU"/>
              </w:rPr>
              <w:t>-------------(E részből az egyes eljárástípusok szerint lefolytatott közbeszerzésektől függően több használandó)------------</w:t>
            </w:r>
          </w:p>
        </w:tc>
      </w:tr>
      <w:tr w:rsidR="008E2CB1" w:rsidRPr="006B5630" w:rsidTr="008E2CB1">
        <w:tc>
          <w:tcPr>
            <w:tcW w:w="0" w:type="auto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E2CB1" w:rsidRPr="006B5630" w:rsidRDefault="008E2CB1" w:rsidP="000F6A4D">
            <w:pPr>
              <w:spacing w:before="160"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 xml:space="preserve">Összes építési </w:t>
            </w:r>
            <w:proofErr w:type="gramStart"/>
            <w:r w:rsidRPr="006B5630">
              <w:rPr>
                <w:rFonts w:eastAsia="Times New Roman" w:cs="Times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koncesszió</w:t>
            </w:r>
            <w:proofErr w:type="gramEnd"/>
            <w:r w:rsidRPr="006B5630">
              <w:rPr>
                <w:rFonts w:eastAsia="Times New Roman" w:cs="Times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 xml:space="preserve"> a nemzeti eljárásrendben: </w:t>
            </w:r>
            <w:r w:rsidR="000F6A4D"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0</w:t>
            </w: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 (száma) </w:t>
            </w:r>
            <w:r w:rsidR="000F6A4D"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 xml:space="preserve">0 </w:t>
            </w: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(értéke)</w:t>
            </w:r>
          </w:p>
        </w:tc>
      </w:tr>
      <w:tr w:rsidR="008E2CB1" w:rsidRPr="006B5630" w:rsidTr="008E2CB1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E2CB1" w:rsidRPr="006B5630" w:rsidRDefault="008E2CB1" w:rsidP="008E2CB1">
            <w:pPr>
              <w:spacing w:before="160" w:line="240" w:lineRule="auto"/>
              <w:ind w:left="100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b/>
                <w:bCs/>
                <w:color w:val="000000"/>
                <w:sz w:val="24"/>
                <w:szCs w:val="24"/>
                <w:lang w:eastAsia="hu-HU"/>
              </w:rPr>
              <w:t>III.1.3.2.) A közbeszerzés CPV kódja szerinti bontás</w:t>
            </w:r>
          </w:p>
        </w:tc>
      </w:tr>
      <w:tr w:rsidR="008E2CB1" w:rsidRPr="006B5630" w:rsidTr="008E2CB1">
        <w:tc>
          <w:tcPr>
            <w:tcW w:w="0" w:type="auto"/>
            <w:gridSpan w:val="3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E2CB1" w:rsidRPr="006B5630" w:rsidRDefault="008E2CB1" w:rsidP="008E2CB1">
            <w:pPr>
              <w:spacing w:before="160"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Uniós eljárásrend (Kbt. XII. fejezete)</w:t>
            </w:r>
          </w:p>
        </w:tc>
      </w:tr>
      <w:tr w:rsidR="008E2CB1" w:rsidRPr="006B5630" w:rsidTr="008E2CB1">
        <w:tc>
          <w:tcPr>
            <w:tcW w:w="0" w:type="auto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E2CB1" w:rsidRPr="006B5630" w:rsidRDefault="008E2CB1" w:rsidP="008E2CB1">
            <w:pPr>
              <w:spacing w:before="160" w:line="240" w:lineRule="auto"/>
              <w:ind w:left="100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oooooooo-o</w:t>
            </w:r>
            <w:proofErr w:type="spellEnd"/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 xml:space="preserve"> (CPV kód, </w:t>
            </w:r>
            <w:proofErr w:type="spellStart"/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főtárgy</w:t>
            </w:r>
            <w:proofErr w:type="spellEnd"/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 xml:space="preserve"> szerint)    </w:t>
            </w:r>
            <w:proofErr w:type="spellStart"/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ooo</w:t>
            </w:r>
            <w:proofErr w:type="spellEnd"/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 (száma) ________ (értéke)</w:t>
            </w:r>
          </w:p>
          <w:p w:rsidR="008E2CB1" w:rsidRPr="006B5630" w:rsidRDefault="008E2CB1" w:rsidP="008E2CB1">
            <w:pPr>
              <w:spacing w:after="20" w:line="240" w:lineRule="auto"/>
              <w:jc w:val="both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i/>
                <w:iCs/>
                <w:color w:val="000000"/>
                <w:sz w:val="24"/>
                <w:szCs w:val="24"/>
                <w:lang w:eastAsia="hu-HU"/>
              </w:rPr>
              <w:t xml:space="preserve">-------------------------(E részből a CPV </w:t>
            </w:r>
            <w:proofErr w:type="spellStart"/>
            <w:r w:rsidRPr="006B5630">
              <w:rPr>
                <w:rFonts w:eastAsia="Times New Roman" w:cs="Times"/>
                <w:i/>
                <w:iCs/>
                <w:color w:val="000000"/>
                <w:sz w:val="24"/>
                <w:szCs w:val="24"/>
                <w:lang w:eastAsia="hu-HU"/>
              </w:rPr>
              <w:t>főtárgyak</w:t>
            </w:r>
            <w:proofErr w:type="spellEnd"/>
            <w:r w:rsidRPr="006B5630">
              <w:rPr>
                <w:rFonts w:eastAsia="Times New Roman" w:cs="Times"/>
                <w:i/>
                <w:iCs/>
                <w:color w:val="000000"/>
                <w:sz w:val="24"/>
                <w:szCs w:val="24"/>
                <w:lang w:eastAsia="hu-HU"/>
              </w:rPr>
              <w:t xml:space="preserve"> számának megfelelően több sor használandó)----------------------------</w:t>
            </w:r>
          </w:p>
          <w:p w:rsidR="008E2CB1" w:rsidRPr="006B5630" w:rsidRDefault="008E2CB1" w:rsidP="000F6A4D">
            <w:pPr>
              <w:spacing w:before="160"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 xml:space="preserve">Összes építési </w:t>
            </w:r>
            <w:proofErr w:type="gramStart"/>
            <w:r w:rsidRPr="006B5630">
              <w:rPr>
                <w:rFonts w:eastAsia="Times New Roman" w:cs="Times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koncesszió</w:t>
            </w:r>
            <w:proofErr w:type="gramEnd"/>
            <w:r w:rsidRPr="006B5630">
              <w:rPr>
                <w:rFonts w:eastAsia="Times New Roman" w:cs="Times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 xml:space="preserve"> az uniós eljárásrendben:    </w:t>
            </w:r>
            <w:r w:rsidR="000F6A4D"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0</w:t>
            </w: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 (száma) </w:t>
            </w:r>
            <w:r w:rsidR="000F6A4D"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0</w:t>
            </w: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(értéke)</w:t>
            </w:r>
          </w:p>
        </w:tc>
      </w:tr>
      <w:tr w:rsidR="008E2CB1" w:rsidRPr="006B5630" w:rsidTr="008E2CB1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E2CB1" w:rsidRPr="006B5630" w:rsidRDefault="008E2CB1" w:rsidP="008E2CB1">
            <w:pPr>
              <w:spacing w:before="160" w:line="240" w:lineRule="auto"/>
              <w:ind w:left="140"/>
              <w:jc w:val="both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lastRenderedPageBreak/>
              <w:t>Nemzeti eljárásrend (Kbt. Harmadik része)</w:t>
            </w:r>
          </w:p>
        </w:tc>
      </w:tr>
      <w:tr w:rsidR="008E2CB1" w:rsidRPr="006B5630" w:rsidTr="008E2CB1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E2CB1" w:rsidRPr="006B5630" w:rsidRDefault="008E2CB1" w:rsidP="008E2CB1">
            <w:pPr>
              <w:spacing w:before="160" w:line="240" w:lineRule="auto"/>
              <w:ind w:left="100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oooooooo-o</w:t>
            </w:r>
            <w:proofErr w:type="spellEnd"/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 xml:space="preserve"> (CPV kód, </w:t>
            </w:r>
            <w:proofErr w:type="spellStart"/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főtárgy</w:t>
            </w:r>
            <w:proofErr w:type="spellEnd"/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 xml:space="preserve"> szerint)    </w:t>
            </w:r>
            <w:proofErr w:type="spellStart"/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ooo</w:t>
            </w:r>
            <w:proofErr w:type="spellEnd"/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 (száma) _________ (értéke)</w:t>
            </w:r>
          </w:p>
          <w:p w:rsidR="008E2CB1" w:rsidRPr="006B5630" w:rsidRDefault="008E2CB1" w:rsidP="008E2CB1">
            <w:pPr>
              <w:spacing w:after="20" w:line="240" w:lineRule="auto"/>
              <w:jc w:val="both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i/>
                <w:iCs/>
                <w:color w:val="000000"/>
                <w:sz w:val="24"/>
                <w:szCs w:val="24"/>
                <w:lang w:eastAsia="hu-HU"/>
              </w:rPr>
              <w:t xml:space="preserve">-------------------------(E részből a CPV </w:t>
            </w:r>
            <w:proofErr w:type="spellStart"/>
            <w:r w:rsidRPr="006B5630">
              <w:rPr>
                <w:rFonts w:eastAsia="Times New Roman" w:cs="Times"/>
                <w:i/>
                <w:iCs/>
                <w:color w:val="000000"/>
                <w:sz w:val="24"/>
                <w:szCs w:val="24"/>
                <w:lang w:eastAsia="hu-HU"/>
              </w:rPr>
              <w:t>főtárgyak</w:t>
            </w:r>
            <w:proofErr w:type="spellEnd"/>
            <w:r w:rsidRPr="006B5630">
              <w:rPr>
                <w:rFonts w:eastAsia="Times New Roman" w:cs="Times"/>
                <w:i/>
                <w:iCs/>
                <w:color w:val="000000"/>
                <w:sz w:val="24"/>
                <w:szCs w:val="24"/>
                <w:lang w:eastAsia="hu-HU"/>
              </w:rPr>
              <w:t xml:space="preserve"> számának megfelelően több sor használandó)----------------------------</w:t>
            </w:r>
          </w:p>
          <w:p w:rsidR="008E2CB1" w:rsidRPr="006B5630" w:rsidRDefault="008E2CB1" w:rsidP="000F6A4D">
            <w:pPr>
              <w:spacing w:before="160" w:line="240" w:lineRule="auto"/>
              <w:ind w:left="140"/>
              <w:jc w:val="both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 xml:space="preserve">Összes építési </w:t>
            </w:r>
            <w:proofErr w:type="gramStart"/>
            <w:r w:rsidRPr="006B5630">
              <w:rPr>
                <w:rFonts w:eastAsia="Times New Roman" w:cs="Times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koncesszió</w:t>
            </w:r>
            <w:proofErr w:type="gramEnd"/>
            <w:r w:rsidRPr="006B5630">
              <w:rPr>
                <w:rFonts w:eastAsia="Times New Roman" w:cs="Times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 xml:space="preserve"> a nemzeti eljárásrendben:    </w:t>
            </w:r>
            <w:r w:rsidR="000F6A4D"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0</w:t>
            </w: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 (száma) </w:t>
            </w:r>
            <w:r w:rsidR="000F6A4D"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0</w:t>
            </w: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 (értéke)</w:t>
            </w:r>
          </w:p>
        </w:tc>
      </w:tr>
    </w:tbl>
    <w:p w:rsidR="008E2CB1" w:rsidRPr="006B5630" w:rsidRDefault="008E2CB1" w:rsidP="008E2CB1">
      <w:pPr>
        <w:spacing w:after="0" w:line="240" w:lineRule="auto"/>
        <w:rPr>
          <w:rFonts w:eastAsia="Times New Roman" w:cs="Times New Roman"/>
          <w:vanish/>
          <w:sz w:val="24"/>
          <w:szCs w:val="24"/>
          <w:lang w:eastAsia="hu-HU"/>
        </w:rPr>
      </w:pPr>
    </w:p>
    <w:tbl>
      <w:tblPr>
        <w:tblW w:w="95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67"/>
        <w:gridCol w:w="4879"/>
        <w:gridCol w:w="1764"/>
      </w:tblGrid>
      <w:tr w:rsidR="008E2CB1" w:rsidRPr="006B5630" w:rsidTr="008E2CB1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E2CB1" w:rsidRPr="006B5630" w:rsidRDefault="008E2CB1" w:rsidP="008E2CB1">
            <w:pPr>
              <w:spacing w:before="160" w:line="240" w:lineRule="auto"/>
              <w:ind w:left="140"/>
              <w:jc w:val="both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b/>
                <w:bCs/>
                <w:color w:val="000000"/>
                <w:sz w:val="24"/>
                <w:szCs w:val="24"/>
                <w:lang w:eastAsia="hu-HU"/>
              </w:rPr>
              <w:t>III.1.4.) Szolgáltatás megrendelés</w:t>
            </w:r>
          </w:p>
        </w:tc>
      </w:tr>
      <w:tr w:rsidR="008E2CB1" w:rsidRPr="006B5630" w:rsidTr="008E2CB1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E2CB1" w:rsidRPr="006B5630" w:rsidRDefault="008E2CB1" w:rsidP="008E2CB1">
            <w:pPr>
              <w:spacing w:before="160" w:line="240" w:lineRule="auto"/>
              <w:ind w:left="140"/>
              <w:jc w:val="both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b/>
                <w:bCs/>
                <w:color w:val="000000"/>
                <w:sz w:val="24"/>
                <w:szCs w:val="24"/>
                <w:lang w:eastAsia="hu-HU"/>
              </w:rPr>
              <w:t>III.1.4.1.) Eljárás típusa</w:t>
            </w:r>
          </w:p>
        </w:tc>
      </w:tr>
      <w:tr w:rsidR="008E2CB1" w:rsidRPr="006B5630" w:rsidTr="008E2CB1">
        <w:tc>
          <w:tcPr>
            <w:tcW w:w="0" w:type="auto"/>
            <w:gridSpan w:val="3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E2CB1" w:rsidRPr="006B5630" w:rsidRDefault="008E2CB1" w:rsidP="008E2CB1">
            <w:pPr>
              <w:spacing w:before="160" w:line="240" w:lineRule="auto"/>
              <w:ind w:left="140"/>
              <w:jc w:val="both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Uniós eljárásrend (Kbt. Második Része)</w:t>
            </w: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 xml:space="preserve"> (az alábbi blokkban csak egy eljárástípust </w:t>
            </w:r>
            <w:proofErr w:type="spellStart"/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jelöljön</w:t>
            </w:r>
            <w:proofErr w:type="spellEnd"/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 xml:space="preserve"> meg)</w:t>
            </w:r>
          </w:p>
        </w:tc>
      </w:tr>
      <w:tr w:rsidR="008E2CB1" w:rsidRPr="006B5630" w:rsidTr="008E2CB1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E2CB1" w:rsidRPr="006B5630" w:rsidRDefault="008E2CB1" w:rsidP="008E2CB1">
            <w:pPr>
              <w:spacing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o </w:t>
            </w:r>
            <w:r w:rsidRPr="00F24416">
              <w:rPr>
                <w:rFonts w:eastAsia="Times New Roman" w:cs="Times"/>
                <w:b/>
                <w:color w:val="000000"/>
                <w:sz w:val="24"/>
                <w:szCs w:val="24"/>
                <w:lang w:eastAsia="hu-HU"/>
              </w:rPr>
              <w:t>nyílt</w:t>
            </w:r>
          </w:p>
          <w:p w:rsidR="008E2CB1" w:rsidRPr="006B5630" w:rsidRDefault="008E2CB1" w:rsidP="008E2CB1">
            <w:pPr>
              <w:spacing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o meghívásos</w:t>
            </w:r>
          </w:p>
          <w:p w:rsidR="008E2CB1" w:rsidRPr="006B5630" w:rsidRDefault="008E2CB1" w:rsidP="008E2CB1">
            <w:pPr>
              <w:spacing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o gyorsított meghívásos</w:t>
            </w:r>
          </w:p>
          <w:p w:rsidR="008E2CB1" w:rsidRPr="006B5630" w:rsidRDefault="008E2CB1" w:rsidP="008E2CB1">
            <w:pPr>
              <w:spacing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o hirdetmény közzétételével induló tárgyalásos</w:t>
            </w:r>
          </w:p>
          <w:p w:rsidR="008E2CB1" w:rsidRPr="006B5630" w:rsidRDefault="008E2CB1" w:rsidP="008E2CB1">
            <w:pPr>
              <w:spacing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o hirdetmény nélküli tárgyalásos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E2CB1" w:rsidRPr="006B5630" w:rsidRDefault="008E2CB1" w:rsidP="008E2CB1">
            <w:pPr>
              <w:spacing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o gyorsított tárgyalásos</w:t>
            </w:r>
          </w:p>
          <w:p w:rsidR="008E2CB1" w:rsidRPr="006B5630" w:rsidRDefault="008E2CB1" w:rsidP="008E2CB1">
            <w:pPr>
              <w:spacing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o keretmegállapodásos</w:t>
            </w:r>
          </w:p>
          <w:p w:rsidR="008E2CB1" w:rsidRPr="006B5630" w:rsidRDefault="008E2CB1" w:rsidP="008E2CB1">
            <w:pPr>
              <w:spacing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o versenypárbeszéd</w:t>
            </w:r>
          </w:p>
          <w:p w:rsidR="008E2CB1" w:rsidRPr="006B5630" w:rsidRDefault="008E2CB1" w:rsidP="008E2CB1">
            <w:pPr>
              <w:spacing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o tervpályázat</w:t>
            </w:r>
          </w:p>
          <w:p w:rsidR="008E2CB1" w:rsidRPr="006B5630" w:rsidRDefault="008E2CB1" w:rsidP="008E2CB1">
            <w:pPr>
              <w:spacing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o a Kbt. 19. § (3) bekezdése alapján közbeszerzési eljárás nélkül megkötött szerződés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E2CB1" w:rsidRPr="006B5630" w:rsidRDefault="00F24416" w:rsidP="008E2CB1">
            <w:pPr>
              <w:spacing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2</w:t>
            </w:r>
            <w:r w:rsidR="008E2CB1"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 (száma)</w:t>
            </w:r>
          </w:p>
          <w:p w:rsidR="008E2CB1" w:rsidRPr="006B5630" w:rsidRDefault="00F24416" w:rsidP="008E2CB1">
            <w:pPr>
              <w:spacing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225 733 725</w:t>
            </w:r>
            <w:r w:rsidR="008E2CB1"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 (értéke)</w:t>
            </w:r>
          </w:p>
        </w:tc>
      </w:tr>
      <w:tr w:rsidR="008E2CB1" w:rsidRPr="006B5630" w:rsidTr="008E2CB1">
        <w:tc>
          <w:tcPr>
            <w:tcW w:w="0" w:type="auto"/>
            <w:gridSpan w:val="3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E2CB1" w:rsidRPr="006B5630" w:rsidRDefault="008E2CB1" w:rsidP="008E2CB1">
            <w:pPr>
              <w:spacing w:before="160"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i/>
                <w:iCs/>
                <w:color w:val="000000"/>
                <w:sz w:val="24"/>
                <w:szCs w:val="24"/>
                <w:lang w:eastAsia="hu-HU"/>
              </w:rPr>
              <w:t>-------------(E részből az egyes eljárástípusok szerint lefolytatott közbeszerzésektől függően több használandó)------------</w:t>
            </w:r>
          </w:p>
        </w:tc>
      </w:tr>
      <w:tr w:rsidR="008E2CB1" w:rsidRPr="006B5630" w:rsidTr="008E2CB1">
        <w:tc>
          <w:tcPr>
            <w:tcW w:w="0" w:type="auto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E2CB1" w:rsidRPr="006B5630" w:rsidRDefault="008E2CB1" w:rsidP="000F6A4D">
            <w:pPr>
              <w:spacing w:before="160"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Összes szolgáltatás megrendelés az uniós eljárásrendben:</w:t>
            </w: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     </w:t>
            </w:r>
            <w:r w:rsidR="00F24416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2</w:t>
            </w: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 (száma) </w:t>
            </w:r>
            <w:r w:rsidR="00F24416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225 733 725</w:t>
            </w:r>
            <w:r w:rsidR="000F6A4D"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 xml:space="preserve"> </w:t>
            </w: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(értéke)</w:t>
            </w:r>
          </w:p>
        </w:tc>
      </w:tr>
      <w:tr w:rsidR="008E2CB1" w:rsidRPr="006B5630" w:rsidTr="008E2CB1">
        <w:tc>
          <w:tcPr>
            <w:tcW w:w="0" w:type="auto"/>
            <w:gridSpan w:val="3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E2CB1" w:rsidRPr="006B5630" w:rsidRDefault="008E2CB1" w:rsidP="008E2CB1">
            <w:pPr>
              <w:spacing w:before="160"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Nemzeti eljárásrend (Kbt. Harmadik része)</w:t>
            </w: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 xml:space="preserve"> (az alábbi blokkban csak egy eljárástípust </w:t>
            </w:r>
            <w:proofErr w:type="spellStart"/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jelöljön</w:t>
            </w:r>
            <w:proofErr w:type="spellEnd"/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 xml:space="preserve"> meg)</w:t>
            </w:r>
          </w:p>
        </w:tc>
      </w:tr>
      <w:tr w:rsidR="008E2CB1" w:rsidRPr="006B5630" w:rsidTr="008E2CB1">
        <w:tc>
          <w:tcPr>
            <w:tcW w:w="0" w:type="auto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E2CB1" w:rsidRPr="006B5630" w:rsidRDefault="008E2CB1" w:rsidP="008E2CB1">
            <w:pPr>
              <w:spacing w:before="160"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o A Kbt. 123. §-a szerinti, szabadon kialakított eljárás</w:t>
            </w:r>
          </w:p>
          <w:p w:rsidR="008E2CB1" w:rsidRPr="006B5630" w:rsidRDefault="008E2CB1" w:rsidP="008E2CB1">
            <w:pPr>
              <w:spacing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o A Kbt. Második Részében meghatározott szabályok szerinti eljárás az alábbiak szerint:</w:t>
            </w:r>
          </w:p>
          <w:p w:rsidR="008E2CB1" w:rsidRPr="006B5630" w:rsidRDefault="008E2CB1" w:rsidP="008E2CB1">
            <w:pPr>
              <w:spacing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o </w:t>
            </w:r>
            <w:r w:rsidRPr="006B5630">
              <w:rPr>
                <w:rFonts w:eastAsia="Times New Roman" w:cs="Times"/>
                <w:b/>
                <w:color w:val="000000"/>
                <w:sz w:val="24"/>
                <w:szCs w:val="24"/>
                <w:lang w:eastAsia="hu-HU"/>
              </w:rPr>
              <w:t>Nyílt</w:t>
            </w:r>
          </w:p>
          <w:p w:rsidR="008E2CB1" w:rsidRPr="006B5630" w:rsidRDefault="008E2CB1" w:rsidP="008E2CB1">
            <w:pPr>
              <w:spacing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o Meghívásos</w:t>
            </w:r>
          </w:p>
          <w:p w:rsidR="008E2CB1" w:rsidRPr="006B5630" w:rsidRDefault="008E2CB1" w:rsidP="008E2CB1">
            <w:pPr>
              <w:spacing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o Gyorsított meghívásos</w:t>
            </w:r>
          </w:p>
          <w:p w:rsidR="008E2CB1" w:rsidRPr="006B5630" w:rsidRDefault="008E2CB1" w:rsidP="008E2CB1">
            <w:pPr>
              <w:spacing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o Versenypárbeszéd</w:t>
            </w:r>
          </w:p>
          <w:p w:rsidR="008E2CB1" w:rsidRPr="006B5630" w:rsidRDefault="008E2CB1" w:rsidP="008E2CB1">
            <w:pPr>
              <w:spacing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o Hirdetmény közzétételével induló tárgyalásos</w:t>
            </w:r>
          </w:p>
          <w:p w:rsidR="008E2CB1" w:rsidRPr="006B5630" w:rsidRDefault="008E2CB1" w:rsidP="008E2CB1">
            <w:pPr>
              <w:spacing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lastRenderedPageBreak/>
              <w:t>o Gyorsított tárgyalásos</w:t>
            </w:r>
          </w:p>
          <w:p w:rsidR="008E2CB1" w:rsidRPr="006B5630" w:rsidRDefault="008E2CB1" w:rsidP="008E2CB1">
            <w:pPr>
              <w:spacing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o Hirdetmény nélküli tárgyalásos</w:t>
            </w:r>
          </w:p>
          <w:p w:rsidR="008E2CB1" w:rsidRPr="006B5630" w:rsidRDefault="008E2CB1" w:rsidP="008E2CB1">
            <w:pPr>
              <w:spacing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o Keretmegállapodásos, az eljárás első részében nyílt</w:t>
            </w:r>
          </w:p>
          <w:p w:rsidR="008E2CB1" w:rsidRPr="006B5630" w:rsidRDefault="008E2CB1" w:rsidP="008E2CB1">
            <w:pPr>
              <w:spacing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o Keretmegállapodásos, az eljárás első részében meghívásos</w:t>
            </w:r>
          </w:p>
          <w:p w:rsidR="008E2CB1" w:rsidRPr="006B5630" w:rsidRDefault="008E2CB1" w:rsidP="008E2CB1">
            <w:pPr>
              <w:spacing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o Keretmegállapodásos, az eljárás első részében hirdetménnyel induló tárgyalásos</w:t>
            </w:r>
          </w:p>
          <w:p w:rsidR="008E2CB1" w:rsidRPr="006B5630" w:rsidRDefault="008E2CB1" w:rsidP="008E2CB1">
            <w:pPr>
              <w:spacing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o Keretmegállapodásos, az eljárás első részében hirdetmény nélküli tárgyalásos</w:t>
            </w:r>
          </w:p>
          <w:p w:rsidR="008E2CB1" w:rsidRPr="006B5630" w:rsidRDefault="008E2CB1" w:rsidP="008E2CB1">
            <w:pPr>
              <w:spacing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o Tervpályázati eljárás</w:t>
            </w:r>
          </w:p>
          <w:p w:rsidR="008E2CB1" w:rsidRDefault="008E2CB1" w:rsidP="008E2CB1">
            <w:pPr>
              <w:spacing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o Kbt. 122/A. § szerinti eljárás</w:t>
            </w:r>
          </w:p>
          <w:p w:rsidR="00453D56" w:rsidRPr="006B5630" w:rsidRDefault="00453D56" w:rsidP="008E2CB1">
            <w:pPr>
              <w:spacing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</w:p>
          <w:p w:rsidR="000F6A4D" w:rsidRPr="006B5630" w:rsidRDefault="000F6A4D" w:rsidP="000F6A4D">
            <w:pPr>
              <w:spacing w:before="160"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o </w:t>
            </w:r>
            <w:proofErr w:type="gramStart"/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A</w:t>
            </w:r>
            <w:proofErr w:type="gramEnd"/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 xml:space="preserve"> Kbt. 123. §-a szerinti, szabadon kialakított eljárás</w:t>
            </w:r>
          </w:p>
          <w:p w:rsidR="000F6A4D" w:rsidRPr="006B5630" w:rsidRDefault="000F6A4D" w:rsidP="000F6A4D">
            <w:pPr>
              <w:spacing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o </w:t>
            </w:r>
            <w:proofErr w:type="gramStart"/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A</w:t>
            </w:r>
            <w:proofErr w:type="gramEnd"/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 xml:space="preserve"> Kbt. Második Részében meghatározott szabályok szerinti eljárás az alábbiak szerint:</w:t>
            </w:r>
          </w:p>
          <w:p w:rsidR="000F6A4D" w:rsidRPr="006B5630" w:rsidRDefault="000F6A4D" w:rsidP="000F6A4D">
            <w:pPr>
              <w:spacing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o Nyílt</w:t>
            </w:r>
          </w:p>
          <w:p w:rsidR="000F6A4D" w:rsidRPr="006B5630" w:rsidRDefault="000F6A4D" w:rsidP="000F6A4D">
            <w:pPr>
              <w:spacing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o Meghívásos</w:t>
            </w:r>
          </w:p>
          <w:p w:rsidR="000F6A4D" w:rsidRPr="006B5630" w:rsidRDefault="000F6A4D" w:rsidP="000F6A4D">
            <w:pPr>
              <w:spacing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o Gyorsított meghívásos</w:t>
            </w:r>
          </w:p>
          <w:p w:rsidR="000F6A4D" w:rsidRPr="006B5630" w:rsidRDefault="000F6A4D" w:rsidP="000F6A4D">
            <w:pPr>
              <w:spacing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o Versenypárbeszéd</w:t>
            </w:r>
          </w:p>
          <w:p w:rsidR="000F6A4D" w:rsidRPr="006B5630" w:rsidRDefault="000F6A4D" w:rsidP="000F6A4D">
            <w:pPr>
              <w:spacing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o Hirdetmény közzétételével induló tárgyalásos</w:t>
            </w:r>
          </w:p>
          <w:p w:rsidR="000F6A4D" w:rsidRPr="006B5630" w:rsidRDefault="000F6A4D" w:rsidP="000F6A4D">
            <w:pPr>
              <w:spacing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o Gyorsított tárgyalásos</w:t>
            </w:r>
          </w:p>
          <w:p w:rsidR="000F6A4D" w:rsidRPr="006B5630" w:rsidRDefault="000F6A4D" w:rsidP="000F6A4D">
            <w:pPr>
              <w:spacing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o Hirdetmény nélküli tárgyalásos</w:t>
            </w:r>
          </w:p>
          <w:p w:rsidR="000F6A4D" w:rsidRPr="006B5630" w:rsidRDefault="000F6A4D" w:rsidP="000F6A4D">
            <w:pPr>
              <w:spacing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o Keretmegállapodásos, az eljárás első részében nyílt</w:t>
            </w:r>
          </w:p>
          <w:p w:rsidR="000F6A4D" w:rsidRPr="006B5630" w:rsidRDefault="000F6A4D" w:rsidP="000F6A4D">
            <w:pPr>
              <w:spacing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o Keretmegállapodásos, az eljárás első részében meghívásos</w:t>
            </w:r>
          </w:p>
          <w:p w:rsidR="000F6A4D" w:rsidRPr="006B5630" w:rsidRDefault="000F6A4D" w:rsidP="000F6A4D">
            <w:pPr>
              <w:spacing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o Keretmegállapodásos, az eljárás első részében hirdetménnyel induló tárgyalásos</w:t>
            </w:r>
          </w:p>
          <w:p w:rsidR="000F6A4D" w:rsidRPr="006B5630" w:rsidRDefault="000F6A4D" w:rsidP="000F6A4D">
            <w:pPr>
              <w:spacing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o Keretmegállapodásos, az eljárás első részében hirdetmény nélküli tárgyalásos</w:t>
            </w:r>
          </w:p>
          <w:p w:rsidR="000F6A4D" w:rsidRPr="006B5630" w:rsidRDefault="000F6A4D" w:rsidP="000F6A4D">
            <w:pPr>
              <w:spacing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o Tervpályázati eljárás</w:t>
            </w:r>
          </w:p>
          <w:p w:rsidR="000F6A4D" w:rsidRDefault="000F6A4D" w:rsidP="000F6A4D">
            <w:pPr>
              <w:spacing w:line="240" w:lineRule="auto"/>
              <w:rPr>
                <w:rFonts w:eastAsia="Times New Roman" w:cs="Times"/>
                <w:b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o </w:t>
            </w:r>
            <w:r w:rsidRPr="006B5630">
              <w:rPr>
                <w:rFonts w:eastAsia="Times New Roman" w:cs="Times"/>
                <w:b/>
                <w:color w:val="000000"/>
                <w:sz w:val="24"/>
                <w:szCs w:val="24"/>
                <w:lang w:eastAsia="hu-HU"/>
              </w:rPr>
              <w:t>Kbt. 122/A. § szerinti eljárás</w:t>
            </w:r>
          </w:p>
          <w:p w:rsidR="00453D56" w:rsidRDefault="00453D56" w:rsidP="000F6A4D">
            <w:pPr>
              <w:spacing w:line="240" w:lineRule="auto"/>
              <w:rPr>
                <w:rFonts w:eastAsia="Times New Roman" w:cs="Times"/>
                <w:b/>
                <w:color w:val="000000"/>
                <w:sz w:val="24"/>
                <w:szCs w:val="24"/>
                <w:lang w:eastAsia="hu-HU"/>
              </w:rPr>
            </w:pPr>
          </w:p>
          <w:p w:rsidR="00453D56" w:rsidRPr="006B5630" w:rsidRDefault="00453D56" w:rsidP="00453D56">
            <w:pPr>
              <w:spacing w:before="160"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o </w:t>
            </w:r>
            <w:proofErr w:type="gramStart"/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A</w:t>
            </w:r>
            <w:proofErr w:type="gramEnd"/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 xml:space="preserve"> Kbt. 123. §-a szerinti, szabadon kialakított eljárás</w:t>
            </w:r>
          </w:p>
          <w:p w:rsidR="00453D56" w:rsidRPr="006B5630" w:rsidRDefault="00453D56" w:rsidP="00453D56">
            <w:pPr>
              <w:spacing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lastRenderedPageBreak/>
              <w:t>o </w:t>
            </w:r>
            <w:proofErr w:type="gramStart"/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A</w:t>
            </w:r>
            <w:proofErr w:type="gramEnd"/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 xml:space="preserve"> Kbt. Második Részében meghatározott szabályok szerinti eljárás az alábbiak szerint:</w:t>
            </w:r>
          </w:p>
          <w:p w:rsidR="00453D56" w:rsidRPr="006B5630" w:rsidRDefault="00453D56" w:rsidP="00453D56">
            <w:pPr>
              <w:spacing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o Nyílt</w:t>
            </w:r>
          </w:p>
          <w:p w:rsidR="00453D56" w:rsidRPr="006B5630" w:rsidRDefault="00453D56" w:rsidP="00453D56">
            <w:pPr>
              <w:spacing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o Meghívásos</w:t>
            </w:r>
          </w:p>
          <w:p w:rsidR="00453D56" w:rsidRPr="006B5630" w:rsidRDefault="00453D56" w:rsidP="00453D56">
            <w:pPr>
              <w:spacing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o Gyorsított meghívásos</w:t>
            </w:r>
          </w:p>
          <w:p w:rsidR="00453D56" w:rsidRPr="006B5630" w:rsidRDefault="00453D56" w:rsidP="00453D56">
            <w:pPr>
              <w:spacing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o Versenypárbeszéd</w:t>
            </w:r>
          </w:p>
          <w:p w:rsidR="00453D56" w:rsidRPr="006B5630" w:rsidRDefault="00453D56" w:rsidP="00453D56">
            <w:pPr>
              <w:spacing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o Hirdetmény közzétételével induló tárgyalásos</w:t>
            </w:r>
          </w:p>
          <w:p w:rsidR="00453D56" w:rsidRPr="006B5630" w:rsidRDefault="00453D56" w:rsidP="00453D56">
            <w:pPr>
              <w:spacing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o Gyorsított tárgyalásos</w:t>
            </w:r>
          </w:p>
          <w:p w:rsidR="00453D56" w:rsidRPr="006B5630" w:rsidRDefault="00453D56" w:rsidP="00453D56">
            <w:pPr>
              <w:spacing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o </w:t>
            </w:r>
            <w:r w:rsidRPr="00453D56">
              <w:rPr>
                <w:rFonts w:eastAsia="Times New Roman" w:cs="Times"/>
                <w:b/>
                <w:color w:val="000000"/>
                <w:sz w:val="24"/>
                <w:szCs w:val="24"/>
                <w:lang w:eastAsia="hu-HU"/>
              </w:rPr>
              <w:t>Hirdetmény nélküli tárgyalásos</w:t>
            </w:r>
          </w:p>
          <w:p w:rsidR="00453D56" w:rsidRPr="006B5630" w:rsidRDefault="00453D56" w:rsidP="00453D56">
            <w:pPr>
              <w:spacing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o Keretmegállapodásos, az eljárás első részében nyílt</w:t>
            </w:r>
          </w:p>
          <w:p w:rsidR="00453D56" w:rsidRPr="006B5630" w:rsidRDefault="00453D56" w:rsidP="00453D56">
            <w:pPr>
              <w:spacing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o Keretmegállapodásos, az eljárás első részében meghívásos</w:t>
            </w:r>
          </w:p>
          <w:p w:rsidR="00453D56" w:rsidRPr="006B5630" w:rsidRDefault="00453D56" w:rsidP="00453D56">
            <w:pPr>
              <w:spacing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o Keretmegállapodásos, az eljárás első részében hirdetménnyel induló tárgyalásos</w:t>
            </w:r>
          </w:p>
          <w:p w:rsidR="00453D56" w:rsidRPr="006B5630" w:rsidRDefault="00453D56" w:rsidP="00453D56">
            <w:pPr>
              <w:spacing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o Keretmegállapodásos, az eljárás első részében hirdetmény nélküli tárgyalásos</w:t>
            </w:r>
          </w:p>
          <w:p w:rsidR="00453D56" w:rsidRPr="006B5630" w:rsidRDefault="00453D56" w:rsidP="00453D56">
            <w:pPr>
              <w:spacing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o Tervpályázati eljárás</w:t>
            </w:r>
          </w:p>
          <w:p w:rsidR="00453D56" w:rsidRPr="00453D56" w:rsidRDefault="00453D56" w:rsidP="000F6A4D">
            <w:pPr>
              <w:spacing w:line="240" w:lineRule="auto"/>
              <w:rPr>
                <w:rFonts w:eastAsia="Times New Roman" w:cs="Times"/>
                <w:b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o </w:t>
            </w:r>
            <w:r w:rsidRPr="00453D56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Kbt. 122/A. § szerinti eljárás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E2CB1" w:rsidRPr="006B5630" w:rsidRDefault="00E17D73" w:rsidP="008E2CB1">
            <w:pPr>
              <w:spacing w:before="160"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lastRenderedPageBreak/>
              <w:t>1</w:t>
            </w:r>
            <w:r w:rsidR="008E2CB1"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 (száma)</w:t>
            </w:r>
          </w:p>
          <w:p w:rsidR="008E2CB1" w:rsidRPr="006B5630" w:rsidRDefault="00E17D73" w:rsidP="008E2CB1">
            <w:pPr>
              <w:spacing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7 822 000 000</w:t>
            </w:r>
            <w:r w:rsidR="008E2CB1"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 (értéke)</w:t>
            </w:r>
          </w:p>
          <w:p w:rsidR="000F6A4D" w:rsidRPr="006B5630" w:rsidRDefault="000F6A4D" w:rsidP="008E2CB1">
            <w:pPr>
              <w:spacing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</w:p>
          <w:p w:rsidR="000F6A4D" w:rsidRPr="006B5630" w:rsidRDefault="000F6A4D" w:rsidP="008E2CB1">
            <w:pPr>
              <w:spacing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</w:p>
          <w:p w:rsidR="000F6A4D" w:rsidRPr="006B5630" w:rsidRDefault="000F6A4D" w:rsidP="008E2CB1">
            <w:pPr>
              <w:spacing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</w:p>
          <w:p w:rsidR="000F6A4D" w:rsidRPr="006B5630" w:rsidRDefault="000F6A4D" w:rsidP="008E2CB1">
            <w:pPr>
              <w:spacing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</w:p>
          <w:p w:rsidR="000F6A4D" w:rsidRPr="006B5630" w:rsidRDefault="000F6A4D" w:rsidP="008E2CB1">
            <w:pPr>
              <w:spacing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</w:p>
          <w:p w:rsidR="000F6A4D" w:rsidRPr="006B5630" w:rsidRDefault="000F6A4D" w:rsidP="008E2CB1">
            <w:pPr>
              <w:spacing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</w:p>
          <w:p w:rsidR="000F6A4D" w:rsidRPr="006B5630" w:rsidRDefault="000F6A4D" w:rsidP="008E2CB1">
            <w:pPr>
              <w:spacing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</w:p>
          <w:p w:rsidR="000F6A4D" w:rsidRPr="006B5630" w:rsidRDefault="000F6A4D" w:rsidP="008E2CB1">
            <w:pPr>
              <w:spacing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</w:p>
          <w:p w:rsidR="000F6A4D" w:rsidRPr="006B5630" w:rsidRDefault="000F6A4D" w:rsidP="008E2CB1">
            <w:pPr>
              <w:spacing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</w:p>
          <w:p w:rsidR="000F6A4D" w:rsidRPr="006B5630" w:rsidRDefault="000F6A4D" w:rsidP="008E2CB1">
            <w:pPr>
              <w:spacing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</w:p>
          <w:p w:rsidR="000F6A4D" w:rsidRPr="006B5630" w:rsidRDefault="000F6A4D" w:rsidP="008E2CB1">
            <w:pPr>
              <w:spacing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</w:p>
          <w:p w:rsidR="000F6A4D" w:rsidRPr="006B5630" w:rsidRDefault="000F6A4D" w:rsidP="008E2CB1">
            <w:pPr>
              <w:spacing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</w:p>
          <w:p w:rsidR="000F6A4D" w:rsidRPr="006B5630" w:rsidRDefault="000F6A4D" w:rsidP="008E2CB1">
            <w:pPr>
              <w:spacing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</w:p>
          <w:p w:rsidR="000F6A4D" w:rsidRPr="006B5630" w:rsidRDefault="000F6A4D" w:rsidP="008E2CB1">
            <w:pPr>
              <w:spacing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</w:p>
          <w:p w:rsidR="000F6A4D" w:rsidRPr="006B5630" w:rsidRDefault="000F6A4D" w:rsidP="008E2CB1">
            <w:pPr>
              <w:spacing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</w:p>
          <w:p w:rsidR="000F6A4D" w:rsidRPr="006B5630" w:rsidRDefault="00453D56" w:rsidP="000F6A4D">
            <w:pPr>
              <w:spacing w:before="160"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3</w:t>
            </w:r>
            <w:r w:rsidR="000F6A4D"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 (száma)</w:t>
            </w:r>
          </w:p>
          <w:p w:rsidR="000F6A4D" w:rsidRDefault="004849C1" w:rsidP="000F6A4D">
            <w:pPr>
              <w:spacing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40 430</w:t>
            </w:r>
            <w:r w:rsidR="00453D56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 xml:space="preserve"> 175</w:t>
            </w:r>
            <w:r w:rsidR="000F6A4D"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 (értéke)</w:t>
            </w:r>
          </w:p>
          <w:p w:rsidR="00453D56" w:rsidRDefault="00453D56" w:rsidP="000F6A4D">
            <w:pPr>
              <w:spacing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</w:p>
          <w:p w:rsidR="00453D56" w:rsidRDefault="00453D56" w:rsidP="000F6A4D">
            <w:pPr>
              <w:spacing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</w:p>
          <w:p w:rsidR="00453D56" w:rsidRDefault="00453D56" w:rsidP="000F6A4D">
            <w:pPr>
              <w:spacing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</w:p>
          <w:p w:rsidR="00453D56" w:rsidRDefault="00453D56" w:rsidP="000F6A4D">
            <w:pPr>
              <w:spacing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</w:p>
          <w:p w:rsidR="00453D56" w:rsidRDefault="00453D56" w:rsidP="000F6A4D">
            <w:pPr>
              <w:spacing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</w:p>
          <w:p w:rsidR="00453D56" w:rsidRDefault="00453D56" w:rsidP="000F6A4D">
            <w:pPr>
              <w:spacing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</w:p>
          <w:p w:rsidR="00453D56" w:rsidRDefault="00453D56" w:rsidP="000F6A4D">
            <w:pPr>
              <w:spacing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</w:p>
          <w:p w:rsidR="00453D56" w:rsidRDefault="00453D56" w:rsidP="000F6A4D">
            <w:pPr>
              <w:spacing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</w:p>
          <w:p w:rsidR="00453D56" w:rsidRDefault="00453D56" w:rsidP="000F6A4D">
            <w:pPr>
              <w:spacing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</w:p>
          <w:p w:rsidR="00453D56" w:rsidRDefault="00453D56" w:rsidP="000F6A4D">
            <w:pPr>
              <w:spacing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</w:p>
          <w:p w:rsidR="00453D56" w:rsidRDefault="00453D56" w:rsidP="000F6A4D">
            <w:pPr>
              <w:spacing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</w:p>
          <w:p w:rsidR="00453D56" w:rsidRDefault="00453D56" w:rsidP="000F6A4D">
            <w:pPr>
              <w:spacing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</w:p>
          <w:p w:rsidR="00453D56" w:rsidRDefault="00453D56" w:rsidP="000F6A4D">
            <w:pPr>
              <w:spacing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</w:p>
          <w:p w:rsidR="00453D56" w:rsidRDefault="00453D56" w:rsidP="000F6A4D">
            <w:pPr>
              <w:spacing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</w:p>
          <w:p w:rsidR="00453D56" w:rsidRDefault="00453D56" w:rsidP="00453D56">
            <w:pPr>
              <w:spacing w:before="160"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</w:p>
          <w:p w:rsidR="00453D56" w:rsidRDefault="00453D56" w:rsidP="00453D56">
            <w:pPr>
              <w:spacing w:before="160"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</w:p>
          <w:p w:rsidR="00453D56" w:rsidRPr="006B5630" w:rsidRDefault="00453D56" w:rsidP="00453D56">
            <w:pPr>
              <w:spacing w:before="160"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1</w:t>
            </w: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 (száma)</w:t>
            </w:r>
          </w:p>
          <w:p w:rsidR="00453D56" w:rsidRDefault="00453D56" w:rsidP="00453D56">
            <w:pPr>
              <w:spacing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lastRenderedPageBreak/>
              <w:t>27 983 808</w:t>
            </w: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 (értéke)</w:t>
            </w:r>
          </w:p>
          <w:p w:rsidR="00453D56" w:rsidRPr="006B5630" w:rsidRDefault="00453D56" w:rsidP="000F6A4D">
            <w:pPr>
              <w:spacing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</w:p>
        </w:tc>
      </w:tr>
      <w:tr w:rsidR="008E2CB1" w:rsidRPr="006B5630" w:rsidTr="008E2CB1">
        <w:tc>
          <w:tcPr>
            <w:tcW w:w="0" w:type="auto"/>
            <w:gridSpan w:val="3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E2CB1" w:rsidRPr="006B5630" w:rsidRDefault="008E2CB1" w:rsidP="008E2CB1">
            <w:pPr>
              <w:spacing w:before="160"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i/>
                <w:iCs/>
                <w:color w:val="000000"/>
                <w:sz w:val="24"/>
                <w:szCs w:val="24"/>
                <w:lang w:eastAsia="hu-HU"/>
              </w:rPr>
              <w:lastRenderedPageBreak/>
              <w:t>-------------(E részből az egyes eljárástípusok szerint lefolytatott közbeszerzésektől függően több használandó)------------</w:t>
            </w:r>
          </w:p>
        </w:tc>
      </w:tr>
      <w:tr w:rsidR="008E2CB1" w:rsidRPr="006B5630" w:rsidTr="008E2CB1">
        <w:tc>
          <w:tcPr>
            <w:tcW w:w="0" w:type="auto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E2CB1" w:rsidRPr="006B5630" w:rsidRDefault="008E2CB1" w:rsidP="005173ED">
            <w:pPr>
              <w:spacing w:before="160"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Összes szolgáltatás megrendelés a nemzeti eljárásrendben:</w:t>
            </w:r>
            <w:r w:rsidR="00602D2C"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   </w:t>
            </w: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 </w:t>
            </w:r>
            <w:r w:rsidR="00602D2C"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5</w:t>
            </w: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 (száma) </w:t>
            </w:r>
            <w:r w:rsidR="00602D2C"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7</w:t>
            </w:r>
            <w:r w:rsidR="005173ED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 890 413 983</w:t>
            </w: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 (értéke)</w:t>
            </w:r>
          </w:p>
        </w:tc>
      </w:tr>
      <w:tr w:rsidR="008E2CB1" w:rsidRPr="006B5630" w:rsidTr="008E2CB1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E2CB1" w:rsidRPr="006B5630" w:rsidRDefault="008E2CB1" w:rsidP="008E2CB1">
            <w:pPr>
              <w:spacing w:before="160" w:line="240" w:lineRule="auto"/>
              <w:ind w:left="100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b/>
                <w:bCs/>
                <w:color w:val="000000"/>
                <w:sz w:val="24"/>
                <w:szCs w:val="24"/>
                <w:lang w:eastAsia="hu-HU"/>
              </w:rPr>
              <w:t>III.1.4.2.) A közbeszerzés CPV kódja szerinti bontás</w:t>
            </w:r>
          </w:p>
        </w:tc>
      </w:tr>
      <w:tr w:rsidR="008E2CB1" w:rsidRPr="006B5630" w:rsidTr="008E2CB1">
        <w:tc>
          <w:tcPr>
            <w:tcW w:w="0" w:type="auto"/>
            <w:gridSpan w:val="3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E2CB1" w:rsidRPr="006B5630" w:rsidRDefault="008E2CB1" w:rsidP="008E2CB1">
            <w:pPr>
              <w:spacing w:before="160"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Uniós eljárásrend (Kbt. XII. fejezete)</w:t>
            </w:r>
          </w:p>
        </w:tc>
      </w:tr>
      <w:tr w:rsidR="008E2CB1" w:rsidRPr="006B5630" w:rsidTr="008E2CB1">
        <w:tc>
          <w:tcPr>
            <w:tcW w:w="0" w:type="auto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E2CB1" w:rsidRDefault="00A27532" w:rsidP="008E2CB1">
            <w:pPr>
              <w:spacing w:before="160" w:line="240" w:lineRule="auto"/>
              <w:ind w:left="100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F720BE">
              <w:rPr>
                <w:sz w:val="24"/>
                <w:szCs w:val="24"/>
              </w:rPr>
              <w:t>09123000-7</w:t>
            </w: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 xml:space="preserve"> </w:t>
            </w:r>
            <w:r w:rsidR="008E2CB1"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(</w:t>
            </w:r>
            <w:r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 xml:space="preserve">CPV kód, </w:t>
            </w:r>
            <w:proofErr w:type="spellStart"/>
            <w:r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főtárgy</w:t>
            </w:r>
            <w:proofErr w:type="spellEnd"/>
            <w:r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 xml:space="preserve"> szerint)    1</w:t>
            </w:r>
            <w:r w:rsidR="008E2CB1"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 (száma) </w:t>
            </w:r>
            <w:r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136 773 031</w:t>
            </w:r>
            <w:r w:rsidR="008E2CB1"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 (értéke)</w:t>
            </w:r>
          </w:p>
          <w:p w:rsidR="00A27532" w:rsidRPr="006B5630" w:rsidRDefault="00A27532" w:rsidP="00A27532">
            <w:pPr>
              <w:spacing w:before="160" w:line="240" w:lineRule="auto"/>
              <w:ind w:left="100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F720BE">
              <w:rPr>
                <w:sz w:val="24"/>
                <w:szCs w:val="24"/>
              </w:rPr>
              <w:t>09310000-5</w:t>
            </w: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 xml:space="preserve"> </w:t>
            </w: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(</w:t>
            </w:r>
            <w:r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 xml:space="preserve">CPV kód, </w:t>
            </w:r>
            <w:proofErr w:type="spellStart"/>
            <w:r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főtárgy</w:t>
            </w:r>
            <w:proofErr w:type="spellEnd"/>
            <w:r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 xml:space="preserve"> szerint)    1</w:t>
            </w: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 (száma) </w:t>
            </w:r>
            <w:r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88 960 694</w:t>
            </w: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 (értéke)</w:t>
            </w:r>
          </w:p>
          <w:p w:rsidR="008E2CB1" w:rsidRPr="006B5630" w:rsidRDefault="008E2CB1" w:rsidP="008E2CB1">
            <w:pPr>
              <w:spacing w:after="20" w:line="240" w:lineRule="auto"/>
              <w:jc w:val="both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i/>
                <w:iCs/>
                <w:color w:val="000000"/>
                <w:sz w:val="24"/>
                <w:szCs w:val="24"/>
                <w:lang w:eastAsia="hu-HU"/>
              </w:rPr>
              <w:t xml:space="preserve">-------------------------(E részből a CPV </w:t>
            </w:r>
            <w:proofErr w:type="spellStart"/>
            <w:r w:rsidRPr="006B5630">
              <w:rPr>
                <w:rFonts w:eastAsia="Times New Roman" w:cs="Times"/>
                <w:i/>
                <w:iCs/>
                <w:color w:val="000000"/>
                <w:sz w:val="24"/>
                <w:szCs w:val="24"/>
                <w:lang w:eastAsia="hu-HU"/>
              </w:rPr>
              <w:t>főtárgyak</w:t>
            </w:r>
            <w:proofErr w:type="spellEnd"/>
            <w:r w:rsidRPr="006B5630">
              <w:rPr>
                <w:rFonts w:eastAsia="Times New Roman" w:cs="Times"/>
                <w:i/>
                <w:iCs/>
                <w:color w:val="000000"/>
                <w:sz w:val="24"/>
                <w:szCs w:val="24"/>
                <w:lang w:eastAsia="hu-HU"/>
              </w:rPr>
              <w:t xml:space="preserve"> számának megfelelően több sor használandó)----------------------------</w:t>
            </w:r>
          </w:p>
          <w:p w:rsidR="008E2CB1" w:rsidRPr="006B5630" w:rsidRDefault="008E2CB1" w:rsidP="00A27532">
            <w:pPr>
              <w:spacing w:before="160"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Összes szolgáltatás megrendelés az uniós eljárásrendben:</w:t>
            </w: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     </w:t>
            </w:r>
            <w:r w:rsidR="00A27532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2</w:t>
            </w: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 (száma) </w:t>
            </w:r>
            <w:r w:rsidR="00A27532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225 733 725</w:t>
            </w:r>
            <w:bookmarkStart w:id="1" w:name="_GoBack"/>
            <w:bookmarkEnd w:id="1"/>
            <w:r w:rsidR="00A27532"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 xml:space="preserve"> </w:t>
            </w: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(értéke)</w:t>
            </w:r>
          </w:p>
        </w:tc>
      </w:tr>
      <w:tr w:rsidR="008E2CB1" w:rsidRPr="006B5630" w:rsidTr="008E2CB1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E2CB1" w:rsidRPr="006B5630" w:rsidRDefault="008E2CB1" w:rsidP="008E2CB1">
            <w:pPr>
              <w:spacing w:before="160" w:line="240" w:lineRule="auto"/>
              <w:ind w:left="140"/>
              <w:jc w:val="both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Nemzeti eljárásrend (Kbt. Harmadik része)</w:t>
            </w:r>
          </w:p>
        </w:tc>
      </w:tr>
      <w:tr w:rsidR="008E2CB1" w:rsidRPr="006B5630" w:rsidTr="008E2CB1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E2CB1" w:rsidRPr="006B5630" w:rsidRDefault="00602D2C" w:rsidP="008E2CB1">
            <w:pPr>
              <w:spacing w:before="160" w:line="240" w:lineRule="auto"/>
              <w:ind w:left="100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 xml:space="preserve">55500000-5 </w:t>
            </w:r>
            <w:r w:rsidR="008E2CB1"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 xml:space="preserve">(CPV kód, </w:t>
            </w:r>
            <w:proofErr w:type="spellStart"/>
            <w:r w:rsidR="008E2CB1"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főtárgy</w:t>
            </w:r>
            <w:proofErr w:type="spellEnd"/>
            <w:r w:rsidR="008E2CB1"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 xml:space="preserve"> szerint)    </w:t>
            </w: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1</w:t>
            </w:r>
            <w:r w:rsidR="008E2CB1"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 (száma) </w:t>
            </w: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7 822 000 000</w:t>
            </w:r>
            <w:r w:rsidR="008E2CB1"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 (értéke)</w:t>
            </w:r>
          </w:p>
          <w:p w:rsidR="00602D2C" w:rsidRPr="006B5630" w:rsidRDefault="00602D2C" w:rsidP="008E2CB1">
            <w:pPr>
              <w:spacing w:before="160" w:line="240" w:lineRule="auto"/>
              <w:ind w:left="100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lastRenderedPageBreak/>
              <w:t xml:space="preserve">79952000-2 (CPV kód, </w:t>
            </w:r>
            <w:proofErr w:type="spellStart"/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főtárgy</w:t>
            </w:r>
            <w:proofErr w:type="spellEnd"/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 xml:space="preserve"> szerint)    1 (száma) 17 370 175 (értéke)</w:t>
            </w:r>
          </w:p>
          <w:p w:rsidR="00602D2C" w:rsidRPr="006B5630" w:rsidRDefault="00602D2C" w:rsidP="008E2CB1">
            <w:pPr>
              <w:spacing w:before="160" w:line="240" w:lineRule="auto"/>
              <w:ind w:left="100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 xml:space="preserve">71320000-7 (CPV kód, </w:t>
            </w:r>
            <w:proofErr w:type="spellStart"/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főtárgy</w:t>
            </w:r>
            <w:proofErr w:type="spellEnd"/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 xml:space="preserve"> szerint)    2 (száma) </w:t>
            </w:r>
            <w:r w:rsidR="005173ED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23 060 000</w:t>
            </w: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 xml:space="preserve"> (értéke)</w:t>
            </w:r>
          </w:p>
          <w:p w:rsidR="00602D2C" w:rsidRPr="006B5630" w:rsidRDefault="00602D2C" w:rsidP="00602D2C">
            <w:pPr>
              <w:spacing w:before="160" w:line="240" w:lineRule="auto"/>
              <w:ind w:left="100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 xml:space="preserve">64210000-1 (CPV kód, </w:t>
            </w:r>
            <w:proofErr w:type="spellStart"/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főtárgy</w:t>
            </w:r>
            <w:proofErr w:type="spellEnd"/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 xml:space="preserve"> szerint)    1 (száma) </w:t>
            </w:r>
            <w:r w:rsidR="00BC3F9D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27 983 808</w:t>
            </w: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 xml:space="preserve"> (értéke)</w:t>
            </w:r>
          </w:p>
          <w:p w:rsidR="00602D2C" w:rsidRPr="006B5630" w:rsidRDefault="00602D2C" w:rsidP="00602D2C">
            <w:pPr>
              <w:spacing w:before="160"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</w:p>
          <w:p w:rsidR="008E2CB1" w:rsidRPr="006B5630" w:rsidRDefault="008E2CB1" w:rsidP="008E2CB1">
            <w:pPr>
              <w:spacing w:after="20" w:line="240" w:lineRule="auto"/>
              <w:jc w:val="both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i/>
                <w:iCs/>
                <w:color w:val="000000"/>
                <w:sz w:val="24"/>
                <w:szCs w:val="24"/>
                <w:lang w:eastAsia="hu-HU"/>
              </w:rPr>
              <w:t xml:space="preserve">-------------------------(E részből a CPV </w:t>
            </w:r>
            <w:proofErr w:type="spellStart"/>
            <w:r w:rsidRPr="006B5630">
              <w:rPr>
                <w:rFonts w:eastAsia="Times New Roman" w:cs="Times"/>
                <w:i/>
                <w:iCs/>
                <w:color w:val="000000"/>
                <w:sz w:val="24"/>
                <w:szCs w:val="24"/>
                <w:lang w:eastAsia="hu-HU"/>
              </w:rPr>
              <w:t>főtárgyak</w:t>
            </w:r>
            <w:proofErr w:type="spellEnd"/>
            <w:r w:rsidRPr="006B5630">
              <w:rPr>
                <w:rFonts w:eastAsia="Times New Roman" w:cs="Times"/>
                <w:i/>
                <w:iCs/>
                <w:color w:val="000000"/>
                <w:sz w:val="24"/>
                <w:szCs w:val="24"/>
                <w:lang w:eastAsia="hu-HU"/>
              </w:rPr>
              <w:t xml:space="preserve"> számának megfelelően több sor használandó)----------------------------</w:t>
            </w:r>
          </w:p>
          <w:p w:rsidR="008E2CB1" w:rsidRPr="006B5630" w:rsidRDefault="008E2CB1" w:rsidP="005173ED">
            <w:pPr>
              <w:spacing w:before="160" w:line="240" w:lineRule="auto"/>
              <w:jc w:val="both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Összes szolgáltatás megrendelés a nemzeti eljárásrendben:    </w:t>
            </w:r>
            <w:r w:rsidR="00BC3F9D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5</w:t>
            </w: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 (száma) </w:t>
            </w:r>
            <w:r w:rsidR="00BC3F9D"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7</w:t>
            </w:r>
            <w:r w:rsidR="005173ED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 890</w:t>
            </w:r>
            <w:r w:rsidR="006C753F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 413 </w:t>
            </w:r>
            <w:r w:rsidR="005173ED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983</w:t>
            </w:r>
            <w:r w:rsidR="006C753F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 xml:space="preserve"> </w:t>
            </w:r>
            <w:r w:rsidR="00602D2C"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Ft</w:t>
            </w: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 (értéke)</w:t>
            </w:r>
          </w:p>
        </w:tc>
      </w:tr>
    </w:tbl>
    <w:p w:rsidR="008E2CB1" w:rsidRPr="006B5630" w:rsidRDefault="008E2CB1" w:rsidP="008E2CB1">
      <w:pPr>
        <w:spacing w:after="0" w:line="240" w:lineRule="auto"/>
        <w:rPr>
          <w:rFonts w:eastAsia="Times New Roman" w:cs="Times New Roman"/>
          <w:vanish/>
          <w:sz w:val="24"/>
          <w:szCs w:val="24"/>
          <w:lang w:eastAsia="hu-HU"/>
        </w:rPr>
      </w:pPr>
    </w:p>
    <w:tbl>
      <w:tblPr>
        <w:tblW w:w="94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35"/>
        <w:gridCol w:w="1270"/>
      </w:tblGrid>
      <w:tr w:rsidR="008E2CB1" w:rsidRPr="006B5630" w:rsidTr="008E2CB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E2CB1" w:rsidRPr="006B5630" w:rsidRDefault="008E2CB1" w:rsidP="008E2CB1">
            <w:pPr>
              <w:spacing w:before="160" w:line="240" w:lineRule="auto"/>
              <w:ind w:left="140"/>
              <w:jc w:val="both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b/>
                <w:bCs/>
                <w:color w:val="000000"/>
                <w:sz w:val="24"/>
                <w:szCs w:val="24"/>
                <w:lang w:eastAsia="hu-HU"/>
              </w:rPr>
              <w:t xml:space="preserve">III.1.5.) Szolgáltatási </w:t>
            </w:r>
            <w:proofErr w:type="gramStart"/>
            <w:r w:rsidRPr="006B5630">
              <w:rPr>
                <w:rFonts w:eastAsia="Times New Roman" w:cs="Times"/>
                <w:b/>
                <w:bCs/>
                <w:color w:val="000000"/>
                <w:sz w:val="24"/>
                <w:szCs w:val="24"/>
                <w:lang w:eastAsia="hu-HU"/>
              </w:rPr>
              <w:t>koncesszió</w:t>
            </w:r>
            <w:proofErr w:type="gramEnd"/>
          </w:p>
        </w:tc>
      </w:tr>
      <w:tr w:rsidR="008E2CB1" w:rsidRPr="006B5630" w:rsidTr="008E2CB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E2CB1" w:rsidRPr="006B5630" w:rsidRDefault="008E2CB1" w:rsidP="008E2CB1">
            <w:pPr>
              <w:spacing w:before="160" w:line="240" w:lineRule="auto"/>
              <w:ind w:left="140"/>
              <w:jc w:val="both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b/>
                <w:bCs/>
                <w:color w:val="000000"/>
                <w:sz w:val="24"/>
                <w:szCs w:val="24"/>
                <w:lang w:eastAsia="hu-HU"/>
              </w:rPr>
              <w:t>III.1.5.1.) Eljárás típusa</w:t>
            </w:r>
          </w:p>
        </w:tc>
      </w:tr>
      <w:tr w:rsidR="008E2CB1" w:rsidRPr="006B5630" w:rsidTr="008E2CB1">
        <w:tc>
          <w:tcPr>
            <w:tcW w:w="0" w:type="auto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E2CB1" w:rsidRPr="006B5630" w:rsidRDefault="008E2CB1" w:rsidP="008E2CB1">
            <w:pPr>
              <w:spacing w:before="160"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Nemzeti eljárásrend (Kbt. Harmadik része)</w:t>
            </w: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 xml:space="preserve"> (az alábbi blokkban csak egy eljárástípust </w:t>
            </w:r>
            <w:proofErr w:type="spellStart"/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jelöljön</w:t>
            </w:r>
            <w:proofErr w:type="spellEnd"/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 xml:space="preserve"> meg)</w:t>
            </w:r>
          </w:p>
        </w:tc>
      </w:tr>
      <w:tr w:rsidR="008E2CB1" w:rsidRPr="006B5630" w:rsidTr="008E2CB1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E2CB1" w:rsidRPr="006B5630" w:rsidRDefault="008E2CB1" w:rsidP="008E2CB1">
            <w:pPr>
              <w:spacing w:before="160"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o A Kbt. 123. §-a szerinti, szabadon kialakított eljárás</w:t>
            </w:r>
          </w:p>
          <w:p w:rsidR="008E2CB1" w:rsidRPr="006B5630" w:rsidRDefault="008E2CB1" w:rsidP="008E2CB1">
            <w:pPr>
              <w:spacing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o A Kbt. Második Részében meghatározott szabályok szerinti eljárás az alábbiak szerint:</w:t>
            </w:r>
          </w:p>
          <w:p w:rsidR="008E2CB1" w:rsidRPr="006B5630" w:rsidRDefault="008E2CB1" w:rsidP="008E2CB1">
            <w:pPr>
              <w:spacing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o Nyílt</w:t>
            </w:r>
          </w:p>
          <w:p w:rsidR="008E2CB1" w:rsidRPr="006B5630" w:rsidRDefault="008E2CB1" w:rsidP="008E2CB1">
            <w:pPr>
              <w:spacing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o Meghívásos</w:t>
            </w:r>
          </w:p>
          <w:p w:rsidR="008E2CB1" w:rsidRPr="006B5630" w:rsidRDefault="008E2CB1" w:rsidP="008E2CB1">
            <w:pPr>
              <w:spacing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o Gyorsított meghívásos</w:t>
            </w:r>
          </w:p>
          <w:p w:rsidR="008E2CB1" w:rsidRPr="006B5630" w:rsidRDefault="008E2CB1" w:rsidP="008E2CB1">
            <w:pPr>
              <w:spacing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o Versenypárbeszéd</w:t>
            </w:r>
          </w:p>
          <w:p w:rsidR="008E2CB1" w:rsidRPr="006B5630" w:rsidRDefault="008E2CB1" w:rsidP="008E2CB1">
            <w:pPr>
              <w:spacing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o Hirdetmény közzétételével induló tárgyalásos</w:t>
            </w:r>
          </w:p>
          <w:p w:rsidR="008E2CB1" w:rsidRPr="006B5630" w:rsidRDefault="008E2CB1" w:rsidP="008E2CB1">
            <w:pPr>
              <w:spacing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o Gyorsított tárgyalásos</w:t>
            </w:r>
          </w:p>
          <w:p w:rsidR="008E2CB1" w:rsidRPr="006B5630" w:rsidRDefault="008E2CB1" w:rsidP="008E2CB1">
            <w:pPr>
              <w:spacing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o Hirdetmény nélküli tárgyalásos</w:t>
            </w:r>
          </w:p>
          <w:p w:rsidR="008E2CB1" w:rsidRPr="006B5630" w:rsidRDefault="008E2CB1" w:rsidP="008E2CB1">
            <w:pPr>
              <w:spacing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o Keretmegállapodásos, az eljárás első részében nyílt</w:t>
            </w:r>
          </w:p>
          <w:p w:rsidR="008E2CB1" w:rsidRPr="006B5630" w:rsidRDefault="008E2CB1" w:rsidP="008E2CB1">
            <w:pPr>
              <w:spacing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o Keretmegállapodásos, az eljárás első részében meghívásos</w:t>
            </w:r>
          </w:p>
          <w:p w:rsidR="008E2CB1" w:rsidRPr="006B5630" w:rsidRDefault="008E2CB1" w:rsidP="008E2CB1">
            <w:pPr>
              <w:spacing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o Keretmegállapodásos, az eljárás első részében hirdetménnyel induló tárgyalásos</w:t>
            </w:r>
          </w:p>
          <w:p w:rsidR="008E2CB1" w:rsidRPr="006B5630" w:rsidRDefault="008E2CB1" w:rsidP="008E2CB1">
            <w:pPr>
              <w:spacing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o Keretmegállapodásos, az eljárás első részében hirdetmény nélküli tárgyalásos</w:t>
            </w:r>
          </w:p>
          <w:p w:rsidR="008E2CB1" w:rsidRPr="006B5630" w:rsidRDefault="008E2CB1" w:rsidP="008E2CB1">
            <w:pPr>
              <w:spacing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o Kbt. 122/A. § szerinti eljárás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E2CB1" w:rsidRPr="006B5630" w:rsidRDefault="00F74A34" w:rsidP="008E2CB1">
            <w:pPr>
              <w:spacing w:before="160"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0</w:t>
            </w:r>
            <w:r w:rsidR="008E2CB1"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 (száma)</w:t>
            </w:r>
          </w:p>
          <w:p w:rsidR="008E2CB1" w:rsidRPr="006B5630" w:rsidRDefault="00F74A34" w:rsidP="008E2CB1">
            <w:pPr>
              <w:spacing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0</w:t>
            </w:r>
            <w:r w:rsidR="008E2CB1"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 (értéke)</w:t>
            </w:r>
          </w:p>
        </w:tc>
      </w:tr>
      <w:tr w:rsidR="008E2CB1" w:rsidRPr="006B5630" w:rsidTr="008E2CB1">
        <w:tc>
          <w:tcPr>
            <w:tcW w:w="0" w:type="auto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E2CB1" w:rsidRPr="006B5630" w:rsidRDefault="008E2CB1" w:rsidP="008E2CB1">
            <w:pPr>
              <w:spacing w:before="160"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i/>
                <w:iCs/>
                <w:color w:val="000000"/>
                <w:sz w:val="24"/>
                <w:szCs w:val="24"/>
                <w:lang w:eastAsia="hu-HU"/>
              </w:rPr>
              <w:t>-------------(E részből az egyes eljárástípusok szerint lefolytatott közbeszerzésektől függően több használandó)------------</w:t>
            </w:r>
          </w:p>
        </w:tc>
      </w:tr>
      <w:tr w:rsidR="008E2CB1" w:rsidRPr="006B5630" w:rsidTr="008E2CB1"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E2CB1" w:rsidRPr="006B5630" w:rsidRDefault="008E2CB1" w:rsidP="00F74A34">
            <w:pPr>
              <w:spacing w:before="160"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lastRenderedPageBreak/>
              <w:t xml:space="preserve">Összes szolgáltatási </w:t>
            </w:r>
            <w:proofErr w:type="gramStart"/>
            <w:r w:rsidRPr="006B5630">
              <w:rPr>
                <w:rFonts w:eastAsia="Times New Roman" w:cs="Times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koncesszió</w:t>
            </w:r>
            <w:proofErr w:type="gramEnd"/>
            <w:r w:rsidRPr="006B5630">
              <w:rPr>
                <w:rFonts w:eastAsia="Times New Roman" w:cs="Times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 xml:space="preserve"> a nemzeti eljárásrendben:</w:t>
            </w:r>
            <w:r w:rsidR="00F74A34"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     0</w:t>
            </w: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 (száma) </w:t>
            </w:r>
            <w:r w:rsidR="00F74A34"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 xml:space="preserve">0 </w:t>
            </w: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(értéke)</w:t>
            </w:r>
          </w:p>
        </w:tc>
      </w:tr>
      <w:tr w:rsidR="008E2CB1" w:rsidRPr="006B5630" w:rsidTr="008E2CB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E2CB1" w:rsidRPr="006B5630" w:rsidRDefault="008E2CB1" w:rsidP="008E2CB1">
            <w:pPr>
              <w:spacing w:before="160" w:line="240" w:lineRule="auto"/>
              <w:ind w:left="100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b/>
                <w:bCs/>
                <w:color w:val="000000"/>
                <w:sz w:val="24"/>
                <w:szCs w:val="24"/>
                <w:lang w:eastAsia="hu-HU"/>
              </w:rPr>
              <w:t>III.1.5.2.) A közbeszerzés CPV kódja szerinti bontás</w:t>
            </w:r>
          </w:p>
        </w:tc>
      </w:tr>
      <w:tr w:rsidR="008E2CB1" w:rsidRPr="006B5630" w:rsidTr="008E2CB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E2CB1" w:rsidRPr="006B5630" w:rsidRDefault="008E2CB1" w:rsidP="008E2CB1">
            <w:pPr>
              <w:spacing w:before="160" w:line="240" w:lineRule="auto"/>
              <w:ind w:left="140"/>
              <w:jc w:val="both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Nemzeti eljárásrend (Kbt. Harmadik része)</w:t>
            </w:r>
          </w:p>
        </w:tc>
      </w:tr>
      <w:tr w:rsidR="008E2CB1" w:rsidRPr="006B5630" w:rsidTr="008E2CB1"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E2CB1" w:rsidRPr="006B5630" w:rsidRDefault="008E2CB1" w:rsidP="008E2CB1">
            <w:pPr>
              <w:spacing w:before="160" w:line="240" w:lineRule="auto"/>
              <w:ind w:left="100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oooooooo-o</w:t>
            </w:r>
            <w:proofErr w:type="spellEnd"/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 xml:space="preserve"> (CPV kód, </w:t>
            </w:r>
            <w:proofErr w:type="spellStart"/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főtárgy</w:t>
            </w:r>
            <w:proofErr w:type="spellEnd"/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 xml:space="preserve"> szerint)    </w:t>
            </w:r>
            <w:proofErr w:type="spellStart"/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ooo</w:t>
            </w:r>
            <w:proofErr w:type="spellEnd"/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 (száma) __________ (értéke)</w:t>
            </w:r>
          </w:p>
          <w:p w:rsidR="008E2CB1" w:rsidRPr="006B5630" w:rsidRDefault="008E2CB1" w:rsidP="008E2CB1">
            <w:pPr>
              <w:spacing w:after="20" w:line="240" w:lineRule="auto"/>
              <w:jc w:val="both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i/>
                <w:iCs/>
                <w:color w:val="000000"/>
                <w:sz w:val="24"/>
                <w:szCs w:val="24"/>
                <w:lang w:eastAsia="hu-HU"/>
              </w:rPr>
              <w:t xml:space="preserve">-------------------------(E részből a CPV </w:t>
            </w:r>
            <w:proofErr w:type="spellStart"/>
            <w:r w:rsidRPr="006B5630">
              <w:rPr>
                <w:rFonts w:eastAsia="Times New Roman" w:cs="Times"/>
                <w:i/>
                <w:iCs/>
                <w:color w:val="000000"/>
                <w:sz w:val="24"/>
                <w:szCs w:val="24"/>
                <w:lang w:eastAsia="hu-HU"/>
              </w:rPr>
              <w:t>főtárgyak</w:t>
            </w:r>
            <w:proofErr w:type="spellEnd"/>
            <w:r w:rsidRPr="006B5630">
              <w:rPr>
                <w:rFonts w:eastAsia="Times New Roman" w:cs="Times"/>
                <w:i/>
                <w:iCs/>
                <w:color w:val="000000"/>
                <w:sz w:val="24"/>
                <w:szCs w:val="24"/>
                <w:lang w:eastAsia="hu-HU"/>
              </w:rPr>
              <w:t xml:space="preserve"> számának megfelelően több sor használandó)----------------------------</w:t>
            </w:r>
          </w:p>
          <w:p w:rsidR="008E2CB1" w:rsidRPr="006B5630" w:rsidRDefault="008E2CB1" w:rsidP="00F74A34">
            <w:pPr>
              <w:spacing w:before="160" w:line="240" w:lineRule="auto"/>
              <w:jc w:val="both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 xml:space="preserve">Összes szolgáltatási </w:t>
            </w:r>
            <w:proofErr w:type="gramStart"/>
            <w:r w:rsidRPr="006B5630">
              <w:rPr>
                <w:rFonts w:eastAsia="Times New Roman" w:cs="Times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koncesszió</w:t>
            </w:r>
            <w:proofErr w:type="gramEnd"/>
            <w:r w:rsidRPr="006B5630">
              <w:rPr>
                <w:rFonts w:eastAsia="Times New Roman" w:cs="Times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 xml:space="preserve"> a nemzeti eljárásrendben:    </w:t>
            </w:r>
            <w:r w:rsidR="00F74A34"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0</w:t>
            </w: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 (száma) </w:t>
            </w:r>
            <w:r w:rsidR="00F74A34"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0</w:t>
            </w: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(értéke)</w:t>
            </w:r>
          </w:p>
        </w:tc>
      </w:tr>
    </w:tbl>
    <w:p w:rsidR="008E2CB1" w:rsidRPr="006B5630" w:rsidRDefault="008E2CB1" w:rsidP="008E2CB1">
      <w:pPr>
        <w:spacing w:after="0" w:line="240" w:lineRule="auto"/>
        <w:rPr>
          <w:rFonts w:eastAsia="Times New Roman" w:cs="Times New Roman"/>
          <w:vanish/>
          <w:sz w:val="24"/>
          <w:szCs w:val="24"/>
          <w:lang w:eastAsia="hu-HU"/>
        </w:rPr>
      </w:pPr>
    </w:p>
    <w:tbl>
      <w:tblPr>
        <w:tblW w:w="94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1"/>
        <w:gridCol w:w="1518"/>
        <w:gridCol w:w="1685"/>
        <w:gridCol w:w="1650"/>
        <w:gridCol w:w="3046"/>
      </w:tblGrid>
      <w:tr w:rsidR="008E2CB1" w:rsidRPr="006B5630" w:rsidTr="008E2CB1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E2CB1" w:rsidRPr="006B5630" w:rsidRDefault="008E2CB1" w:rsidP="008E2CB1">
            <w:pPr>
              <w:spacing w:before="160"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b/>
                <w:bCs/>
                <w:color w:val="000000"/>
                <w:sz w:val="24"/>
                <w:szCs w:val="24"/>
                <w:lang w:eastAsia="hu-HU"/>
              </w:rPr>
              <w:t xml:space="preserve">III.2. A tárgyalásos eljárások alapján megvalósított közbeszerzések </w:t>
            </w:r>
            <w:proofErr w:type="gramStart"/>
            <w:r w:rsidRPr="006B5630">
              <w:rPr>
                <w:rFonts w:eastAsia="Times New Roman" w:cs="Times"/>
                <w:b/>
                <w:bCs/>
                <w:color w:val="000000"/>
                <w:sz w:val="24"/>
                <w:szCs w:val="24"/>
                <w:lang w:eastAsia="hu-HU"/>
              </w:rPr>
              <w:t>összesítése</w:t>
            </w: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(</w:t>
            </w:r>
            <w:proofErr w:type="gramEnd"/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valamennyi mezőbe csak szám érték írható, a szerződések értékét Ft-ban, arab számmal kell kifejezni)</w:t>
            </w:r>
          </w:p>
        </w:tc>
      </w:tr>
      <w:tr w:rsidR="008E2CB1" w:rsidRPr="006B5630" w:rsidTr="008E2CB1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E2CB1" w:rsidRPr="006B5630" w:rsidRDefault="008E2CB1" w:rsidP="008E2CB1">
            <w:pPr>
              <w:spacing w:before="160" w:line="240" w:lineRule="auto"/>
              <w:jc w:val="both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b/>
                <w:bCs/>
                <w:color w:val="000000"/>
                <w:sz w:val="24"/>
                <w:szCs w:val="24"/>
                <w:lang w:eastAsia="hu-HU"/>
              </w:rPr>
              <w:t>III.2.1.) Árubeszerzés</w:t>
            </w:r>
          </w:p>
        </w:tc>
      </w:tr>
      <w:tr w:rsidR="008E2CB1" w:rsidRPr="006B5630" w:rsidTr="008E2CB1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E2CB1" w:rsidRPr="006B5630" w:rsidRDefault="008E2CB1" w:rsidP="008E2CB1">
            <w:pPr>
              <w:spacing w:before="160"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Uniós eljárásrend (Kbt. Második Része)</w:t>
            </w:r>
          </w:p>
        </w:tc>
      </w:tr>
      <w:tr w:rsidR="008E2CB1" w:rsidRPr="006B5630" w:rsidTr="008E2CB1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E2CB1" w:rsidRPr="006B5630" w:rsidRDefault="008E2CB1" w:rsidP="008E2CB1">
            <w:pPr>
              <w:spacing w:before="160"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o 89. § (2) </w:t>
            </w:r>
            <w:r w:rsidRPr="006B5630">
              <w:rPr>
                <w:rFonts w:eastAsia="Times New Roman" w:cs="Times"/>
                <w:i/>
                <w:iCs/>
                <w:color w:val="000000"/>
                <w:sz w:val="24"/>
                <w:szCs w:val="24"/>
                <w:lang w:eastAsia="hu-HU"/>
              </w:rPr>
              <w:t>a)</w:t>
            </w:r>
          </w:p>
          <w:p w:rsidR="008E2CB1" w:rsidRPr="006B5630" w:rsidRDefault="008E2CB1" w:rsidP="008E2CB1">
            <w:pPr>
              <w:spacing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o 89. § (2) </w:t>
            </w:r>
            <w:r w:rsidRPr="006B5630">
              <w:rPr>
                <w:rFonts w:eastAsia="Times New Roman" w:cs="Times"/>
                <w:i/>
                <w:iCs/>
                <w:color w:val="000000"/>
                <w:sz w:val="24"/>
                <w:szCs w:val="24"/>
                <w:lang w:eastAsia="hu-HU"/>
              </w:rPr>
              <w:t>b)</w:t>
            </w:r>
          </w:p>
          <w:p w:rsidR="008E2CB1" w:rsidRPr="006B5630" w:rsidRDefault="008E2CB1" w:rsidP="008E2CB1">
            <w:pPr>
              <w:spacing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o 94. § (2) a)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E2CB1" w:rsidRPr="006B5630" w:rsidRDefault="008E2CB1" w:rsidP="008E2CB1">
            <w:pPr>
              <w:spacing w:before="160"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o 94. § (2) b</w:t>
            </w:r>
            <w:r w:rsidRPr="006B5630">
              <w:rPr>
                <w:rFonts w:eastAsia="Times New Roman" w:cs="Times"/>
                <w:i/>
                <w:iCs/>
                <w:color w:val="000000"/>
                <w:sz w:val="24"/>
                <w:szCs w:val="24"/>
                <w:lang w:eastAsia="hu-HU"/>
              </w:rPr>
              <w:t>)</w:t>
            </w:r>
          </w:p>
          <w:p w:rsidR="008E2CB1" w:rsidRPr="006B5630" w:rsidRDefault="008E2CB1" w:rsidP="008E2CB1">
            <w:pPr>
              <w:spacing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o 94. § (2) c</w:t>
            </w:r>
            <w:r w:rsidRPr="006B5630">
              <w:rPr>
                <w:rFonts w:eastAsia="Times New Roman" w:cs="Times"/>
                <w:i/>
                <w:iCs/>
                <w:color w:val="000000"/>
                <w:sz w:val="24"/>
                <w:szCs w:val="24"/>
                <w:lang w:eastAsia="hu-HU"/>
              </w:rPr>
              <w:t>)</w:t>
            </w:r>
          </w:p>
          <w:p w:rsidR="008E2CB1" w:rsidRPr="006B5630" w:rsidRDefault="008E2CB1" w:rsidP="008E2CB1">
            <w:pPr>
              <w:spacing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o 94. § (2) d</w:t>
            </w:r>
            <w:r w:rsidRPr="006B5630">
              <w:rPr>
                <w:rFonts w:eastAsia="Times New Roman" w:cs="Times"/>
                <w:i/>
                <w:iCs/>
                <w:color w:val="000000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E2CB1" w:rsidRPr="006B5630" w:rsidRDefault="008E2CB1" w:rsidP="008E2CB1">
            <w:pPr>
              <w:spacing w:before="160"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o 94. § (4) </w:t>
            </w:r>
            <w:r w:rsidRPr="006B5630">
              <w:rPr>
                <w:rFonts w:eastAsia="Times New Roman" w:cs="Times"/>
                <w:i/>
                <w:iCs/>
                <w:color w:val="000000"/>
                <w:sz w:val="24"/>
                <w:szCs w:val="24"/>
                <w:lang w:eastAsia="hu-HU"/>
              </w:rPr>
              <w:t>a)</w:t>
            </w:r>
          </w:p>
          <w:p w:rsidR="008E2CB1" w:rsidRPr="006B5630" w:rsidRDefault="008E2CB1" w:rsidP="008E2CB1">
            <w:pPr>
              <w:spacing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o 94. § (4) </w:t>
            </w:r>
            <w:r w:rsidRPr="006B5630">
              <w:rPr>
                <w:rFonts w:eastAsia="Times New Roman" w:cs="Times"/>
                <w:i/>
                <w:iCs/>
                <w:color w:val="000000"/>
                <w:sz w:val="24"/>
                <w:szCs w:val="24"/>
                <w:lang w:eastAsia="hu-HU"/>
              </w:rPr>
              <w:t>b)</w:t>
            </w:r>
          </w:p>
          <w:p w:rsidR="008E2CB1" w:rsidRPr="006B5630" w:rsidRDefault="008E2CB1" w:rsidP="008E2CB1">
            <w:pPr>
              <w:spacing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o 94. § (4) </w:t>
            </w:r>
            <w:r w:rsidRPr="006B5630">
              <w:rPr>
                <w:rFonts w:eastAsia="Times New Roman" w:cs="Times"/>
                <w:i/>
                <w:iCs/>
                <w:color w:val="000000"/>
                <w:sz w:val="24"/>
                <w:szCs w:val="24"/>
                <w:lang w:eastAsia="hu-HU"/>
              </w:rPr>
              <w:t>c)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E2CB1" w:rsidRPr="006B5630" w:rsidRDefault="008E2CB1" w:rsidP="008E2CB1">
            <w:pPr>
              <w:spacing w:before="160"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o 94. § (4) </w:t>
            </w:r>
            <w:r w:rsidRPr="006B5630">
              <w:rPr>
                <w:rFonts w:eastAsia="Times New Roman" w:cs="Times"/>
                <w:i/>
                <w:iCs/>
                <w:color w:val="000000"/>
                <w:sz w:val="24"/>
                <w:szCs w:val="24"/>
                <w:lang w:eastAsia="hu-HU"/>
              </w:rPr>
              <w:t>d)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E2CB1" w:rsidRPr="006B5630" w:rsidRDefault="00F74A34" w:rsidP="008E2CB1">
            <w:pPr>
              <w:spacing w:before="160"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0</w:t>
            </w:r>
            <w:r w:rsidR="008E2CB1"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 (száma)</w:t>
            </w:r>
          </w:p>
          <w:p w:rsidR="008E2CB1" w:rsidRPr="006B5630" w:rsidRDefault="00F74A34" w:rsidP="008E2CB1">
            <w:pPr>
              <w:spacing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0</w:t>
            </w:r>
            <w:r w:rsidR="008E2CB1"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 (értéke)</w:t>
            </w:r>
          </w:p>
        </w:tc>
      </w:tr>
      <w:tr w:rsidR="008E2CB1" w:rsidRPr="006B5630" w:rsidTr="008E2CB1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E2CB1" w:rsidRPr="006B5630" w:rsidRDefault="008E2CB1" w:rsidP="008E2CB1">
            <w:pPr>
              <w:spacing w:before="160" w:line="240" w:lineRule="auto"/>
              <w:jc w:val="center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i/>
                <w:iCs/>
                <w:color w:val="000000"/>
                <w:sz w:val="24"/>
                <w:szCs w:val="24"/>
                <w:lang w:eastAsia="hu-HU"/>
              </w:rPr>
              <w:t>---------------------- (E részből a tárgyalásos eljárások típusainak megfelelően több használandó, ------------------</w:t>
            </w:r>
          </w:p>
          <w:p w:rsidR="008E2CB1" w:rsidRPr="006B5630" w:rsidRDefault="008E2CB1" w:rsidP="008E2CB1">
            <w:pPr>
              <w:spacing w:before="160" w:line="240" w:lineRule="auto"/>
              <w:jc w:val="center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i/>
                <w:iCs/>
                <w:color w:val="000000"/>
                <w:sz w:val="24"/>
                <w:szCs w:val="24"/>
                <w:lang w:eastAsia="hu-HU"/>
              </w:rPr>
              <w:t xml:space="preserve">minden egyes típusnál csak egy hivatkozást </w:t>
            </w:r>
            <w:proofErr w:type="spellStart"/>
            <w:r w:rsidRPr="006B5630">
              <w:rPr>
                <w:rFonts w:eastAsia="Times New Roman" w:cs="Times"/>
                <w:i/>
                <w:iCs/>
                <w:color w:val="000000"/>
                <w:sz w:val="24"/>
                <w:szCs w:val="24"/>
                <w:lang w:eastAsia="hu-HU"/>
              </w:rPr>
              <w:t>jelöljön</w:t>
            </w:r>
            <w:proofErr w:type="spellEnd"/>
            <w:r w:rsidRPr="006B5630">
              <w:rPr>
                <w:rFonts w:eastAsia="Times New Roman" w:cs="Times"/>
                <w:i/>
                <w:iCs/>
                <w:color w:val="000000"/>
                <w:sz w:val="24"/>
                <w:szCs w:val="24"/>
                <w:lang w:eastAsia="hu-HU"/>
              </w:rPr>
              <w:t xml:space="preserve"> meg)</w:t>
            </w:r>
          </w:p>
        </w:tc>
      </w:tr>
      <w:tr w:rsidR="008E2CB1" w:rsidRPr="006B5630" w:rsidTr="008E2CB1">
        <w:tc>
          <w:tcPr>
            <w:tcW w:w="0" w:type="auto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E2CB1" w:rsidRPr="006B5630" w:rsidRDefault="008E2CB1" w:rsidP="00F74A34">
            <w:pPr>
              <w:spacing w:before="160" w:line="240" w:lineRule="auto"/>
              <w:jc w:val="both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Összes tárgyalásos</w:t>
            </w:r>
            <w:r w:rsidRPr="006B5630">
              <w:rPr>
                <w:rFonts w:eastAsia="Times New Roman" w:cs="Times"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  <w:r w:rsidRPr="006B5630">
              <w:rPr>
                <w:rFonts w:eastAsia="Times New Roman" w:cs="Times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árubeszerzés az uniós eljárásrendben:    </w:t>
            </w:r>
            <w:r w:rsidR="00F74A34"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0</w:t>
            </w: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 xml:space="preserve"> (száma) </w:t>
            </w:r>
            <w:r w:rsidR="00F74A34"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 xml:space="preserve">0 </w:t>
            </w: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(értéke)</w:t>
            </w:r>
          </w:p>
        </w:tc>
      </w:tr>
      <w:tr w:rsidR="008E2CB1" w:rsidRPr="006B5630" w:rsidTr="008E2CB1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E2CB1" w:rsidRPr="006B5630" w:rsidRDefault="008E2CB1" w:rsidP="008E2CB1">
            <w:pPr>
              <w:spacing w:before="160" w:line="240" w:lineRule="auto"/>
              <w:jc w:val="both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Nemzeti eljárásrend (Kbt. Harmadik része)</w:t>
            </w:r>
          </w:p>
        </w:tc>
      </w:tr>
      <w:tr w:rsidR="008E2CB1" w:rsidRPr="006B5630" w:rsidTr="008E2CB1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E2CB1" w:rsidRPr="006B5630" w:rsidRDefault="008E2CB1" w:rsidP="008E2CB1">
            <w:pPr>
              <w:spacing w:before="160"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o 89. § (2) </w:t>
            </w:r>
            <w:r w:rsidRPr="006B5630">
              <w:rPr>
                <w:rFonts w:eastAsia="Times New Roman" w:cs="Times"/>
                <w:i/>
                <w:iCs/>
                <w:color w:val="000000"/>
                <w:sz w:val="24"/>
                <w:szCs w:val="24"/>
                <w:lang w:eastAsia="hu-HU"/>
              </w:rPr>
              <w:t>a)</w:t>
            </w:r>
          </w:p>
          <w:p w:rsidR="008E2CB1" w:rsidRPr="006B5630" w:rsidRDefault="008E2CB1" w:rsidP="008E2CB1">
            <w:pPr>
              <w:spacing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o 89. § (2) </w:t>
            </w:r>
            <w:r w:rsidRPr="006B5630">
              <w:rPr>
                <w:rFonts w:eastAsia="Times New Roman" w:cs="Times"/>
                <w:i/>
                <w:iCs/>
                <w:color w:val="000000"/>
                <w:sz w:val="24"/>
                <w:szCs w:val="24"/>
                <w:lang w:eastAsia="hu-HU"/>
              </w:rPr>
              <w:t>b)</w:t>
            </w:r>
          </w:p>
          <w:p w:rsidR="008E2CB1" w:rsidRPr="006B5630" w:rsidRDefault="008E2CB1" w:rsidP="008E2CB1">
            <w:pPr>
              <w:spacing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o 94. § (2) a)</w:t>
            </w:r>
          </w:p>
          <w:p w:rsidR="008E2CB1" w:rsidRPr="006B5630" w:rsidRDefault="008E2CB1" w:rsidP="008E2CB1">
            <w:pPr>
              <w:spacing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o 94. § (2) b</w:t>
            </w:r>
            <w:r w:rsidRPr="006B5630">
              <w:rPr>
                <w:rFonts w:eastAsia="Times New Roman" w:cs="Times"/>
                <w:i/>
                <w:iCs/>
                <w:color w:val="000000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E2CB1" w:rsidRPr="006B5630" w:rsidRDefault="008E2CB1" w:rsidP="008E2CB1">
            <w:pPr>
              <w:spacing w:before="160"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o 94. § (2) c</w:t>
            </w:r>
            <w:r w:rsidRPr="006B5630">
              <w:rPr>
                <w:rFonts w:eastAsia="Times New Roman" w:cs="Times"/>
                <w:i/>
                <w:iCs/>
                <w:color w:val="000000"/>
                <w:sz w:val="24"/>
                <w:szCs w:val="24"/>
                <w:lang w:eastAsia="hu-HU"/>
              </w:rPr>
              <w:t>)</w:t>
            </w:r>
          </w:p>
          <w:p w:rsidR="008E2CB1" w:rsidRPr="006B5630" w:rsidRDefault="008E2CB1" w:rsidP="008E2CB1">
            <w:pPr>
              <w:spacing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o 94. § (2) d</w:t>
            </w:r>
            <w:r w:rsidRPr="006B5630">
              <w:rPr>
                <w:rFonts w:eastAsia="Times New Roman" w:cs="Times"/>
                <w:i/>
                <w:iCs/>
                <w:color w:val="000000"/>
                <w:sz w:val="24"/>
                <w:szCs w:val="24"/>
                <w:lang w:eastAsia="hu-HU"/>
              </w:rPr>
              <w:t>)</w:t>
            </w:r>
          </w:p>
          <w:p w:rsidR="008E2CB1" w:rsidRPr="006B5630" w:rsidRDefault="008E2CB1" w:rsidP="008E2CB1">
            <w:pPr>
              <w:spacing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o 94. § (4) </w:t>
            </w:r>
            <w:r w:rsidRPr="006B5630">
              <w:rPr>
                <w:rFonts w:eastAsia="Times New Roman" w:cs="Times"/>
                <w:i/>
                <w:iCs/>
                <w:color w:val="000000"/>
                <w:sz w:val="24"/>
                <w:szCs w:val="24"/>
                <w:lang w:eastAsia="hu-HU"/>
              </w:rPr>
              <w:t>a)</w:t>
            </w:r>
          </w:p>
          <w:p w:rsidR="008E2CB1" w:rsidRPr="006B5630" w:rsidRDefault="008E2CB1" w:rsidP="008E2CB1">
            <w:pPr>
              <w:spacing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o94. § (4) </w:t>
            </w:r>
            <w:r w:rsidRPr="006B5630">
              <w:rPr>
                <w:rFonts w:eastAsia="Times New Roman" w:cs="Times"/>
                <w:i/>
                <w:iCs/>
                <w:color w:val="000000"/>
                <w:sz w:val="24"/>
                <w:szCs w:val="24"/>
                <w:lang w:eastAsia="hu-HU"/>
              </w:rPr>
              <w:t>b)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E2CB1" w:rsidRPr="006B5630" w:rsidRDefault="008E2CB1" w:rsidP="008E2CB1">
            <w:pPr>
              <w:spacing w:before="160"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o 94. § (4) </w:t>
            </w:r>
            <w:r w:rsidRPr="006B5630">
              <w:rPr>
                <w:rFonts w:eastAsia="Times New Roman" w:cs="Times"/>
                <w:i/>
                <w:iCs/>
                <w:color w:val="000000"/>
                <w:sz w:val="24"/>
                <w:szCs w:val="24"/>
                <w:lang w:eastAsia="hu-HU"/>
              </w:rPr>
              <w:t>c)</w:t>
            </w:r>
          </w:p>
          <w:p w:rsidR="008E2CB1" w:rsidRPr="006B5630" w:rsidRDefault="008E2CB1" w:rsidP="008E2CB1">
            <w:pPr>
              <w:spacing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o 94. § (4) </w:t>
            </w:r>
            <w:r w:rsidRPr="006B5630">
              <w:rPr>
                <w:rFonts w:eastAsia="Times New Roman" w:cs="Times"/>
                <w:i/>
                <w:iCs/>
                <w:color w:val="000000"/>
                <w:sz w:val="24"/>
                <w:szCs w:val="24"/>
                <w:lang w:eastAsia="hu-HU"/>
              </w:rPr>
              <w:t>d)</w:t>
            </w:r>
          </w:p>
          <w:p w:rsidR="008E2CB1" w:rsidRPr="006B5630" w:rsidRDefault="008E2CB1" w:rsidP="008E2CB1">
            <w:pPr>
              <w:spacing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o 122. § (7) </w:t>
            </w:r>
            <w:r w:rsidRPr="006B5630">
              <w:rPr>
                <w:rFonts w:eastAsia="Times New Roman" w:cs="Times"/>
                <w:i/>
                <w:iCs/>
                <w:color w:val="000000"/>
                <w:sz w:val="24"/>
                <w:szCs w:val="24"/>
                <w:lang w:eastAsia="hu-HU"/>
              </w:rPr>
              <w:t>a)</w:t>
            </w:r>
          </w:p>
          <w:p w:rsidR="008E2CB1" w:rsidRPr="006B5630" w:rsidRDefault="008E2CB1" w:rsidP="008E2CB1">
            <w:pPr>
              <w:spacing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o 122. § (7) </w:t>
            </w:r>
            <w:r w:rsidRPr="006B5630">
              <w:rPr>
                <w:rFonts w:eastAsia="Times New Roman" w:cs="Times"/>
                <w:i/>
                <w:iCs/>
                <w:color w:val="000000"/>
                <w:sz w:val="24"/>
                <w:szCs w:val="24"/>
                <w:lang w:eastAsia="hu-HU"/>
              </w:rPr>
              <w:t>b)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E2CB1" w:rsidRPr="006B5630" w:rsidRDefault="008E2CB1" w:rsidP="008E2CB1">
            <w:pPr>
              <w:spacing w:before="160" w:line="240" w:lineRule="auto"/>
              <w:jc w:val="both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o 122. § (7) </w:t>
            </w:r>
            <w:r w:rsidRPr="006B5630">
              <w:rPr>
                <w:rFonts w:eastAsia="Times New Roman" w:cs="Times"/>
                <w:i/>
                <w:iCs/>
                <w:color w:val="000000"/>
                <w:sz w:val="24"/>
                <w:szCs w:val="24"/>
                <w:lang w:eastAsia="hu-HU"/>
              </w:rPr>
              <w:t>c)</w:t>
            </w:r>
          </w:p>
          <w:p w:rsidR="008E2CB1" w:rsidRPr="006B5630" w:rsidRDefault="008E2CB1" w:rsidP="008E2CB1">
            <w:pPr>
              <w:spacing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o 123. §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E2CB1" w:rsidRPr="006B5630" w:rsidRDefault="008E2CB1" w:rsidP="008E2CB1">
            <w:pPr>
              <w:spacing w:before="160"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ooo (száma)</w:t>
            </w:r>
          </w:p>
          <w:p w:rsidR="008E2CB1" w:rsidRPr="006B5630" w:rsidRDefault="008E2CB1" w:rsidP="008E2CB1">
            <w:pPr>
              <w:spacing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__________ (értéke)</w:t>
            </w:r>
          </w:p>
        </w:tc>
      </w:tr>
      <w:tr w:rsidR="008E2CB1" w:rsidRPr="006B5630" w:rsidTr="008E2CB1">
        <w:tc>
          <w:tcPr>
            <w:tcW w:w="0" w:type="auto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E2CB1" w:rsidRPr="006B5630" w:rsidRDefault="008E2CB1" w:rsidP="008E2CB1">
            <w:pPr>
              <w:spacing w:before="160" w:line="240" w:lineRule="auto"/>
              <w:jc w:val="center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i/>
                <w:iCs/>
                <w:color w:val="000000"/>
                <w:sz w:val="24"/>
                <w:szCs w:val="24"/>
                <w:lang w:eastAsia="hu-HU"/>
              </w:rPr>
              <w:t>--------------------- (E részből a tárgyalásos eljárások típusainak megfelelően több használandó, -------------------</w:t>
            </w:r>
          </w:p>
          <w:p w:rsidR="008E2CB1" w:rsidRPr="006B5630" w:rsidRDefault="008E2CB1" w:rsidP="008E2CB1">
            <w:pPr>
              <w:spacing w:before="160" w:line="240" w:lineRule="auto"/>
              <w:jc w:val="center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i/>
                <w:iCs/>
                <w:color w:val="000000"/>
                <w:sz w:val="24"/>
                <w:szCs w:val="24"/>
                <w:lang w:eastAsia="hu-HU"/>
              </w:rPr>
              <w:t xml:space="preserve">minden egyes típusnál csak egy hivatkozást </w:t>
            </w:r>
            <w:proofErr w:type="spellStart"/>
            <w:r w:rsidRPr="006B5630">
              <w:rPr>
                <w:rFonts w:eastAsia="Times New Roman" w:cs="Times"/>
                <w:i/>
                <w:iCs/>
                <w:color w:val="000000"/>
                <w:sz w:val="24"/>
                <w:szCs w:val="24"/>
                <w:lang w:eastAsia="hu-HU"/>
              </w:rPr>
              <w:t>jelöljön</w:t>
            </w:r>
            <w:proofErr w:type="spellEnd"/>
            <w:r w:rsidRPr="006B5630">
              <w:rPr>
                <w:rFonts w:eastAsia="Times New Roman" w:cs="Times"/>
                <w:i/>
                <w:iCs/>
                <w:color w:val="000000"/>
                <w:sz w:val="24"/>
                <w:szCs w:val="24"/>
                <w:lang w:eastAsia="hu-HU"/>
              </w:rPr>
              <w:t xml:space="preserve"> meg)</w:t>
            </w:r>
          </w:p>
        </w:tc>
      </w:tr>
      <w:tr w:rsidR="008E2CB1" w:rsidRPr="006B5630" w:rsidTr="008E2CB1">
        <w:tc>
          <w:tcPr>
            <w:tcW w:w="0" w:type="auto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E2CB1" w:rsidRPr="006B5630" w:rsidRDefault="008E2CB1" w:rsidP="00F74A34">
            <w:pPr>
              <w:spacing w:before="160" w:line="240" w:lineRule="auto"/>
              <w:jc w:val="both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lastRenderedPageBreak/>
              <w:t>Összes tárgyalásos</w:t>
            </w:r>
            <w:r w:rsidRPr="006B5630">
              <w:rPr>
                <w:rFonts w:eastAsia="Times New Roman" w:cs="Times"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  <w:r w:rsidRPr="006B5630">
              <w:rPr>
                <w:rFonts w:eastAsia="Times New Roman" w:cs="Times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árubeszerzés a nemzeti eljárásrendben:    </w:t>
            </w:r>
            <w:r w:rsidR="00F74A34"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0</w:t>
            </w: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 xml:space="preserve"> (száma) </w:t>
            </w:r>
            <w:proofErr w:type="gramStart"/>
            <w:r w:rsidR="00F74A34"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0</w:t>
            </w: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(</w:t>
            </w:r>
            <w:proofErr w:type="gramEnd"/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értéke)</w:t>
            </w:r>
          </w:p>
        </w:tc>
      </w:tr>
      <w:tr w:rsidR="008E2CB1" w:rsidRPr="006B5630" w:rsidTr="008E2CB1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E2CB1" w:rsidRPr="006B5630" w:rsidRDefault="008E2CB1" w:rsidP="008E2CB1">
            <w:pPr>
              <w:spacing w:before="160" w:line="240" w:lineRule="auto"/>
              <w:jc w:val="both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b/>
                <w:bCs/>
                <w:color w:val="000000"/>
                <w:sz w:val="24"/>
                <w:szCs w:val="24"/>
                <w:lang w:eastAsia="hu-HU"/>
              </w:rPr>
              <w:t xml:space="preserve">III.2.2.) Építési beruházás/építési </w:t>
            </w:r>
            <w:proofErr w:type="gramStart"/>
            <w:r w:rsidRPr="006B5630">
              <w:rPr>
                <w:rFonts w:eastAsia="Times New Roman" w:cs="Times"/>
                <w:b/>
                <w:bCs/>
                <w:color w:val="000000"/>
                <w:sz w:val="24"/>
                <w:szCs w:val="24"/>
                <w:lang w:eastAsia="hu-HU"/>
              </w:rPr>
              <w:t>koncesszió</w:t>
            </w:r>
            <w:proofErr w:type="gramEnd"/>
          </w:p>
        </w:tc>
      </w:tr>
      <w:tr w:rsidR="008E2CB1" w:rsidRPr="006B5630" w:rsidTr="008E2CB1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E2CB1" w:rsidRPr="006B5630" w:rsidRDefault="008E2CB1" w:rsidP="008E2CB1">
            <w:pPr>
              <w:spacing w:before="160"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Uniós eljárásrend (Kbt. Második Része)</w:t>
            </w:r>
          </w:p>
        </w:tc>
      </w:tr>
      <w:tr w:rsidR="008E2CB1" w:rsidRPr="006B5630" w:rsidTr="008E2CB1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E2CB1" w:rsidRPr="006B5630" w:rsidRDefault="008E2CB1" w:rsidP="008E2CB1">
            <w:pPr>
              <w:spacing w:before="160"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o 89. § (2) </w:t>
            </w:r>
            <w:r w:rsidRPr="006B5630">
              <w:rPr>
                <w:rFonts w:eastAsia="Times New Roman" w:cs="Times"/>
                <w:i/>
                <w:iCs/>
                <w:color w:val="000000"/>
                <w:sz w:val="24"/>
                <w:szCs w:val="24"/>
                <w:lang w:eastAsia="hu-HU"/>
              </w:rPr>
              <w:t>a)</w:t>
            </w:r>
          </w:p>
          <w:p w:rsidR="008E2CB1" w:rsidRPr="006B5630" w:rsidRDefault="008E2CB1" w:rsidP="008E2CB1">
            <w:pPr>
              <w:spacing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o 89. § (2) </w:t>
            </w:r>
            <w:r w:rsidRPr="006B5630">
              <w:rPr>
                <w:rFonts w:eastAsia="Times New Roman" w:cs="Times"/>
                <w:i/>
                <w:iCs/>
                <w:color w:val="000000"/>
                <w:sz w:val="24"/>
                <w:szCs w:val="24"/>
                <w:lang w:eastAsia="hu-HU"/>
              </w:rPr>
              <w:t>b)</w:t>
            </w:r>
          </w:p>
          <w:p w:rsidR="008E2CB1" w:rsidRPr="006B5630" w:rsidRDefault="008E2CB1" w:rsidP="008E2CB1">
            <w:pPr>
              <w:spacing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o 89. § (2) c</w:t>
            </w:r>
            <w:r w:rsidRPr="006B5630">
              <w:rPr>
                <w:rFonts w:eastAsia="Times New Roman" w:cs="Times"/>
                <w:i/>
                <w:iCs/>
                <w:color w:val="000000"/>
                <w:sz w:val="24"/>
                <w:szCs w:val="24"/>
                <w:lang w:eastAsia="hu-HU"/>
              </w:rPr>
              <w:t>)</w:t>
            </w:r>
          </w:p>
          <w:p w:rsidR="00F74A34" w:rsidRPr="006B5630" w:rsidRDefault="008E2CB1" w:rsidP="008E2CB1">
            <w:pPr>
              <w:spacing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o 94. § (2) a)</w:t>
            </w:r>
          </w:p>
          <w:p w:rsidR="00F74A34" w:rsidRPr="006B5630" w:rsidRDefault="00F74A34" w:rsidP="008E2CB1">
            <w:pPr>
              <w:spacing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E2CB1" w:rsidRPr="006B5630" w:rsidRDefault="008E2CB1" w:rsidP="008E2CB1">
            <w:pPr>
              <w:spacing w:before="160"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o 94. § (2) b</w:t>
            </w:r>
            <w:r w:rsidRPr="006B5630">
              <w:rPr>
                <w:rFonts w:eastAsia="Times New Roman" w:cs="Times"/>
                <w:i/>
                <w:iCs/>
                <w:color w:val="000000"/>
                <w:sz w:val="24"/>
                <w:szCs w:val="24"/>
                <w:lang w:eastAsia="hu-HU"/>
              </w:rPr>
              <w:t>)</w:t>
            </w:r>
          </w:p>
          <w:p w:rsidR="008E2CB1" w:rsidRPr="006B5630" w:rsidRDefault="008E2CB1" w:rsidP="008E2CB1">
            <w:pPr>
              <w:spacing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o 94. § (2) c</w:t>
            </w:r>
            <w:r w:rsidRPr="006B5630">
              <w:rPr>
                <w:rFonts w:eastAsia="Times New Roman" w:cs="Times"/>
                <w:i/>
                <w:iCs/>
                <w:color w:val="000000"/>
                <w:sz w:val="24"/>
                <w:szCs w:val="24"/>
                <w:lang w:eastAsia="hu-HU"/>
              </w:rPr>
              <w:t>)</w:t>
            </w:r>
          </w:p>
          <w:p w:rsidR="008E2CB1" w:rsidRPr="006B5630" w:rsidRDefault="008E2CB1" w:rsidP="008E2CB1">
            <w:pPr>
              <w:spacing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o 94. § (2) d</w:t>
            </w:r>
            <w:r w:rsidRPr="006B5630">
              <w:rPr>
                <w:rFonts w:eastAsia="Times New Roman" w:cs="Times"/>
                <w:i/>
                <w:iCs/>
                <w:color w:val="000000"/>
                <w:sz w:val="24"/>
                <w:szCs w:val="24"/>
                <w:lang w:eastAsia="hu-HU"/>
              </w:rPr>
              <w:t>)</w:t>
            </w:r>
          </w:p>
          <w:p w:rsidR="008E2CB1" w:rsidRPr="006B5630" w:rsidRDefault="008E2CB1" w:rsidP="008E2CB1">
            <w:pPr>
              <w:spacing w:line="240" w:lineRule="auto"/>
              <w:rPr>
                <w:rFonts w:eastAsia="Times New Roman" w:cs="Times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o 94. § (3) a</w:t>
            </w:r>
            <w:r w:rsidRPr="006B5630">
              <w:rPr>
                <w:rFonts w:eastAsia="Times New Roman" w:cs="Times"/>
                <w:i/>
                <w:iCs/>
                <w:color w:val="000000"/>
                <w:sz w:val="24"/>
                <w:szCs w:val="24"/>
                <w:lang w:eastAsia="hu-HU"/>
              </w:rPr>
              <w:t>)</w:t>
            </w:r>
          </w:p>
          <w:p w:rsidR="00F74A34" w:rsidRPr="006B5630" w:rsidRDefault="00F74A34" w:rsidP="00F74A34">
            <w:pPr>
              <w:spacing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E2CB1" w:rsidRPr="006B5630" w:rsidRDefault="008E2CB1" w:rsidP="008E2CB1">
            <w:pPr>
              <w:spacing w:before="160"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o 94. § (3) b</w:t>
            </w:r>
            <w:r w:rsidRPr="006B5630">
              <w:rPr>
                <w:rFonts w:eastAsia="Times New Roman" w:cs="Times"/>
                <w:i/>
                <w:iCs/>
                <w:color w:val="000000"/>
                <w:sz w:val="24"/>
                <w:szCs w:val="24"/>
                <w:lang w:eastAsia="hu-HU"/>
              </w:rPr>
              <w:t>)</w:t>
            </w:r>
          </w:p>
          <w:p w:rsidR="008E2CB1" w:rsidRPr="006B5630" w:rsidRDefault="008E2CB1" w:rsidP="008E2CB1">
            <w:pPr>
              <w:spacing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o 111. § (3)</w:t>
            </w:r>
          </w:p>
          <w:p w:rsidR="00F74A34" w:rsidRPr="006B5630" w:rsidRDefault="00F74A34" w:rsidP="008E2CB1">
            <w:pPr>
              <w:spacing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</w:p>
          <w:p w:rsidR="00F74A34" w:rsidRPr="006B5630" w:rsidRDefault="00F74A34" w:rsidP="008E2CB1">
            <w:pPr>
              <w:spacing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</w:p>
          <w:p w:rsidR="00F74A34" w:rsidRPr="006B5630" w:rsidRDefault="00F74A34" w:rsidP="00F74A34">
            <w:pPr>
              <w:spacing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E2CB1" w:rsidRPr="006B5630" w:rsidRDefault="008E2CB1" w:rsidP="008E2CB1">
            <w:pPr>
              <w:spacing w:before="160"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E2CB1" w:rsidRPr="006B5630" w:rsidRDefault="00F74A34" w:rsidP="008E2CB1">
            <w:pPr>
              <w:spacing w:before="160"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0</w:t>
            </w:r>
            <w:r w:rsidR="008E2CB1"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 (száma)</w:t>
            </w:r>
          </w:p>
          <w:p w:rsidR="008E2CB1" w:rsidRPr="006B5630" w:rsidRDefault="00F74A34" w:rsidP="008E2CB1">
            <w:pPr>
              <w:spacing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0</w:t>
            </w:r>
            <w:r w:rsidR="008E2CB1"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 (értéke)</w:t>
            </w:r>
          </w:p>
          <w:p w:rsidR="00F74A34" w:rsidRPr="006B5630" w:rsidRDefault="00F74A34" w:rsidP="008E2CB1">
            <w:pPr>
              <w:spacing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</w:p>
          <w:p w:rsidR="00F74A34" w:rsidRPr="006B5630" w:rsidRDefault="00F74A34" w:rsidP="008E2CB1">
            <w:pPr>
              <w:spacing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</w:p>
          <w:p w:rsidR="00F74A34" w:rsidRPr="006B5630" w:rsidRDefault="00F74A34" w:rsidP="00F74A34">
            <w:pPr>
              <w:spacing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</w:p>
        </w:tc>
      </w:tr>
      <w:tr w:rsidR="008E2CB1" w:rsidRPr="006B5630" w:rsidTr="008E2CB1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E2CB1" w:rsidRPr="006B5630" w:rsidRDefault="008E2CB1" w:rsidP="008E2CB1">
            <w:pPr>
              <w:spacing w:before="160" w:line="240" w:lineRule="auto"/>
              <w:jc w:val="center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i/>
                <w:iCs/>
                <w:color w:val="000000"/>
                <w:sz w:val="24"/>
                <w:szCs w:val="24"/>
                <w:lang w:eastAsia="hu-HU"/>
              </w:rPr>
              <w:t>-------------------- (E részből a tárgyalásos eljárások típusainak megfelelően több használandó, -------------------</w:t>
            </w:r>
          </w:p>
          <w:p w:rsidR="008E2CB1" w:rsidRPr="006B5630" w:rsidRDefault="008E2CB1" w:rsidP="008E2CB1">
            <w:pPr>
              <w:spacing w:before="160" w:line="240" w:lineRule="auto"/>
              <w:jc w:val="center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i/>
                <w:iCs/>
                <w:color w:val="000000"/>
                <w:sz w:val="24"/>
                <w:szCs w:val="24"/>
                <w:lang w:eastAsia="hu-HU"/>
              </w:rPr>
              <w:t xml:space="preserve">minden egyes típusnál csak egy hivatkozást </w:t>
            </w:r>
            <w:proofErr w:type="spellStart"/>
            <w:r w:rsidRPr="006B5630">
              <w:rPr>
                <w:rFonts w:eastAsia="Times New Roman" w:cs="Times"/>
                <w:i/>
                <w:iCs/>
                <w:color w:val="000000"/>
                <w:sz w:val="24"/>
                <w:szCs w:val="24"/>
                <w:lang w:eastAsia="hu-HU"/>
              </w:rPr>
              <w:t>jelöljön</w:t>
            </w:r>
            <w:proofErr w:type="spellEnd"/>
            <w:r w:rsidRPr="006B5630">
              <w:rPr>
                <w:rFonts w:eastAsia="Times New Roman" w:cs="Times"/>
                <w:i/>
                <w:iCs/>
                <w:color w:val="000000"/>
                <w:sz w:val="24"/>
                <w:szCs w:val="24"/>
                <w:lang w:eastAsia="hu-HU"/>
              </w:rPr>
              <w:t xml:space="preserve"> meg)</w:t>
            </w:r>
          </w:p>
        </w:tc>
      </w:tr>
      <w:tr w:rsidR="008E2CB1" w:rsidRPr="006B5630" w:rsidTr="008E2CB1">
        <w:tc>
          <w:tcPr>
            <w:tcW w:w="0" w:type="auto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E2CB1" w:rsidRPr="006B5630" w:rsidRDefault="008E2CB1" w:rsidP="008E2CB1">
            <w:pPr>
              <w:spacing w:before="160" w:line="240" w:lineRule="auto"/>
              <w:jc w:val="both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Összes tárgyalásos</w:t>
            </w:r>
            <w:r w:rsidRPr="006B5630">
              <w:rPr>
                <w:rFonts w:eastAsia="Times New Roman" w:cs="Times"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  <w:r w:rsidRPr="006B5630">
              <w:rPr>
                <w:rFonts w:eastAsia="Times New Roman" w:cs="Times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 xml:space="preserve">építési beruházás/építési </w:t>
            </w:r>
            <w:proofErr w:type="gramStart"/>
            <w:r w:rsidRPr="006B5630">
              <w:rPr>
                <w:rFonts w:eastAsia="Times New Roman" w:cs="Times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koncesszió</w:t>
            </w:r>
            <w:proofErr w:type="gramEnd"/>
            <w:r w:rsidRPr="006B5630">
              <w:rPr>
                <w:rFonts w:eastAsia="Times New Roman" w:cs="Times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 xml:space="preserve"> az uniós eljárásrendben:    </w:t>
            </w:r>
          </w:p>
          <w:p w:rsidR="008E2CB1" w:rsidRPr="006B5630" w:rsidRDefault="008E2CB1" w:rsidP="008E2CB1">
            <w:pPr>
              <w:spacing w:before="160" w:line="240" w:lineRule="auto"/>
              <w:jc w:val="both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ooo</w:t>
            </w:r>
            <w:proofErr w:type="spellEnd"/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 (száma) ________________________ (értéke)</w:t>
            </w:r>
          </w:p>
        </w:tc>
      </w:tr>
      <w:tr w:rsidR="008E2CB1" w:rsidRPr="006B5630" w:rsidTr="008E2CB1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E2CB1" w:rsidRPr="006B5630" w:rsidRDefault="008E2CB1" w:rsidP="008E2CB1">
            <w:pPr>
              <w:spacing w:before="160" w:line="240" w:lineRule="auto"/>
              <w:jc w:val="both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Nemzeti eljárásrend (Kbt. Harmadik része)</w:t>
            </w:r>
          </w:p>
        </w:tc>
      </w:tr>
      <w:tr w:rsidR="008E2CB1" w:rsidRPr="006B5630" w:rsidTr="008E2CB1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E2CB1" w:rsidRPr="006B5630" w:rsidRDefault="008E2CB1" w:rsidP="008E2CB1">
            <w:pPr>
              <w:spacing w:before="160"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o 89. § (2) </w:t>
            </w:r>
            <w:r w:rsidRPr="006B5630">
              <w:rPr>
                <w:rFonts w:eastAsia="Times New Roman" w:cs="Times"/>
                <w:i/>
                <w:iCs/>
                <w:color w:val="000000"/>
                <w:sz w:val="24"/>
                <w:szCs w:val="24"/>
                <w:lang w:eastAsia="hu-HU"/>
              </w:rPr>
              <w:t>a)</w:t>
            </w:r>
          </w:p>
          <w:p w:rsidR="008E2CB1" w:rsidRPr="006B5630" w:rsidRDefault="008E2CB1" w:rsidP="008E2CB1">
            <w:pPr>
              <w:spacing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o 89. § (2) </w:t>
            </w:r>
            <w:r w:rsidRPr="006B5630">
              <w:rPr>
                <w:rFonts w:eastAsia="Times New Roman" w:cs="Times"/>
                <w:i/>
                <w:iCs/>
                <w:color w:val="000000"/>
                <w:sz w:val="24"/>
                <w:szCs w:val="24"/>
                <w:lang w:eastAsia="hu-HU"/>
              </w:rPr>
              <w:t>b)</w:t>
            </w:r>
          </w:p>
          <w:p w:rsidR="008E2CB1" w:rsidRPr="006B5630" w:rsidRDefault="008E2CB1" w:rsidP="008E2CB1">
            <w:pPr>
              <w:spacing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o 89. § (2) c</w:t>
            </w:r>
            <w:r w:rsidRPr="006B5630">
              <w:rPr>
                <w:rFonts w:eastAsia="Times New Roman" w:cs="Times"/>
                <w:i/>
                <w:iCs/>
                <w:color w:val="000000"/>
                <w:sz w:val="24"/>
                <w:szCs w:val="24"/>
                <w:lang w:eastAsia="hu-HU"/>
              </w:rPr>
              <w:t>)</w:t>
            </w:r>
          </w:p>
          <w:p w:rsidR="008E2CB1" w:rsidRPr="006B5630" w:rsidRDefault="008E2CB1" w:rsidP="008E2CB1">
            <w:pPr>
              <w:spacing w:line="240" w:lineRule="auto"/>
              <w:rPr>
                <w:rFonts w:eastAsia="Times New Roman" w:cs="Times"/>
                <w:b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b/>
                <w:color w:val="000000"/>
                <w:sz w:val="24"/>
                <w:szCs w:val="24"/>
                <w:lang w:eastAsia="hu-HU"/>
              </w:rPr>
              <w:t>o 94. § (2) a)</w:t>
            </w:r>
          </w:p>
          <w:p w:rsidR="000B0A5F" w:rsidRPr="006B5630" w:rsidRDefault="000B0A5F" w:rsidP="008E2CB1">
            <w:pPr>
              <w:spacing w:line="240" w:lineRule="auto"/>
              <w:rPr>
                <w:rFonts w:eastAsia="Times New Roman" w:cs="Times"/>
                <w:b/>
                <w:color w:val="000000"/>
                <w:sz w:val="24"/>
                <w:szCs w:val="24"/>
                <w:lang w:eastAsia="hu-HU"/>
              </w:rPr>
            </w:pPr>
          </w:p>
          <w:p w:rsidR="000B0A5F" w:rsidRPr="006B5630" w:rsidRDefault="000B0A5F" w:rsidP="000B0A5F">
            <w:pPr>
              <w:spacing w:before="160"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o 89. § (2) </w:t>
            </w:r>
            <w:r w:rsidRPr="006B5630">
              <w:rPr>
                <w:rFonts w:eastAsia="Times New Roman" w:cs="Times"/>
                <w:i/>
                <w:iCs/>
                <w:color w:val="000000"/>
                <w:sz w:val="24"/>
                <w:szCs w:val="24"/>
                <w:lang w:eastAsia="hu-HU"/>
              </w:rPr>
              <w:t>a)</w:t>
            </w:r>
          </w:p>
          <w:p w:rsidR="000B0A5F" w:rsidRPr="006B5630" w:rsidRDefault="000B0A5F" w:rsidP="000B0A5F">
            <w:pPr>
              <w:spacing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o 89. § (2) </w:t>
            </w:r>
            <w:r w:rsidRPr="006B5630">
              <w:rPr>
                <w:rFonts w:eastAsia="Times New Roman" w:cs="Times"/>
                <w:i/>
                <w:iCs/>
                <w:color w:val="000000"/>
                <w:sz w:val="24"/>
                <w:szCs w:val="24"/>
                <w:lang w:eastAsia="hu-HU"/>
              </w:rPr>
              <w:t>b)</w:t>
            </w:r>
          </w:p>
          <w:p w:rsidR="000B0A5F" w:rsidRPr="006B5630" w:rsidRDefault="000B0A5F" w:rsidP="000B0A5F">
            <w:pPr>
              <w:spacing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o 89. § (2) c</w:t>
            </w:r>
            <w:r w:rsidRPr="006B5630">
              <w:rPr>
                <w:rFonts w:eastAsia="Times New Roman" w:cs="Times"/>
                <w:i/>
                <w:iCs/>
                <w:color w:val="000000"/>
                <w:sz w:val="24"/>
                <w:szCs w:val="24"/>
                <w:lang w:eastAsia="hu-HU"/>
              </w:rPr>
              <w:t>)</w:t>
            </w:r>
          </w:p>
          <w:p w:rsidR="000B0A5F" w:rsidRPr="006B5630" w:rsidRDefault="000B0A5F" w:rsidP="000B0A5F">
            <w:pPr>
              <w:spacing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o 94. § (2) a)</w:t>
            </w:r>
          </w:p>
          <w:p w:rsidR="000B0A5F" w:rsidRPr="006B5630" w:rsidRDefault="000B0A5F" w:rsidP="000B0A5F">
            <w:pPr>
              <w:spacing w:before="160" w:line="240" w:lineRule="auto"/>
              <w:rPr>
                <w:rFonts w:eastAsia="Times New Roman" w:cs="Times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E2CB1" w:rsidRPr="006B5630" w:rsidRDefault="008E2CB1" w:rsidP="008E2CB1">
            <w:pPr>
              <w:spacing w:before="160"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o 94. § (2) b</w:t>
            </w:r>
            <w:r w:rsidRPr="006B5630">
              <w:rPr>
                <w:rFonts w:eastAsia="Times New Roman" w:cs="Times"/>
                <w:i/>
                <w:iCs/>
                <w:color w:val="000000"/>
                <w:sz w:val="24"/>
                <w:szCs w:val="24"/>
                <w:lang w:eastAsia="hu-HU"/>
              </w:rPr>
              <w:t>)</w:t>
            </w:r>
          </w:p>
          <w:p w:rsidR="008E2CB1" w:rsidRPr="006B5630" w:rsidRDefault="008E2CB1" w:rsidP="008E2CB1">
            <w:pPr>
              <w:spacing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o 94. § (2) c</w:t>
            </w:r>
            <w:r w:rsidRPr="006B5630">
              <w:rPr>
                <w:rFonts w:eastAsia="Times New Roman" w:cs="Times"/>
                <w:i/>
                <w:iCs/>
                <w:color w:val="000000"/>
                <w:sz w:val="24"/>
                <w:szCs w:val="24"/>
                <w:lang w:eastAsia="hu-HU"/>
              </w:rPr>
              <w:t>)</w:t>
            </w:r>
          </w:p>
          <w:p w:rsidR="008E2CB1" w:rsidRPr="006B5630" w:rsidRDefault="008E2CB1" w:rsidP="008E2CB1">
            <w:pPr>
              <w:spacing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o 94. § (2) d</w:t>
            </w:r>
            <w:r w:rsidRPr="006B5630">
              <w:rPr>
                <w:rFonts w:eastAsia="Times New Roman" w:cs="Times"/>
                <w:i/>
                <w:iCs/>
                <w:color w:val="000000"/>
                <w:sz w:val="24"/>
                <w:szCs w:val="24"/>
                <w:lang w:eastAsia="hu-HU"/>
              </w:rPr>
              <w:t>)</w:t>
            </w:r>
          </w:p>
          <w:p w:rsidR="008E2CB1" w:rsidRPr="006B5630" w:rsidRDefault="008E2CB1" w:rsidP="008E2CB1">
            <w:pPr>
              <w:spacing w:line="240" w:lineRule="auto"/>
              <w:rPr>
                <w:rFonts w:eastAsia="Times New Roman" w:cs="Times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o 94. § (3) a</w:t>
            </w:r>
            <w:r w:rsidRPr="006B5630">
              <w:rPr>
                <w:rFonts w:eastAsia="Times New Roman" w:cs="Times"/>
                <w:i/>
                <w:iCs/>
                <w:color w:val="000000"/>
                <w:sz w:val="24"/>
                <w:szCs w:val="24"/>
                <w:lang w:eastAsia="hu-HU"/>
              </w:rPr>
              <w:t>)</w:t>
            </w:r>
          </w:p>
          <w:p w:rsidR="000B0A5F" w:rsidRPr="006B5630" w:rsidRDefault="000B0A5F" w:rsidP="008E2CB1">
            <w:pPr>
              <w:spacing w:line="240" w:lineRule="auto"/>
              <w:rPr>
                <w:rFonts w:eastAsia="Times New Roman" w:cs="Times"/>
                <w:i/>
                <w:iCs/>
                <w:color w:val="000000"/>
                <w:sz w:val="24"/>
                <w:szCs w:val="24"/>
                <w:lang w:eastAsia="hu-HU"/>
              </w:rPr>
            </w:pPr>
          </w:p>
          <w:p w:rsidR="000B0A5F" w:rsidRPr="006B5630" w:rsidRDefault="000B0A5F" w:rsidP="000B0A5F">
            <w:pPr>
              <w:spacing w:before="160"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o 94. § (2) b</w:t>
            </w:r>
            <w:r w:rsidRPr="006B5630">
              <w:rPr>
                <w:rFonts w:eastAsia="Times New Roman" w:cs="Times"/>
                <w:i/>
                <w:iCs/>
                <w:color w:val="000000"/>
                <w:sz w:val="24"/>
                <w:szCs w:val="24"/>
                <w:lang w:eastAsia="hu-HU"/>
              </w:rPr>
              <w:t>)</w:t>
            </w:r>
          </w:p>
          <w:p w:rsidR="000B0A5F" w:rsidRPr="006B5630" w:rsidRDefault="000B0A5F" w:rsidP="000B0A5F">
            <w:pPr>
              <w:spacing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o 94. § (2) c</w:t>
            </w:r>
            <w:r w:rsidRPr="006B5630">
              <w:rPr>
                <w:rFonts w:eastAsia="Times New Roman" w:cs="Times"/>
                <w:i/>
                <w:iCs/>
                <w:color w:val="000000"/>
                <w:sz w:val="24"/>
                <w:szCs w:val="24"/>
                <w:lang w:eastAsia="hu-HU"/>
              </w:rPr>
              <w:t>)</w:t>
            </w:r>
          </w:p>
          <w:p w:rsidR="000B0A5F" w:rsidRPr="006B5630" w:rsidRDefault="000B0A5F" w:rsidP="000B0A5F">
            <w:pPr>
              <w:spacing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o 94. § (2) d</w:t>
            </w:r>
            <w:r w:rsidRPr="006B5630">
              <w:rPr>
                <w:rFonts w:eastAsia="Times New Roman" w:cs="Times"/>
                <w:i/>
                <w:iCs/>
                <w:color w:val="000000"/>
                <w:sz w:val="24"/>
                <w:szCs w:val="24"/>
                <w:lang w:eastAsia="hu-HU"/>
              </w:rPr>
              <w:t>)</w:t>
            </w:r>
          </w:p>
          <w:p w:rsidR="000B0A5F" w:rsidRPr="006B5630" w:rsidRDefault="000B0A5F" w:rsidP="000B0A5F">
            <w:pPr>
              <w:spacing w:line="240" w:lineRule="auto"/>
              <w:rPr>
                <w:rFonts w:eastAsia="Times New Roman" w:cs="Times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o 94. § (3) a</w:t>
            </w:r>
            <w:r w:rsidRPr="006B5630">
              <w:rPr>
                <w:rFonts w:eastAsia="Times New Roman" w:cs="Times"/>
                <w:i/>
                <w:iCs/>
                <w:color w:val="000000"/>
                <w:sz w:val="24"/>
                <w:szCs w:val="24"/>
                <w:lang w:eastAsia="hu-HU"/>
              </w:rPr>
              <w:t>)</w:t>
            </w:r>
          </w:p>
          <w:p w:rsidR="000B0A5F" w:rsidRPr="006B5630" w:rsidRDefault="000B0A5F" w:rsidP="000B0A5F">
            <w:pPr>
              <w:spacing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E2CB1" w:rsidRPr="006B5630" w:rsidRDefault="008E2CB1" w:rsidP="008E2CB1">
            <w:pPr>
              <w:spacing w:before="160"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o 94. § (3) b</w:t>
            </w:r>
            <w:r w:rsidRPr="006B5630">
              <w:rPr>
                <w:rFonts w:eastAsia="Times New Roman" w:cs="Times"/>
                <w:i/>
                <w:iCs/>
                <w:color w:val="000000"/>
                <w:sz w:val="24"/>
                <w:szCs w:val="24"/>
                <w:lang w:eastAsia="hu-HU"/>
              </w:rPr>
              <w:t>)</w:t>
            </w:r>
          </w:p>
          <w:p w:rsidR="008E2CB1" w:rsidRPr="006B5630" w:rsidRDefault="008E2CB1" w:rsidP="008E2CB1">
            <w:pPr>
              <w:spacing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o 111. § (3)</w:t>
            </w:r>
          </w:p>
          <w:p w:rsidR="008E2CB1" w:rsidRPr="006B5630" w:rsidRDefault="008E2CB1" w:rsidP="008E2CB1">
            <w:pPr>
              <w:spacing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o 122. § (7) </w:t>
            </w:r>
            <w:r w:rsidRPr="006B5630">
              <w:rPr>
                <w:rFonts w:eastAsia="Times New Roman" w:cs="Times"/>
                <w:i/>
                <w:iCs/>
                <w:color w:val="000000"/>
                <w:sz w:val="24"/>
                <w:szCs w:val="24"/>
                <w:lang w:eastAsia="hu-HU"/>
              </w:rPr>
              <w:t>a)</w:t>
            </w:r>
          </w:p>
          <w:p w:rsidR="008E2CB1" w:rsidRPr="006B5630" w:rsidRDefault="008E2CB1" w:rsidP="008E2CB1">
            <w:pPr>
              <w:spacing w:line="240" w:lineRule="auto"/>
              <w:rPr>
                <w:rFonts w:eastAsia="Times New Roman" w:cs="Times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o 122. § (7) </w:t>
            </w:r>
            <w:r w:rsidRPr="006B5630">
              <w:rPr>
                <w:rFonts w:eastAsia="Times New Roman" w:cs="Times"/>
                <w:i/>
                <w:iCs/>
                <w:color w:val="000000"/>
                <w:sz w:val="24"/>
                <w:szCs w:val="24"/>
                <w:lang w:eastAsia="hu-HU"/>
              </w:rPr>
              <w:t>b)</w:t>
            </w:r>
          </w:p>
          <w:p w:rsidR="000B0A5F" w:rsidRPr="006B5630" w:rsidRDefault="000B0A5F" w:rsidP="008E2CB1">
            <w:pPr>
              <w:spacing w:line="240" w:lineRule="auto"/>
              <w:rPr>
                <w:rFonts w:eastAsia="Times New Roman" w:cs="Times"/>
                <w:i/>
                <w:iCs/>
                <w:color w:val="000000"/>
                <w:sz w:val="24"/>
                <w:szCs w:val="24"/>
                <w:lang w:eastAsia="hu-HU"/>
              </w:rPr>
            </w:pPr>
          </w:p>
          <w:p w:rsidR="000B0A5F" w:rsidRPr="006B5630" w:rsidRDefault="000B0A5F" w:rsidP="000B0A5F">
            <w:pPr>
              <w:spacing w:before="160"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o 94. § (3) b</w:t>
            </w:r>
            <w:r w:rsidRPr="006B5630">
              <w:rPr>
                <w:rFonts w:eastAsia="Times New Roman" w:cs="Times"/>
                <w:i/>
                <w:iCs/>
                <w:color w:val="000000"/>
                <w:sz w:val="24"/>
                <w:szCs w:val="24"/>
                <w:lang w:eastAsia="hu-HU"/>
              </w:rPr>
              <w:t>)</w:t>
            </w:r>
          </w:p>
          <w:p w:rsidR="000B0A5F" w:rsidRPr="006B5630" w:rsidRDefault="000B0A5F" w:rsidP="000B0A5F">
            <w:pPr>
              <w:spacing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o 111. § (3)</w:t>
            </w:r>
          </w:p>
          <w:p w:rsidR="000B0A5F" w:rsidRPr="006B5630" w:rsidRDefault="000B0A5F" w:rsidP="000B0A5F">
            <w:pPr>
              <w:spacing w:line="240" w:lineRule="auto"/>
              <w:rPr>
                <w:rFonts w:eastAsia="Times New Roman" w:cs="Times"/>
                <w:b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b/>
                <w:color w:val="000000"/>
                <w:sz w:val="24"/>
                <w:szCs w:val="24"/>
                <w:lang w:eastAsia="hu-HU"/>
              </w:rPr>
              <w:t>o 122. § (7) </w:t>
            </w:r>
            <w:r w:rsidRPr="006B5630">
              <w:rPr>
                <w:rFonts w:eastAsia="Times New Roman" w:cs="Times"/>
                <w:b/>
                <w:i/>
                <w:iCs/>
                <w:color w:val="000000"/>
                <w:sz w:val="24"/>
                <w:szCs w:val="24"/>
                <w:lang w:eastAsia="hu-HU"/>
              </w:rPr>
              <w:t>a)</w:t>
            </w:r>
          </w:p>
          <w:p w:rsidR="000B0A5F" w:rsidRPr="006B5630" w:rsidRDefault="000B0A5F" w:rsidP="000B0A5F">
            <w:pPr>
              <w:spacing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o 122. § (7) </w:t>
            </w:r>
            <w:r w:rsidRPr="006B5630">
              <w:rPr>
                <w:rFonts w:eastAsia="Times New Roman" w:cs="Times"/>
                <w:i/>
                <w:iCs/>
                <w:color w:val="000000"/>
                <w:sz w:val="24"/>
                <w:szCs w:val="24"/>
                <w:lang w:eastAsia="hu-HU"/>
              </w:rPr>
              <w:t>b)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E2CB1" w:rsidRPr="006B5630" w:rsidRDefault="008E2CB1" w:rsidP="008E2CB1">
            <w:pPr>
              <w:spacing w:before="160"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o 122. § (7) </w:t>
            </w:r>
            <w:r w:rsidRPr="006B5630">
              <w:rPr>
                <w:rFonts w:eastAsia="Times New Roman" w:cs="Times"/>
                <w:i/>
                <w:iCs/>
                <w:color w:val="000000"/>
                <w:sz w:val="24"/>
                <w:szCs w:val="24"/>
                <w:lang w:eastAsia="hu-HU"/>
              </w:rPr>
              <w:t>c)</w:t>
            </w:r>
          </w:p>
          <w:p w:rsidR="008E2CB1" w:rsidRPr="006B5630" w:rsidRDefault="008E2CB1" w:rsidP="008E2CB1">
            <w:pPr>
              <w:spacing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o 123. §</w:t>
            </w:r>
          </w:p>
          <w:p w:rsidR="000B0A5F" w:rsidRPr="006B5630" w:rsidRDefault="000B0A5F" w:rsidP="008E2CB1">
            <w:pPr>
              <w:spacing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</w:p>
          <w:p w:rsidR="000B0A5F" w:rsidRPr="006B5630" w:rsidRDefault="000B0A5F" w:rsidP="008E2CB1">
            <w:pPr>
              <w:spacing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</w:p>
          <w:p w:rsidR="000B0A5F" w:rsidRPr="006B5630" w:rsidRDefault="000B0A5F" w:rsidP="008E2CB1">
            <w:pPr>
              <w:spacing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</w:p>
          <w:p w:rsidR="000B0A5F" w:rsidRPr="006B5630" w:rsidRDefault="000B0A5F" w:rsidP="000B0A5F">
            <w:pPr>
              <w:spacing w:before="160"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o 122. § (7) </w:t>
            </w:r>
            <w:r w:rsidRPr="006B5630">
              <w:rPr>
                <w:rFonts w:eastAsia="Times New Roman" w:cs="Times"/>
                <w:i/>
                <w:iCs/>
                <w:color w:val="000000"/>
                <w:sz w:val="24"/>
                <w:szCs w:val="24"/>
                <w:lang w:eastAsia="hu-HU"/>
              </w:rPr>
              <w:t>c)</w:t>
            </w:r>
          </w:p>
          <w:p w:rsidR="000B0A5F" w:rsidRPr="006B5630" w:rsidRDefault="000B0A5F" w:rsidP="000B0A5F">
            <w:pPr>
              <w:spacing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o 123. §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74A34" w:rsidRPr="006B5630" w:rsidRDefault="00F74A34" w:rsidP="00F74A34">
            <w:pPr>
              <w:spacing w:before="160"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1 (száma)</w:t>
            </w:r>
          </w:p>
          <w:p w:rsidR="008E2CB1" w:rsidRPr="006B5630" w:rsidRDefault="00F74A34" w:rsidP="00F74A34">
            <w:pPr>
              <w:spacing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240 341 941,- (értéke)</w:t>
            </w:r>
          </w:p>
          <w:p w:rsidR="000B0A5F" w:rsidRPr="006B5630" w:rsidRDefault="000B0A5F" w:rsidP="00F74A34">
            <w:pPr>
              <w:spacing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</w:p>
          <w:p w:rsidR="000B0A5F" w:rsidRPr="006B5630" w:rsidRDefault="000B0A5F" w:rsidP="00F74A34">
            <w:pPr>
              <w:spacing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</w:p>
          <w:p w:rsidR="000B0A5F" w:rsidRPr="006B5630" w:rsidRDefault="000B0A5F" w:rsidP="00F74A34">
            <w:pPr>
              <w:spacing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</w:p>
          <w:p w:rsidR="000B0A5F" w:rsidRPr="006B5630" w:rsidRDefault="000B0A5F" w:rsidP="000B0A5F">
            <w:pPr>
              <w:spacing w:before="160"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1 (száma)</w:t>
            </w:r>
          </w:p>
          <w:p w:rsidR="000B0A5F" w:rsidRPr="006B5630" w:rsidRDefault="000B0A5F" w:rsidP="00C25A4A">
            <w:pPr>
              <w:spacing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129</w:t>
            </w:r>
            <w:r w:rsidR="00C25A4A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 126 253</w:t>
            </w: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,- (értéke)</w:t>
            </w:r>
          </w:p>
        </w:tc>
      </w:tr>
      <w:tr w:rsidR="008E2CB1" w:rsidRPr="006B5630" w:rsidTr="008E2CB1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74A34" w:rsidRPr="006B5630" w:rsidRDefault="00F74A34" w:rsidP="008E2CB1">
            <w:pPr>
              <w:spacing w:before="160" w:line="240" w:lineRule="auto"/>
              <w:jc w:val="center"/>
              <w:rPr>
                <w:rFonts w:eastAsia="Times New Roman" w:cs="Times"/>
                <w:i/>
                <w:iCs/>
                <w:color w:val="000000"/>
                <w:sz w:val="24"/>
                <w:szCs w:val="24"/>
                <w:lang w:eastAsia="hu-HU"/>
              </w:rPr>
            </w:pPr>
          </w:p>
          <w:p w:rsidR="00F74A34" w:rsidRPr="006B5630" w:rsidRDefault="00F74A34" w:rsidP="008E2CB1">
            <w:pPr>
              <w:spacing w:before="160" w:line="240" w:lineRule="auto"/>
              <w:jc w:val="center"/>
              <w:rPr>
                <w:rFonts w:eastAsia="Times New Roman" w:cs="Times"/>
                <w:i/>
                <w:iCs/>
                <w:color w:val="000000"/>
                <w:sz w:val="24"/>
                <w:szCs w:val="24"/>
                <w:lang w:eastAsia="hu-HU"/>
              </w:rPr>
            </w:pPr>
          </w:p>
          <w:p w:rsidR="00F74A34" w:rsidRPr="006B5630" w:rsidRDefault="00F74A34" w:rsidP="008E2CB1">
            <w:pPr>
              <w:spacing w:before="160" w:line="240" w:lineRule="auto"/>
              <w:jc w:val="center"/>
              <w:rPr>
                <w:rFonts w:eastAsia="Times New Roman" w:cs="Times"/>
                <w:i/>
                <w:iCs/>
                <w:color w:val="000000"/>
                <w:sz w:val="24"/>
                <w:szCs w:val="24"/>
                <w:lang w:eastAsia="hu-HU"/>
              </w:rPr>
            </w:pPr>
          </w:p>
          <w:p w:rsidR="008E2CB1" w:rsidRPr="006B5630" w:rsidRDefault="008E2CB1" w:rsidP="008E2CB1">
            <w:pPr>
              <w:spacing w:before="160" w:line="240" w:lineRule="auto"/>
              <w:jc w:val="center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i/>
                <w:iCs/>
                <w:color w:val="000000"/>
                <w:sz w:val="24"/>
                <w:szCs w:val="24"/>
                <w:lang w:eastAsia="hu-HU"/>
              </w:rPr>
              <w:lastRenderedPageBreak/>
              <w:t>------------------- (E részből a tárgyalásos eljárások típusainak megfelelően több használandó, -----------------</w:t>
            </w:r>
          </w:p>
          <w:p w:rsidR="008E2CB1" w:rsidRPr="006B5630" w:rsidRDefault="008E2CB1" w:rsidP="008E2CB1">
            <w:pPr>
              <w:spacing w:before="160" w:line="240" w:lineRule="auto"/>
              <w:jc w:val="center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i/>
                <w:iCs/>
                <w:color w:val="000000"/>
                <w:sz w:val="24"/>
                <w:szCs w:val="24"/>
                <w:lang w:eastAsia="hu-HU"/>
              </w:rPr>
              <w:t xml:space="preserve">minden egyes típusnál csak egy hivatkozást </w:t>
            </w:r>
            <w:proofErr w:type="spellStart"/>
            <w:r w:rsidRPr="006B5630">
              <w:rPr>
                <w:rFonts w:eastAsia="Times New Roman" w:cs="Times"/>
                <w:i/>
                <w:iCs/>
                <w:color w:val="000000"/>
                <w:sz w:val="24"/>
                <w:szCs w:val="24"/>
                <w:lang w:eastAsia="hu-HU"/>
              </w:rPr>
              <w:t>jelöljön</w:t>
            </w:r>
            <w:proofErr w:type="spellEnd"/>
            <w:r w:rsidRPr="006B5630">
              <w:rPr>
                <w:rFonts w:eastAsia="Times New Roman" w:cs="Times"/>
                <w:i/>
                <w:iCs/>
                <w:color w:val="000000"/>
                <w:sz w:val="24"/>
                <w:szCs w:val="24"/>
                <w:lang w:eastAsia="hu-HU"/>
              </w:rPr>
              <w:t xml:space="preserve"> meg)</w:t>
            </w:r>
          </w:p>
        </w:tc>
      </w:tr>
      <w:tr w:rsidR="008E2CB1" w:rsidRPr="006B5630" w:rsidTr="008E2CB1">
        <w:tc>
          <w:tcPr>
            <w:tcW w:w="0" w:type="auto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E2CB1" w:rsidRPr="006B5630" w:rsidRDefault="008E2CB1" w:rsidP="008E2CB1">
            <w:pPr>
              <w:spacing w:before="160" w:line="240" w:lineRule="auto"/>
              <w:jc w:val="both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lastRenderedPageBreak/>
              <w:t>Összes tárgyalásos</w:t>
            </w:r>
            <w:r w:rsidRPr="006B5630">
              <w:rPr>
                <w:rFonts w:eastAsia="Times New Roman" w:cs="Times"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  <w:r w:rsidRPr="006B5630">
              <w:rPr>
                <w:rFonts w:eastAsia="Times New Roman" w:cs="Times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 xml:space="preserve">építési beruházás/építési </w:t>
            </w:r>
            <w:proofErr w:type="gramStart"/>
            <w:r w:rsidRPr="006B5630">
              <w:rPr>
                <w:rFonts w:eastAsia="Times New Roman" w:cs="Times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koncesszió</w:t>
            </w:r>
            <w:proofErr w:type="gramEnd"/>
            <w:r w:rsidRPr="006B5630">
              <w:rPr>
                <w:rFonts w:eastAsia="Times New Roman" w:cs="Times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 xml:space="preserve"> az egyszerű eljárásban:</w:t>
            </w:r>
          </w:p>
          <w:p w:rsidR="008E2CB1" w:rsidRPr="006B5630" w:rsidRDefault="000B0A5F" w:rsidP="00C9713B">
            <w:pPr>
              <w:spacing w:before="160" w:line="240" w:lineRule="auto"/>
              <w:jc w:val="both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2</w:t>
            </w:r>
            <w:r w:rsidR="00F74A34"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 xml:space="preserve"> (száma) </w:t>
            </w: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369 4</w:t>
            </w:r>
            <w:r w:rsidR="00C9713B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68</w:t>
            </w: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 </w:t>
            </w:r>
            <w:r w:rsidR="00C9713B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194</w:t>
            </w: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 xml:space="preserve">,- Ft </w:t>
            </w:r>
            <w:r w:rsidR="00F74A34"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(értéke)</w:t>
            </w:r>
          </w:p>
        </w:tc>
      </w:tr>
    </w:tbl>
    <w:p w:rsidR="008E2CB1" w:rsidRPr="006B5630" w:rsidRDefault="008E2CB1" w:rsidP="008E2CB1">
      <w:pPr>
        <w:spacing w:after="0" w:line="240" w:lineRule="auto"/>
        <w:rPr>
          <w:rFonts w:eastAsia="Times New Roman" w:cs="Times New Roman"/>
          <w:vanish/>
          <w:sz w:val="24"/>
          <w:szCs w:val="24"/>
          <w:lang w:eastAsia="hu-HU"/>
        </w:rPr>
      </w:pPr>
    </w:p>
    <w:tbl>
      <w:tblPr>
        <w:tblW w:w="94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1"/>
        <w:gridCol w:w="1670"/>
        <w:gridCol w:w="1832"/>
        <w:gridCol w:w="1791"/>
        <w:gridCol w:w="2501"/>
      </w:tblGrid>
      <w:tr w:rsidR="008E2CB1" w:rsidRPr="006B5630" w:rsidTr="008E2CB1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E2CB1" w:rsidRPr="006B5630" w:rsidRDefault="008E2CB1" w:rsidP="008E2CB1">
            <w:pPr>
              <w:spacing w:before="160" w:line="240" w:lineRule="auto"/>
              <w:jc w:val="both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b/>
                <w:bCs/>
                <w:color w:val="000000"/>
                <w:sz w:val="24"/>
                <w:szCs w:val="24"/>
                <w:lang w:eastAsia="hu-HU"/>
              </w:rPr>
              <w:t xml:space="preserve">III.2.3.) Szolgáltatás/szolgáltatási </w:t>
            </w:r>
            <w:proofErr w:type="gramStart"/>
            <w:r w:rsidRPr="006B5630">
              <w:rPr>
                <w:rFonts w:eastAsia="Times New Roman" w:cs="Times"/>
                <w:b/>
                <w:bCs/>
                <w:color w:val="000000"/>
                <w:sz w:val="24"/>
                <w:szCs w:val="24"/>
                <w:lang w:eastAsia="hu-HU"/>
              </w:rPr>
              <w:t>koncesszió</w:t>
            </w:r>
            <w:proofErr w:type="gramEnd"/>
          </w:p>
        </w:tc>
      </w:tr>
      <w:tr w:rsidR="008E2CB1" w:rsidRPr="006B5630" w:rsidTr="008E2CB1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E2CB1" w:rsidRPr="006B5630" w:rsidRDefault="008E2CB1" w:rsidP="008E2CB1">
            <w:pPr>
              <w:spacing w:before="160" w:line="240" w:lineRule="auto"/>
              <w:jc w:val="both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Uniós eljárásrend (Kbt. Második Része)</w:t>
            </w:r>
          </w:p>
        </w:tc>
      </w:tr>
      <w:tr w:rsidR="008E2CB1" w:rsidRPr="006B5630" w:rsidTr="008E2CB1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E2CB1" w:rsidRPr="006B5630" w:rsidRDefault="008E2CB1" w:rsidP="008E2CB1">
            <w:pPr>
              <w:spacing w:before="160"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o 89. § (2) </w:t>
            </w:r>
            <w:r w:rsidRPr="006B5630">
              <w:rPr>
                <w:rFonts w:eastAsia="Times New Roman" w:cs="Times"/>
                <w:i/>
                <w:iCs/>
                <w:color w:val="000000"/>
                <w:sz w:val="24"/>
                <w:szCs w:val="24"/>
                <w:lang w:eastAsia="hu-HU"/>
              </w:rPr>
              <w:t>a)</w:t>
            </w:r>
          </w:p>
          <w:p w:rsidR="008E2CB1" w:rsidRPr="006B5630" w:rsidRDefault="008E2CB1" w:rsidP="008E2CB1">
            <w:pPr>
              <w:spacing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o 89. § (2) </w:t>
            </w:r>
            <w:r w:rsidRPr="006B5630">
              <w:rPr>
                <w:rFonts w:eastAsia="Times New Roman" w:cs="Times"/>
                <w:i/>
                <w:iCs/>
                <w:color w:val="000000"/>
                <w:sz w:val="24"/>
                <w:szCs w:val="24"/>
                <w:lang w:eastAsia="hu-HU"/>
              </w:rPr>
              <w:t>b)</w:t>
            </w:r>
          </w:p>
          <w:p w:rsidR="008E2CB1" w:rsidRPr="006B5630" w:rsidRDefault="008E2CB1" w:rsidP="008E2CB1">
            <w:pPr>
              <w:spacing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o 89. § (2) d</w:t>
            </w:r>
            <w:r w:rsidRPr="006B5630">
              <w:rPr>
                <w:rFonts w:eastAsia="Times New Roman" w:cs="Times"/>
                <w:i/>
                <w:iCs/>
                <w:color w:val="000000"/>
                <w:sz w:val="24"/>
                <w:szCs w:val="24"/>
                <w:lang w:eastAsia="hu-HU"/>
              </w:rPr>
              <w:t>)</w:t>
            </w:r>
          </w:p>
          <w:p w:rsidR="008E2CB1" w:rsidRPr="006B5630" w:rsidRDefault="008E2CB1" w:rsidP="008E2CB1">
            <w:pPr>
              <w:spacing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o 94. § (2) a)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E2CB1" w:rsidRPr="006B5630" w:rsidRDefault="008E2CB1" w:rsidP="008E2CB1">
            <w:pPr>
              <w:spacing w:before="160"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o 94. § (2) b</w:t>
            </w:r>
            <w:r w:rsidRPr="006B5630">
              <w:rPr>
                <w:rFonts w:eastAsia="Times New Roman" w:cs="Times"/>
                <w:i/>
                <w:iCs/>
                <w:color w:val="000000"/>
                <w:sz w:val="24"/>
                <w:szCs w:val="24"/>
                <w:lang w:eastAsia="hu-HU"/>
              </w:rPr>
              <w:t>)</w:t>
            </w:r>
          </w:p>
          <w:p w:rsidR="008E2CB1" w:rsidRPr="006B5630" w:rsidRDefault="008E2CB1" w:rsidP="008E2CB1">
            <w:pPr>
              <w:spacing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o 94. § (2) c</w:t>
            </w:r>
            <w:r w:rsidRPr="006B5630">
              <w:rPr>
                <w:rFonts w:eastAsia="Times New Roman" w:cs="Times"/>
                <w:i/>
                <w:iCs/>
                <w:color w:val="000000"/>
                <w:sz w:val="24"/>
                <w:szCs w:val="24"/>
                <w:lang w:eastAsia="hu-HU"/>
              </w:rPr>
              <w:t>)</w:t>
            </w:r>
          </w:p>
          <w:p w:rsidR="008E2CB1" w:rsidRPr="006B5630" w:rsidRDefault="008E2CB1" w:rsidP="008E2CB1">
            <w:pPr>
              <w:spacing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o 94. § (2) d</w:t>
            </w:r>
            <w:r w:rsidRPr="006B5630">
              <w:rPr>
                <w:rFonts w:eastAsia="Times New Roman" w:cs="Times"/>
                <w:i/>
                <w:iCs/>
                <w:color w:val="000000"/>
                <w:sz w:val="24"/>
                <w:szCs w:val="24"/>
                <w:lang w:eastAsia="hu-HU"/>
              </w:rPr>
              <w:t>)</w:t>
            </w:r>
          </w:p>
          <w:p w:rsidR="008E2CB1" w:rsidRPr="006B5630" w:rsidRDefault="008E2CB1" w:rsidP="008E2CB1">
            <w:pPr>
              <w:spacing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o 94. § (3) </w:t>
            </w:r>
            <w:r w:rsidRPr="006B5630">
              <w:rPr>
                <w:rFonts w:eastAsia="Times New Roman" w:cs="Times"/>
                <w:i/>
                <w:iCs/>
                <w:color w:val="000000"/>
                <w:sz w:val="24"/>
                <w:szCs w:val="24"/>
                <w:lang w:eastAsia="hu-HU"/>
              </w:rPr>
              <w:t>a)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E2CB1" w:rsidRPr="006B5630" w:rsidRDefault="008E2CB1" w:rsidP="008E2CB1">
            <w:pPr>
              <w:spacing w:before="160"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o 94. § (3) </w:t>
            </w:r>
            <w:r w:rsidRPr="006B5630">
              <w:rPr>
                <w:rFonts w:eastAsia="Times New Roman" w:cs="Times"/>
                <w:i/>
                <w:iCs/>
                <w:color w:val="000000"/>
                <w:sz w:val="24"/>
                <w:szCs w:val="24"/>
                <w:lang w:eastAsia="hu-HU"/>
              </w:rPr>
              <w:t>b)</w:t>
            </w:r>
          </w:p>
          <w:p w:rsidR="008E2CB1" w:rsidRPr="006B5630" w:rsidRDefault="008E2CB1" w:rsidP="008E2CB1">
            <w:pPr>
              <w:spacing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o 94. § (5)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E2CB1" w:rsidRPr="006B5630" w:rsidRDefault="008E2CB1" w:rsidP="008E2CB1">
            <w:pPr>
              <w:spacing w:before="160"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E2CB1" w:rsidRPr="006B5630" w:rsidRDefault="000B0A5F" w:rsidP="008E2CB1">
            <w:pPr>
              <w:spacing w:before="160"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0</w:t>
            </w:r>
            <w:r w:rsidR="008E2CB1"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 (száma)</w:t>
            </w:r>
          </w:p>
          <w:p w:rsidR="008E2CB1" w:rsidRPr="006B5630" w:rsidRDefault="000B0A5F" w:rsidP="008E2CB1">
            <w:pPr>
              <w:spacing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proofErr w:type="gramStart"/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0</w:t>
            </w:r>
            <w:r w:rsidR="008E2CB1"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(</w:t>
            </w:r>
            <w:proofErr w:type="gramEnd"/>
            <w:r w:rsidR="008E2CB1"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értéke)</w:t>
            </w:r>
          </w:p>
        </w:tc>
      </w:tr>
      <w:tr w:rsidR="008E2CB1" w:rsidRPr="006B5630" w:rsidTr="008E2CB1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E2CB1" w:rsidRPr="006B5630" w:rsidRDefault="008E2CB1" w:rsidP="008E2CB1">
            <w:pPr>
              <w:spacing w:before="160" w:line="240" w:lineRule="auto"/>
              <w:jc w:val="center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i/>
                <w:iCs/>
                <w:color w:val="000000"/>
                <w:sz w:val="24"/>
                <w:szCs w:val="24"/>
                <w:lang w:eastAsia="hu-HU"/>
              </w:rPr>
              <w:t>------------------- (E részből a tárgyalásos eljárások típusainak megfelelően több használandó, -----------------</w:t>
            </w:r>
          </w:p>
          <w:p w:rsidR="008E2CB1" w:rsidRPr="006B5630" w:rsidRDefault="008E2CB1" w:rsidP="008E2CB1">
            <w:pPr>
              <w:spacing w:before="160" w:line="240" w:lineRule="auto"/>
              <w:jc w:val="center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i/>
                <w:iCs/>
                <w:color w:val="000000"/>
                <w:sz w:val="24"/>
                <w:szCs w:val="24"/>
                <w:lang w:eastAsia="hu-HU"/>
              </w:rPr>
              <w:t xml:space="preserve">minden egyes típusnál csak egy hivatkozást </w:t>
            </w:r>
            <w:proofErr w:type="spellStart"/>
            <w:r w:rsidRPr="006B5630">
              <w:rPr>
                <w:rFonts w:eastAsia="Times New Roman" w:cs="Times"/>
                <w:i/>
                <w:iCs/>
                <w:color w:val="000000"/>
                <w:sz w:val="24"/>
                <w:szCs w:val="24"/>
                <w:lang w:eastAsia="hu-HU"/>
              </w:rPr>
              <w:t>jelöljön</w:t>
            </w:r>
            <w:proofErr w:type="spellEnd"/>
            <w:r w:rsidRPr="006B5630">
              <w:rPr>
                <w:rFonts w:eastAsia="Times New Roman" w:cs="Times"/>
                <w:i/>
                <w:iCs/>
                <w:color w:val="000000"/>
                <w:sz w:val="24"/>
                <w:szCs w:val="24"/>
                <w:lang w:eastAsia="hu-HU"/>
              </w:rPr>
              <w:t xml:space="preserve"> meg)</w:t>
            </w:r>
          </w:p>
        </w:tc>
      </w:tr>
      <w:tr w:rsidR="008E2CB1" w:rsidRPr="006B5630" w:rsidTr="008E2CB1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E2CB1" w:rsidRPr="006B5630" w:rsidRDefault="008E2CB1" w:rsidP="008E2CB1">
            <w:pPr>
              <w:spacing w:before="160" w:line="240" w:lineRule="auto"/>
              <w:jc w:val="both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Összes tárgyalásos</w:t>
            </w:r>
            <w:r w:rsidRPr="006B5630">
              <w:rPr>
                <w:rFonts w:eastAsia="Times New Roman" w:cs="Times"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  <w:r w:rsidRPr="006B5630">
              <w:rPr>
                <w:rFonts w:eastAsia="Times New Roman" w:cs="Times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 xml:space="preserve">szolgáltatás/szolgáltatási </w:t>
            </w:r>
            <w:proofErr w:type="gramStart"/>
            <w:r w:rsidRPr="006B5630">
              <w:rPr>
                <w:rFonts w:eastAsia="Times New Roman" w:cs="Times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koncesszió</w:t>
            </w:r>
            <w:proofErr w:type="gramEnd"/>
            <w:r w:rsidRPr="006B5630">
              <w:rPr>
                <w:rFonts w:eastAsia="Times New Roman" w:cs="Times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 xml:space="preserve"> az uniós eljárásrendben:    </w:t>
            </w:r>
          </w:p>
          <w:p w:rsidR="008E2CB1" w:rsidRPr="006B5630" w:rsidRDefault="000B0A5F" w:rsidP="000B0A5F">
            <w:pPr>
              <w:spacing w:before="160" w:line="240" w:lineRule="auto"/>
              <w:jc w:val="both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0</w:t>
            </w:r>
            <w:r w:rsidR="008E2CB1"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 xml:space="preserve"> (száma) </w:t>
            </w:r>
            <w:proofErr w:type="gramStart"/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0</w:t>
            </w:r>
            <w:r w:rsidR="008E2CB1"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(</w:t>
            </w:r>
            <w:proofErr w:type="gramEnd"/>
            <w:r w:rsidR="008E2CB1"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értéke)</w:t>
            </w:r>
          </w:p>
        </w:tc>
      </w:tr>
      <w:tr w:rsidR="008E2CB1" w:rsidRPr="006B5630" w:rsidTr="008E2CB1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E2CB1" w:rsidRPr="006B5630" w:rsidRDefault="008E2CB1" w:rsidP="008E2CB1">
            <w:pPr>
              <w:spacing w:before="160" w:line="240" w:lineRule="auto"/>
              <w:jc w:val="both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Nemzeti eljárásrend (Kbt. Harmadik része)</w:t>
            </w:r>
          </w:p>
        </w:tc>
      </w:tr>
      <w:tr w:rsidR="008E2CB1" w:rsidRPr="006B5630" w:rsidTr="008E2CB1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E2CB1" w:rsidRPr="006B5630" w:rsidRDefault="008E2CB1" w:rsidP="008E2CB1">
            <w:pPr>
              <w:spacing w:before="160"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o 89. § (2) </w:t>
            </w:r>
            <w:r w:rsidRPr="006B5630">
              <w:rPr>
                <w:rFonts w:eastAsia="Times New Roman" w:cs="Times"/>
                <w:i/>
                <w:iCs/>
                <w:color w:val="000000"/>
                <w:sz w:val="24"/>
                <w:szCs w:val="24"/>
                <w:lang w:eastAsia="hu-HU"/>
              </w:rPr>
              <w:t>a)</w:t>
            </w:r>
          </w:p>
          <w:p w:rsidR="008E2CB1" w:rsidRPr="006B5630" w:rsidRDefault="008E2CB1" w:rsidP="008E2CB1">
            <w:pPr>
              <w:spacing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o 89. § (2) </w:t>
            </w:r>
            <w:r w:rsidRPr="006B5630">
              <w:rPr>
                <w:rFonts w:eastAsia="Times New Roman" w:cs="Times"/>
                <w:i/>
                <w:iCs/>
                <w:color w:val="000000"/>
                <w:sz w:val="24"/>
                <w:szCs w:val="24"/>
                <w:lang w:eastAsia="hu-HU"/>
              </w:rPr>
              <w:t>b)</w:t>
            </w:r>
          </w:p>
          <w:p w:rsidR="008E2CB1" w:rsidRPr="006B5630" w:rsidRDefault="008E2CB1" w:rsidP="008E2CB1">
            <w:pPr>
              <w:spacing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o 89. § (2) d</w:t>
            </w:r>
            <w:r w:rsidRPr="006B5630">
              <w:rPr>
                <w:rFonts w:eastAsia="Times New Roman" w:cs="Times"/>
                <w:i/>
                <w:iCs/>
                <w:color w:val="000000"/>
                <w:sz w:val="24"/>
                <w:szCs w:val="24"/>
                <w:lang w:eastAsia="hu-HU"/>
              </w:rPr>
              <w:t>)</w:t>
            </w:r>
          </w:p>
          <w:p w:rsidR="008E2CB1" w:rsidRPr="006B5630" w:rsidRDefault="008E2CB1" w:rsidP="008E2CB1">
            <w:pPr>
              <w:spacing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o 94. § (2) a)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E2CB1" w:rsidRPr="006B5630" w:rsidRDefault="008E2CB1" w:rsidP="008E2CB1">
            <w:pPr>
              <w:spacing w:before="160"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o 94. § (2) b</w:t>
            </w:r>
            <w:r w:rsidRPr="006B5630">
              <w:rPr>
                <w:rFonts w:eastAsia="Times New Roman" w:cs="Times"/>
                <w:i/>
                <w:iCs/>
                <w:color w:val="000000"/>
                <w:sz w:val="24"/>
                <w:szCs w:val="24"/>
                <w:lang w:eastAsia="hu-HU"/>
              </w:rPr>
              <w:t>)</w:t>
            </w:r>
          </w:p>
          <w:p w:rsidR="008E2CB1" w:rsidRPr="006B5630" w:rsidRDefault="008E2CB1" w:rsidP="008E2CB1">
            <w:pPr>
              <w:spacing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o 94. § (2) c</w:t>
            </w:r>
            <w:r w:rsidRPr="006B5630">
              <w:rPr>
                <w:rFonts w:eastAsia="Times New Roman" w:cs="Times"/>
                <w:i/>
                <w:iCs/>
                <w:color w:val="000000"/>
                <w:sz w:val="24"/>
                <w:szCs w:val="24"/>
                <w:lang w:eastAsia="hu-HU"/>
              </w:rPr>
              <w:t>)</w:t>
            </w:r>
          </w:p>
          <w:p w:rsidR="008E2CB1" w:rsidRPr="006B5630" w:rsidRDefault="008E2CB1" w:rsidP="008E2CB1">
            <w:pPr>
              <w:spacing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o 94. § (2) d</w:t>
            </w:r>
            <w:r w:rsidRPr="006B5630">
              <w:rPr>
                <w:rFonts w:eastAsia="Times New Roman" w:cs="Times"/>
                <w:i/>
                <w:iCs/>
                <w:color w:val="000000"/>
                <w:sz w:val="24"/>
                <w:szCs w:val="24"/>
                <w:lang w:eastAsia="hu-HU"/>
              </w:rPr>
              <w:t>)</w:t>
            </w:r>
          </w:p>
          <w:p w:rsidR="008E2CB1" w:rsidRPr="006B5630" w:rsidRDefault="008E2CB1" w:rsidP="008E2CB1">
            <w:pPr>
              <w:spacing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o 94. § (3) </w:t>
            </w:r>
            <w:r w:rsidRPr="006B5630">
              <w:rPr>
                <w:rFonts w:eastAsia="Times New Roman" w:cs="Times"/>
                <w:i/>
                <w:iCs/>
                <w:color w:val="000000"/>
                <w:sz w:val="24"/>
                <w:szCs w:val="24"/>
                <w:lang w:eastAsia="hu-HU"/>
              </w:rPr>
              <w:t>a)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E2CB1" w:rsidRPr="006B5630" w:rsidRDefault="008E2CB1" w:rsidP="008E2CB1">
            <w:pPr>
              <w:spacing w:before="160"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o 94. § (3) </w:t>
            </w:r>
            <w:r w:rsidRPr="006B5630">
              <w:rPr>
                <w:rFonts w:eastAsia="Times New Roman" w:cs="Times"/>
                <w:i/>
                <w:iCs/>
                <w:color w:val="000000"/>
                <w:sz w:val="24"/>
                <w:szCs w:val="24"/>
                <w:lang w:eastAsia="hu-HU"/>
              </w:rPr>
              <w:t>b)</w:t>
            </w:r>
          </w:p>
          <w:p w:rsidR="008E2CB1" w:rsidRPr="006B5630" w:rsidRDefault="008E2CB1" w:rsidP="008E2CB1">
            <w:pPr>
              <w:spacing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o 94. § (5)</w:t>
            </w:r>
          </w:p>
          <w:p w:rsidR="008E2CB1" w:rsidRPr="00C37876" w:rsidRDefault="008E2CB1" w:rsidP="008E2CB1">
            <w:pPr>
              <w:spacing w:line="240" w:lineRule="auto"/>
              <w:rPr>
                <w:rFonts w:eastAsia="Times New Roman" w:cs="Times"/>
                <w:b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o </w:t>
            </w:r>
            <w:r w:rsidRPr="00C37876">
              <w:rPr>
                <w:rFonts w:eastAsia="Times New Roman" w:cs="Times"/>
                <w:b/>
                <w:color w:val="000000"/>
                <w:sz w:val="24"/>
                <w:szCs w:val="24"/>
                <w:lang w:eastAsia="hu-HU"/>
              </w:rPr>
              <w:t>122. § (7) </w:t>
            </w:r>
            <w:r w:rsidRPr="00C37876">
              <w:rPr>
                <w:rFonts w:eastAsia="Times New Roman" w:cs="Times"/>
                <w:b/>
                <w:i/>
                <w:iCs/>
                <w:color w:val="000000"/>
                <w:sz w:val="24"/>
                <w:szCs w:val="24"/>
                <w:lang w:eastAsia="hu-HU"/>
              </w:rPr>
              <w:t>a)</w:t>
            </w:r>
          </w:p>
          <w:p w:rsidR="008E2CB1" w:rsidRPr="006B5630" w:rsidRDefault="008E2CB1" w:rsidP="008E2CB1">
            <w:pPr>
              <w:spacing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o 122. § (7) </w:t>
            </w:r>
            <w:r w:rsidRPr="006B5630">
              <w:rPr>
                <w:rFonts w:eastAsia="Times New Roman" w:cs="Times"/>
                <w:i/>
                <w:iCs/>
                <w:color w:val="000000"/>
                <w:sz w:val="24"/>
                <w:szCs w:val="24"/>
                <w:lang w:eastAsia="hu-HU"/>
              </w:rPr>
              <w:t>b)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E2CB1" w:rsidRPr="006B5630" w:rsidRDefault="008E2CB1" w:rsidP="008E2CB1">
            <w:pPr>
              <w:spacing w:before="160" w:line="240" w:lineRule="auto"/>
              <w:jc w:val="both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o 122. § (7) </w:t>
            </w:r>
            <w:r w:rsidRPr="006B5630">
              <w:rPr>
                <w:rFonts w:eastAsia="Times New Roman" w:cs="Times"/>
                <w:i/>
                <w:iCs/>
                <w:color w:val="000000"/>
                <w:sz w:val="24"/>
                <w:szCs w:val="24"/>
                <w:lang w:eastAsia="hu-HU"/>
              </w:rPr>
              <w:t>c)</w:t>
            </w:r>
          </w:p>
          <w:p w:rsidR="008E2CB1" w:rsidRPr="006B5630" w:rsidRDefault="008E2CB1" w:rsidP="008E2CB1">
            <w:pPr>
              <w:spacing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o 123. §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E2CB1" w:rsidRPr="006B5630" w:rsidRDefault="00C37876" w:rsidP="008E2CB1">
            <w:pPr>
              <w:spacing w:before="160"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1</w:t>
            </w:r>
            <w:r w:rsidR="008E2CB1"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 (száma)</w:t>
            </w:r>
          </w:p>
          <w:p w:rsidR="008E2CB1" w:rsidRPr="006B5630" w:rsidRDefault="00C37876" w:rsidP="008E2CB1">
            <w:pPr>
              <w:spacing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27 983 808</w:t>
            </w:r>
            <w:r w:rsidR="008E2CB1"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 xml:space="preserve"> (értéke)</w:t>
            </w:r>
          </w:p>
        </w:tc>
      </w:tr>
      <w:tr w:rsidR="008E2CB1" w:rsidRPr="006B5630" w:rsidTr="008E2CB1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E2CB1" w:rsidRPr="006B5630" w:rsidRDefault="008E2CB1" w:rsidP="008E2CB1">
            <w:pPr>
              <w:spacing w:before="160" w:line="240" w:lineRule="auto"/>
              <w:jc w:val="center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i/>
                <w:iCs/>
                <w:color w:val="000000"/>
                <w:sz w:val="24"/>
                <w:szCs w:val="24"/>
                <w:lang w:eastAsia="hu-HU"/>
              </w:rPr>
              <w:t>------------------- (E részből a tárgyalásos eljárások típusainak megfelelően több használandó, ---------------</w:t>
            </w:r>
          </w:p>
          <w:p w:rsidR="008E2CB1" w:rsidRPr="006B5630" w:rsidRDefault="008E2CB1" w:rsidP="008E2CB1">
            <w:pPr>
              <w:spacing w:before="160" w:line="240" w:lineRule="auto"/>
              <w:jc w:val="center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i/>
                <w:iCs/>
                <w:color w:val="000000"/>
                <w:sz w:val="24"/>
                <w:szCs w:val="24"/>
                <w:lang w:eastAsia="hu-HU"/>
              </w:rPr>
              <w:t xml:space="preserve">minden egyes típusnál csak egy hivatkozást </w:t>
            </w:r>
            <w:proofErr w:type="spellStart"/>
            <w:r w:rsidRPr="006B5630">
              <w:rPr>
                <w:rFonts w:eastAsia="Times New Roman" w:cs="Times"/>
                <w:i/>
                <w:iCs/>
                <w:color w:val="000000"/>
                <w:sz w:val="24"/>
                <w:szCs w:val="24"/>
                <w:lang w:eastAsia="hu-HU"/>
              </w:rPr>
              <w:t>jelöljön</w:t>
            </w:r>
            <w:proofErr w:type="spellEnd"/>
            <w:r w:rsidRPr="006B5630">
              <w:rPr>
                <w:rFonts w:eastAsia="Times New Roman" w:cs="Times"/>
                <w:i/>
                <w:iCs/>
                <w:color w:val="000000"/>
                <w:sz w:val="24"/>
                <w:szCs w:val="24"/>
                <w:lang w:eastAsia="hu-HU"/>
              </w:rPr>
              <w:t xml:space="preserve"> meg)</w:t>
            </w:r>
          </w:p>
        </w:tc>
      </w:tr>
      <w:tr w:rsidR="008E2CB1" w:rsidRPr="006B5630" w:rsidTr="008E2CB1">
        <w:tc>
          <w:tcPr>
            <w:tcW w:w="0" w:type="auto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E2CB1" w:rsidRPr="006B5630" w:rsidRDefault="008E2CB1" w:rsidP="008E2CB1">
            <w:pPr>
              <w:spacing w:before="160" w:line="240" w:lineRule="auto"/>
              <w:jc w:val="both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Összes tárgyalásos</w:t>
            </w:r>
            <w:r w:rsidRPr="006B5630">
              <w:rPr>
                <w:rFonts w:eastAsia="Times New Roman" w:cs="Times"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  <w:r w:rsidRPr="006B5630">
              <w:rPr>
                <w:rFonts w:eastAsia="Times New Roman" w:cs="Times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 xml:space="preserve">szolgáltatás/szolgáltatási </w:t>
            </w:r>
            <w:proofErr w:type="gramStart"/>
            <w:r w:rsidRPr="006B5630">
              <w:rPr>
                <w:rFonts w:eastAsia="Times New Roman" w:cs="Times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koncesszió</w:t>
            </w:r>
            <w:proofErr w:type="gramEnd"/>
            <w:r w:rsidRPr="006B5630">
              <w:rPr>
                <w:rFonts w:eastAsia="Times New Roman" w:cs="Times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 xml:space="preserve"> a nemzeti eljárásrendben:    </w:t>
            </w:r>
          </w:p>
          <w:p w:rsidR="008E2CB1" w:rsidRPr="006B5630" w:rsidRDefault="00C37876" w:rsidP="000B0A5F">
            <w:pPr>
              <w:spacing w:before="160" w:line="240" w:lineRule="auto"/>
              <w:jc w:val="both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1</w:t>
            </w:r>
            <w:r w:rsidR="008E2CB1"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 xml:space="preserve"> (száma) </w:t>
            </w:r>
            <w:r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27 983 808</w:t>
            </w:r>
            <w:r w:rsidR="008E2CB1"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 xml:space="preserve"> (értéke)</w:t>
            </w:r>
          </w:p>
        </w:tc>
      </w:tr>
      <w:tr w:rsidR="008E2CB1" w:rsidRPr="006B5630" w:rsidTr="008E2CB1">
        <w:tc>
          <w:tcPr>
            <w:tcW w:w="0" w:type="auto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E2CB1" w:rsidRPr="006B5630" w:rsidRDefault="008E2CB1" w:rsidP="008E2CB1">
            <w:pPr>
              <w:spacing w:before="160" w:line="240" w:lineRule="auto"/>
              <w:jc w:val="both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</w:tbl>
    <w:p w:rsidR="008E2CB1" w:rsidRPr="006B5630" w:rsidRDefault="008E2CB1" w:rsidP="008E2CB1">
      <w:pPr>
        <w:spacing w:line="240" w:lineRule="auto"/>
        <w:jc w:val="both"/>
        <w:rPr>
          <w:rFonts w:eastAsia="Times New Roman" w:cs="Times"/>
          <w:color w:val="000000"/>
          <w:sz w:val="24"/>
          <w:szCs w:val="24"/>
          <w:lang w:eastAsia="hu-HU"/>
        </w:rPr>
      </w:pPr>
      <w:r w:rsidRPr="006B5630">
        <w:rPr>
          <w:rFonts w:eastAsia="Times New Roman" w:cs="Times"/>
          <w:b/>
          <w:bCs/>
          <w:color w:val="000000"/>
          <w:sz w:val="24"/>
          <w:szCs w:val="24"/>
          <w:lang w:eastAsia="hu-HU"/>
        </w:rPr>
        <w:lastRenderedPageBreak/>
        <w:t>IV. SZAKASZ: TOVÁBBI INFORMÁCIÓK</w:t>
      </w:r>
    </w:p>
    <w:tbl>
      <w:tblPr>
        <w:tblW w:w="95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5"/>
      </w:tblGrid>
      <w:tr w:rsidR="008E2CB1" w:rsidRPr="006B5630" w:rsidTr="008E2C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E2CB1" w:rsidRPr="006B5630" w:rsidRDefault="008E2CB1" w:rsidP="008E2CB1">
            <w:pPr>
              <w:spacing w:before="160" w:after="20"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b/>
                <w:bCs/>
                <w:color w:val="000000"/>
                <w:sz w:val="24"/>
                <w:szCs w:val="24"/>
                <w:lang w:eastAsia="hu-HU"/>
              </w:rPr>
              <w:t>IV.1.) A WTO Közbeszerzési Megállapodás (GPA) hatálya alá nem tartozó, az uniós értékhatárokat elérő vagy azt meghaladó értékű közbeszerzések </w:t>
            </w: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(valamennyi mezőbe csak szám érték írható, a szerződések értékét Ft-ban, arab számokkal kell kifejezni)</w:t>
            </w:r>
          </w:p>
          <w:p w:rsidR="008E2CB1" w:rsidRPr="006B5630" w:rsidRDefault="008E2CB1" w:rsidP="008E2CB1">
            <w:pPr>
              <w:spacing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közbeszerzések száma:    </w:t>
            </w:r>
            <w:r w:rsidR="000B0A5F"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0</w:t>
            </w:r>
          </w:p>
          <w:p w:rsidR="008E2CB1" w:rsidRPr="006B5630" w:rsidRDefault="008E2CB1" w:rsidP="000B0A5F">
            <w:pPr>
              <w:spacing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közbeszerzések értéke:    </w:t>
            </w:r>
            <w:r w:rsidR="000B0A5F"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0,- Ft</w:t>
            </w:r>
          </w:p>
        </w:tc>
      </w:tr>
      <w:tr w:rsidR="008E2CB1" w:rsidRPr="006B5630" w:rsidTr="008E2C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E2CB1" w:rsidRPr="006B5630" w:rsidRDefault="008E2CB1" w:rsidP="008E2CB1">
            <w:pPr>
              <w:spacing w:before="160"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b/>
                <w:bCs/>
                <w:color w:val="000000"/>
                <w:sz w:val="24"/>
                <w:szCs w:val="24"/>
                <w:lang w:eastAsia="hu-HU"/>
              </w:rPr>
              <w:t>IV.2.) A központosított közbeszerzési eljárásban beszerzett áruk/szolgáltatások</w:t>
            </w:r>
          </w:p>
          <w:p w:rsidR="008E2CB1" w:rsidRPr="006B5630" w:rsidRDefault="008E2CB1" w:rsidP="000B0A5F">
            <w:pPr>
              <w:spacing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 xml:space="preserve">szerződések értéke (arab számokkal, Ft-ban kifejezve): </w:t>
            </w:r>
            <w:r w:rsidR="000B0A5F"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0</w:t>
            </w:r>
          </w:p>
        </w:tc>
      </w:tr>
      <w:tr w:rsidR="008E2CB1" w:rsidRPr="006B5630" w:rsidTr="008E2C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E2CB1" w:rsidRPr="006B5630" w:rsidRDefault="008E2CB1" w:rsidP="008E2CB1">
            <w:pPr>
              <w:spacing w:before="160" w:after="20"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b/>
                <w:bCs/>
                <w:color w:val="000000"/>
                <w:sz w:val="24"/>
                <w:szCs w:val="24"/>
                <w:lang w:eastAsia="hu-HU"/>
              </w:rPr>
              <w:t>IV.3.) Elektronikus árlejtés alkalmazása </w:t>
            </w: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(valamennyi mezőbe csak szám érték írható, a szerződések értékét Ft-ban, arab számokkal kell kifejezni)</w:t>
            </w:r>
          </w:p>
          <w:p w:rsidR="008E2CB1" w:rsidRPr="006B5630" w:rsidRDefault="000B0A5F" w:rsidP="008E2CB1">
            <w:pPr>
              <w:spacing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közbeszerzések száma:    0</w:t>
            </w:r>
          </w:p>
          <w:p w:rsidR="008E2CB1" w:rsidRPr="006B5630" w:rsidRDefault="000B0A5F" w:rsidP="000B0A5F">
            <w:pPr>
              <w:spacing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közbeszerzések értéke:    0,- Ft</w:t>
            </w:r>
          </w:p>
        </w:tc>
      </w:tr>
      <w:tr w:rsidR="008E2CB1" w:rsidRPr="006B5630" w:rsidTr="008E2C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E2CB1" w:rsidRPr="006B5630" w:rsidRDefault="008E2CB1" w:rsidP="008E2CB1">
            <w:pPr>
              <w:spacing w:before="160" w:after="20"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b/>
                <w:bCs/>
                <w:color w:val="000000"/>
                <w:sz w:val="24"/>
                <w:szCs w:val="24"/>
                <w:lang w:eastAsia="hu-HU"/>
              </w:rPr>
              <w:t>IV.4.) Dinamikus beszerzési rendszer alkalmazása </w:t>
            </w: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(valamennyi mezőbe csak szám érték írható, a szerződések értékét Ft-ban, arab számokkal kell kifejezni)</w:t>
            </w:r>
          </w:p>
          <w:p w:rsidR="008E2CB1" w:rsidRPr="006B5630" w:rsidRDefault="008E2CB1" w:rsidP="008E2CB1">
            <w:pPr>
              <w:spacing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közbeszerzések száma:    </w:t>
            </w:r>
            <w:r w:rsidR="000B0A5F"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0</w:t>
            </w:r>
          </w:p>
          <w:p w:rsidR="008E2CB1" w:rsidRPr="006B5630" w:rsidRDefault="000B0A5F" w:rsidP="000B0A5F">
            <w:pPr>
              <w:spacing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közbeszerzések értéke:    0,- Ft</w:t>
            </w:r>
          </w:p>
        </w:tc>
      </w:tr>
      <w:tr w:rsidR="008E2CB1" w:rsidRPr="006B5630" w:rsidTr="008E2C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E2CB1" w:rsidRPr="006B5630" w:rsidRDefault="008E2CB1" w:rsidP="008E2CB1">
            <w:pPr>
              <w:spacing w:before="160"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b/>
                <w:bCs/>
                <w:color w:val="000000"/>
                <w:sz w:val="24"/>
                <w:szCs w:val="24"/>
                <w:lang w:eastAsia="hu-HU"/>
              </w:rPr>
              <w:t>IV.5.) Környezetvédelmi szempontok (zöld közbeszerzés) </w:t>
            </w: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(valamennyi mezőbe csak szám érték írható, a szerződések értékét Ft-ban, arab számokkal kell kifejezni)</w:t>
            </w:r>
          </w:p>
        </w:tc>
      </w:tr>
      <w:tr w:rsidR="008E2CB1" w:rsidRPr="006B5630" w:rsidTr="008E2C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E2CB1" w:rsidRPr="006B5630" w:rsidRDefault="008E2CB1" w:rsidP="008E2CB1">
            <w:pPr>
              <w:spacing w:after="20"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b/>
                <w:bCs/>
                <w:color w:val="000000"/>
                <w:sz w:val="24"/>
                <w:szCs w:val="24"/>
                <w:lang w:eastAsia="hu-HU"/>
              </w:rPr>
              <w:t>IV.5.1.) </w:t>
            </w: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Az eljárásban környezetvédelmi szempontok kerültek meghatározásra szerződéses feltételként</w:t>
            </w:r>
          </w:p>
          <w:p w:rsidR="008E2CB1" w:rsidRPr="006B5630" w:rsidRDefault="008E2CB1" w:rsidP="008E2CB1">
            <w:pPr>
              <w:spacing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közbeszerzések száma:    </w:t>
            </w:r>
            <w:r w:rsidR="000B0A5F"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0</w:t>
            </w:r>
          </w:p>
          <w:p w:rsidR="008E2CB1" w:rsidRPr="006B5630" w:rsidRDefault="000B0A5F" w:rsidP="000B0A5F">
            <w:pPr>
              <w:spacing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közbeszerzések értéke:    0,- Ft</w:t>
            </w:r>
          </w:p>
        </w:tc>
      </w:tr>
      <w:tr w:rsidR="008E2CB1" w:rsidRPr="006B5630" w:rsidTr="008E2C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E2CB1" w:rsidRPr="006B5630" w:rsidRDefault="008E2CB1" w:rsidP="008E2CB1">
            <w:pPr>
              <w:spacing w:after="20"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b/>
                <w:bCs/>
                <w:color w:val="000000"/>
                <w:sz w:val="24"/>
                <w:szCs w:val="24"/>
                <w:lang w:eastAsia="hu-HU"/>
              </w:rPr>
              <w:t>IV.5.2.) </w:t>
            </w: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Az eljárásban környezetvédelmi szempontok kerültek meghatározásra bírálati részszempontként/</w:t>
            </w:r>
            <w:proofErr w:type="spellStart"/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alszempontként</w:t>
            </w:r>
            <w:proofErr w:type="spellEnd"/>
          </w:p>
          <w:p w:rsidR="008E2CB1" w:rsidRPr="006B5630" w:rsidRDefault="008E2CB1" w:rsidP="008E2CB1">
            <w:pPr>
              <w:spacing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közbeszerzések száma:    </w:t>
            </w:r>
            <w:r w:rsidR="000B0A5F"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0</w:t>
            </w:r>
          </w:p>
          <w:p w:rsidR="008E2CB1" w:rsidRPr="006B5630" w:rsidRDefault="008E2CB1" w:rsidP="000B0A5F">
            <w:pPr>
              <w:spacing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közbeszerzések értéke:    </w:t>
            </w:r>
            <w:r w:rsidR="000B0A5F"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0,- Ft</w:t>
            </w:r>
          </w:p>
        </w:tc>
      </w:tr>
      <w:tr w:rsidR="008E2CB1" w:rsidRPr="006B5630" w:rsidTr="008E2C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E2CB1" w:rsidRPr="006B5630" w:rsidRDefault="008E2CB1" w:rsidP="008E2CB1">
            <w:pPr>
              <w:spacing w:after="20"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b/>
                <w:bCs/>
                <w:color w:val="000000"/>
                <w:sz w:val="24"/>
                <w:szCs w:val="24"/>
                <w:lang w:eastAsia="hu-HU"/>
              </w:rPr>
              <w:t>IV.5.3.) </w:t>
            </w: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Az eljárásban környezetvédelmi szempontok kerültek meghatározásra a műszaki leírás részeként</w:t>
            </w:r>
          </w:p>
          <w:p w:rsidR="000B0A5F" w:rsidRPr="006B5630" w:rsidRDefault="008E2CB1" w:rsidP="008E2CB1">
            <w:pPr>
              <w:spacing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közbeszerzések</w:t>
            </w:r>
            <w:r w:rsidR="000B0A5F"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 xml:space="preserve"> száma:    0</w:t>
            </w:r>
          </w:p>
          <w:p w:rsidR="008E2CB1" w:rsidRPr="006B5630" w:rsidRDefault="008E2CB1" w:rsidP="000B0A5F">
            <w:pPr>
              <w:spacing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közbeszerzések értéke:    </w:t>
            </w:r>
            <w:r w:rsidR="000B0A5F"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0,- Ft</w:t>
            </w:r>
          </w:p>
        </w:tc>
      </w:tr>
      <w:tr w:rsidR="008E2CB1" w:rsidRPr="006B5630" w:rsidTr="008E2C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E2CB1" w:rsidRPr="006B5630" w:rsidRDefault="008E2CB1" w:rsidP="008E2CB1">
            <w:pPr>
              <w:spacing w:after="20"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b/>
                <w:bCs/>
                <w:color w:val="000000"/>
                <w:sz w:val="24"/>
                <w:szCs w:val="24"/>
                <w:lang w:eastAsia="hu-HU"/>
              </w:rPr>
              <w:t>IV.5.4.) </w:t>
            </w: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Az eljárásban környezetvédelmi szempontok kerültek meghatározásra az alkalmassági feltételek körében környezetvédelmi intézkedések alkalmazásának előírásával (építési beruházás és szolgáltatás megrendelés esetén)</w:t>
            </w:r>
          </w:p>
          <w:p w:rsidR="008E2CB1" w:rsidRPr="006B5630" w:rsidRDefault="008E2CB1" w:rsidP="008E2CB1">
            <w:pPr>
              <w:spacing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lastRenderedPageBreak/>
              <w:t>közbeszerzések száma:    </w:t>
            </w:r>
            <w:r w:rsidR="000B0A5F"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0</w:t>
            </w:r>
          </w:p>
          <w:p w:rsidR="008E2CB1" w:rsidRPr="006B5630" w:rsidRDefault="008E2CB1" w:rsidP="000B0A5F">
            <w:pPr>
              <w:spacing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közbeszerzések értéke:    </w:t>
            </w:r>
            <w:r w:rsidR="000B0A5F"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0,- Ft</w:t>
            </w:r>
          </w:p>
        </w:tc>
      </w:tr>
      <w:tr w:rsidR="008E2CB1" w:rsidRPr="006B5630" w:rsidTr="008E2C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E2CB1" w:rsidRPr="006B5630" w:rsidRDefault="008E2CB1" w:rsidP="008E2CB1">
            <w:pPr>
              <w:spacing w:after="20"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b/>
                <w:bCs/>
                <w:color w:val="000000"/>
                <w:sz w:val="24"/>
                <w:szCs w:val="24"/>
                <w:lang w:eastAsia="hu-HU"/>
              </w:rPr>
              <w:lastRenderedPageBreak/>
              <w:t>IV.5.5.) </w:t>
            </w: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Az eljárásban környezetvédelmi szempontok kerültek meghatározásra az alkalmassági feltételek körében környezetvédelmi</w:t>
            </w:r>
            <w:r w:rsidRPr="006B5630">
              <w:rPr>
                <w:rFonts w:eastAsia="Times New Roman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vezetési rendszereknek való megfelelés igazolásával</w:t>
            </w:r>
          </w:p>
          <w:p w:rsidR="008E2CB1" w:rsidRPr="006B5630" w:rsidRDefault="000B0A5F" w:rsidP="008E2CB1">
            <w:pPr>
              <w:spacing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közbeszerzések száma:    0</w:t>
            </w:r>
          </w:p>
          <w:p w:rsidR="008E2CB1" w:rsidRPr="006B5630" w:rsidRDefault="008E2CB1" w:rsidP="000B0A5F">
            <w:pPr>
              <w:spacing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közbeszerzések értéke:    </w:t>
            </w:r>
            <w:r w:rsidR="000B0A5F"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0,- Ft</w:t>
            </w:r>
          </w:p>
        </w:tc>
      </w:tr>
      <w:tr w:rsidR="008E2CB1" w:rsidRPr="006B5630" w:rsidTr="008E2C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E2CB1" w:rsidRPr="006B5630" w:rsidRDefault="008E2CB1" w:rsidP="008E2CB1">
            <w:pPr>
              <w:spacing w:before="160" w:after="20"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b/>
                <w:bCs/>
                <w:color w:val="000000"/>
                <w:sz w:val="24"/>
                <w:szCs w:val="24"/>
                <w:lang w:eastAsia="hu-HU"/>
              </w:rPr>
              <w:t>IV.5.6.) Zöld közbeszerzések [IV.5.1.)–IV.5.5.) pontok] összesen</w:t>
            </w:r>
          </w:p>
          <w:p w:rsidR="008E2CB1" w:rsidRPr="006B5630" w:rsidRDefault="008E2CB1" w:rsidP="008E2CB1">
            <w:pPr>
              <w:spacing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közbeszerzések száma:    </w:t>
            </w:r>
            <w:r w:rsidR="000B0A5F"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0</w:t>
            </w:r>
          </w:p>
          <w:p w:rsidR="008E2CB1" w:rsidRPr="006B5630" w:rsidRDefault="008E2CB1" w:rsidP="008E2CB1">
            <w:pPr>
              <w:spacing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közbeszerzések értéke:    </w:t>
            </w:r>
            <w:r w:rsidR="000B0A5F"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0,- Ft</w:t>
            </w:r>
          </w:p>
        </w:tc>
      </w:tr>
      <w:tr w:rsidR="008E2CB1" w:rsidRPr="006B5630" w:rsidTr="008E2C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E2CB1" w:rsidRPr="006B5630" w:rsidRDefault="008E2CB1" w:rsidP="008E2CB1">
            <w:pPr>
              <w:spacing w:before="160"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b/>
                <w:bCs/>
                <w:color w:val="000000"/>
                <w:sz w:val="24"/>
                <w:szCs w:val="24"/>
                <w:lang w:eastAsia="hu-HU"/>
              </w:rPr>
              <w:t>IV.6.) Szociális szempontok figyelembe vétele </w:t>
            </w: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(valamennyi mezőbe csak szám érték írható, a szerződések értékét Ft-ban, arab számokkal kell kifejezni)</w:t>
            </w:r>
          </w:p>
        </w:tc>
      </w:tr>
      <w:tr w:rsidR="008E2CB1" w:rsidRPr="006B5630" w:rsidTr="008E2C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E2CB1" w:rsidRPr="006B5630" w:rsidRDefault="008E2CB1" w:rsidP="008E2CB1">
            <w:pPr>
              <w:spacing w:after="20"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b/>
                <w:bCs/>
                <w:color w:val="000000"/>
                <w:sz w:val="24"/>
                <w:szCs w:val="24"/>
                <w:lang w:eastAsia="hu-HU"/>
              </w:rPr>
              <w:t>IV.6.1.) </w:t>
            </w: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Az eljárásban szociális szempontok kerültek meghatározásra szerződéses feltételként</w:t>
            </w:r>
          </w:p>
          <w:p w:rsidR="008E2CB1" w:rsidRPr="006B5630" w:rsidRDefault="000B0A5F" w:rsidP="008E2CB1">
            <w:pPr>
              <w:spacing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közbeszerzések száma:    0</w:t>
            </w:r>
          </w:p>
          <w:p w:rsidR="008E2CB1" w:rsidRPr="006B5630" w:rsidRDefault="008E2CB1" w:rsidP="000B0A5F">
            <w:pPr>
              <w:spacing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közbeszerzések értéke:    </w:t>
            </w:r>
            <w:r w:rsidR="000B0A5F"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0,- Ft</w:t>
            </w:r>
          </w:p>
        </w:tc>
      </w:tr>
      <w:tr w:rsidR="008E2CB1" w:rsidRPr="006B5630" w:rsidTr="008E2C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E2CB1" w:rsidRPr="006B5630" w:rsidRDefault="008E2CB1" w:rsidP="008E2CB1">
            <w:pPr>
              <w:spacing w:after="20"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b/>
                <w:bCs/>
                <w:color w:val="000000"/>
                <w:sz w:val="24"/>
                <w:szCs w:val="24"/>
                <w:lang w:eastAsia="hu-HU"/>
              </w:rPr>
              <w:t>IV.6.2.) </w:t>
            </w: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Az eljárásban szociális szempontok kerültek meghatározásra bírálati részszempontként/</w:t>
            </w:r>
            <w:proofErr w:type="spellStart"/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alszempontként</w:t>
            </w:r>
            <w:proofErr w:type="spellEnd"/>
          </w:p>
          <w:p w:rsidR="008E2CB1" w:rsidRPr="006B5630" w:rsidRDefault="000B0A5F" w:rsidP="008E2CB1">
            <w:pPr>
              <w:spacing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közbeszerzések száma:    0</w:t>
            </w:r>
          </w:p>
          <w:p w:rsidR="008E2CB1" w:rsidRPr="006B5630" w:rsidRDefault="008E2CB1" w:rsidP="008E2CB1">
            <w:pPr>
              <w:spacing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közbeszerzések értéke:    </w:t>
            </w:r>
            <w:r w:rsidR="000B0A5F"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0,- Ft</w:t>
            </w:r>
          </w:p>
        </w:tc>
      </w:tr>
      <w:tr w:rsidR="008E2CB1" w:rsidRPr="006B5630" w:rsidTr="008E2C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E2CB1" w:rsidRPr="006B5630" w:rsidRDefault="008E2CB1" w:rsidP="008E2CB1">
            <w:pPr>
              <w:spacing w:after="20"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b/>
                <w:bCs/>
                <w:color w:val="000000"/>
                <w:sz w:val="24"/>
                <w:szCs w:val="24"/>
                <w:lang w:eastAsia="hu-HU"/>
              </w:rPr>
              <w:t>IV.6.3.) </w:t>
            </w: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Az eljárásban szociális szempontok kerültek meghatározásra a műszaki leírás részeként</w:t>
            </w:r>
          </w:p>
          <w:p w:rsidR="008E2CB1" w:rsidRPr="006B5630" w:rsidRDefault="000B0A5F" w:rsidP="008E2CB1">
            <w:pPr>
              <w:spacing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közbeszerzések száma:    0</w:t>
            </w:r>
          </w:p>
          <w:p w:rsidR="008E2CB1" w:rsidRPr="006B5630" w:rsidRDefault="008E2CB1" w:rsidP="008E2CB1">
            <w:pPr>
              <w:spacing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közbeszerzések értéke:    </w:t>
            </w:r>
            <w:r w:rsidR="000B0A5F"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0,- Ft</w:t>
            </w:r>
          </w:p>
        </w:tc>
      </w:tr>
      <w:tr w:rsidR="008E2CB1" w:rsidRPr="006B5630" w:rsidTr="008E2C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E2CB1" w:rsidRPr="006B5630" w:rsidRDefault="008E2CB1" w:rsidP="008E2CB1">
            <w:pPr>
              <w:spacing w:after="20"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b/>
                <w:bCs/>
                <w:color w:val="000000"/>
                <w:sz w:val="24"/>
                <w:szCs w:val="24"/>
                <w:lang w:eastAsia="hu-HU"/>
              </w:rPr>
              <w:t>IV.6.4.) </w:t>
            </w: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Az eljárásban szociális szempontok kerültek meghatározásra alkalmassági feltételként</w:t>
            </w:r>
          </w:p>
          <w:p w:rsidR="008E2CB1" w:rsidRPr="006B5630" w:rsidRDefault="000B0A5F" w:rsidP="008E2CB1">
            <w:pPr>
              <w:spacing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közbeszerzések száma:    0</w:t>
            </w:r>
          </w:p>
          <w:p w:rsidR="008E2CB1" w:rsidRPr="006B5630" w:rsidRDefault="008E2CB1" w:rsidP="008E2CB1">
            <w:pPr>
              <w:spacing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közbeszerzések értéke:    </w:t>
            </w:r>
            <w:r w:rsidR="000B0A5F"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0,- Ft</w:t>
            </w:r>
          </w:p>
        </w:tc>
      </w:tr>
      <w:tr w:rsidR="008E2CB1" w:rsidRPr="006B5630" w:rsidTr="008E2C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E2CB1" w:rsidRPr="006B5630" w:rsidRDefault="008E2CB1" w:rsidP="008E2CB1">
            <w:pPr>
              <w:spacing w:after="20"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b/>
                <w:bCs/>
                <w:color w:val="000000"/>
                <w:sz w:val="24"/>
                <w:szCs w:val="24"/>
                <w:lang w:eastAsia="hu-HU"/>
              </w:rPr>
              <w:t>IV.6.5.) </w:t>
            </w: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Az eljárásban szociális szempontok kerültek meghatározásra védett foglalkoztatók számára fenntartott közbeszerzés útján</w:t>
            </w:r>
          </w:p>
          <w:p w:rsidR="008E2CB1" w:rsidRPr="006B5630" w:rsidRDefault="000B0A5F" w:rsidP="008E2CB1">
            <w:pPr>
              <w:spacing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közbeszerzések száma:    0</w:t>
            </w:r>
          </w:p>
          <w:p w:rsidR="008E2CB1" w:rsidRPr="006B5630" w:rsidRDefault="008E2CB1" w:rsidP="000B0A5F">
            <w:pPr>
              <w:spacing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közbeszerzések értéke:    </w:t>
            </w:r>
            <w:r w:rsidR="000B0A5F"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0,- Ft</w:t>
            </w:r>
          </w:p>
        </w:tc>
      </w:tr>
      <w:tr w:rsidR="008E2CB1" w:rsidRPr="006B5630" w:rsidTr="008E2C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E2CB1" w:rsidRPr="006B5630" w:rsidRDefault="008E2CB1" w:rsidP="008E2CB1">
            <w:pPr>
              <w:spacing w:before="160" w:after="20"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b/>
                <w:bCs/>
                <w:color w:val="000000"/>
                <w:sz w:val="24"/>
                <w:szCs w:val="24"/>
                <w:lang w:eastAsia="hu-HU"/>
              </w:rPr>
              <w:t>IV.6.6.) Szociális szempontok figyelembevételével megvalósított eljárások [IV.6.1)–IV.6.5) pontok] összesen</w:t>
            </w:r>
          </w:p>
          <w:p w:rsidR="008E2CB1" w:rsidRPr="006B5630" w:rsidRDefault="008E2CB1" w:rsidP="008E2CB1">
            <w:pPr>
              <w:spacing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közbeszerzések s</w:t>
            </w:r>
            <w:r w:rsidR="000B0A5F"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záma:    0</w:t>
            </w:r>
          </w:p>
          <w:p w:rsidR="008E2CB1" w:rsidRPr="006B5630" w:rsidRDefault="008E2CB1" w:rsidP="008E2CB1">
            <w:pPr>
              <w:spacing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közbeszerzések értéke:    </w:t>
            </w:r>
            <w:r w:rsidR="000B0A5F"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0,- Ft</w:t>
            </w:r>
          </w:p>
        </w:tc>
      </w:tr>
      <w:tr w:rsidR="008E2CB1" w:rsidRPr="006B5630" w:rsidTr="008E2C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E2CB1" w:rsidRPr="006B5630" w:rsidRDefault="008E2CB1" w:rsidP="008E2CB1">
            <w:pPr>
              <w:spacing w:before="160" w:after="20"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b/>
                <w:bCs/>
                <w:color w:val="000000"/>
                <w:sz w:val="24"/>
                <w:szCs w:val="24"/>
                <w:lang w:eastAsia="hu-HU"/>
              </w:rPr>
              <w:lastRenderedPageBreak/>
              <w:t xml:space="preserve">IV.7.) EU alapokból </w:t>
            </w:r>
            <w:proofErr w:type="gramStart"/>
            <w:r w:rsidRPr="006B5630">
              <w:rPr>
                <w:rFonts w:eastAsia="Times New Roman" w:cs="Times"/>
                <w:b/>
                <w:bCs/>
                <w:color w:val="000000"/>
                <w:sz w:val="24"/>
                <w:szCs w:val="24"/>
                <w:lang w:eastAsia="hu-HU"/>
              </w:rPr>
              <w:t>finanszírozott</w:t>
            </w:r>
            <w:proofErr w:type="gramEnd"/>
            <w:r w:rsidRPr="006B5630">
              <w:rPr>
                <w:rFonts w:eastAsia="Times New Roman" w:cs="Times"/>
                <w:b/>
                <w:bCs/>
                <w:color w:val="000000"/>
                <w:sz w:val="24"/>
                <w:szCs w:val="24"/>
                <w:lang w:eastAsia="hu-HU"/>
              </w:rPr>
              <w:t>/EU-s projektekkel kapcsolatos közbeszerzések</w:t>
            </w: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(valamennyi mezőbe csak szám érték írható, a szerződések értékét Ft-ban, arab számokkal kell kifejezni)</w:t>
            </w:r>
          </w:p>
          <w:p w:rsidR="008E2CB1" w:rsidRPr="006B5630" w:rsidRDefault="0026644D" w:rsidP="008E2CB1">
            <w:pPr>
              <w:spacing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közbeszerzések száma:    8</w:t>
            </w:r>
          </w:p>
          <w:p w:rsidR="008E2CB1" w:rsidRPr="006B5630" w:rsidRDefault="008E2CB1" w:rsidP="008E2CB1">
            <w:pPr>
              <w:spacing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közbeszerzések értéke:    </w:t>
            </w:r>
            <w:r w:rsidR="0026644D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724 384 167</w:t>
            </w:r>
            <w:r w:rsidR="000B0A5F"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,- Ft</w:t>
            </w:r>
          </w:p>
        </w:tc>
      </w:tr>
      <w:tr w:rsidR="008E2CB1" w:rsidRPr="006B5630" w:rsidTr="008E2C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E2CB1" w:rsidRPr="006B5630" w:rsidRDefault="008E2CB1" w:rsidP="008E2CB1">
            <w:pPr>
              <w:spacing w:before="160" w:after="20"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b/>
                <w:bCs/>
                <w:color w:val="000000"/>
                <w:sz w:val="24"/>
                <w:szCs w:val="24"/>
                <w:lang w:eastAsia="hu-HU"/>
              </w:rPr>
              <w:t>IV.8.) A mikro-, kis- és középvállalkozások által megnyert közbeszerzések a Kbt. 60. § (5) bekezdésével összefüggésben </w:t>
            </w: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(valamennyi mezőbe csak szám érték írható, a szerződések értékét Ft-ban, arab számokkal kell kifejezni)</w:t>
            </w:r>
          </w:p>
          <w:p w:rsidR="008E2CB1" w:rsidRPr="006B5630" w:rsidRDefault="000B0A5F" w:rsidP="008E2CB1">
            <w:pPr>
              <w:spacing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közbeszerzések sz</w:t>
            </w:r>
            <w:r w:rsidR="008D61ED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áma:    19</w:t>
            </w:r>
          </w:p>
          <w:p w:rsidR="008E2CB1" w:rsidRPr="006B5630" w:rsidRDefault="008E2CB1" w:rsidP="008E2CB1">
            <w:pPr>
              <w:spacing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közbeszerzések értéke:    </w:t>
            </w:r>
            <w:r w:rsidR="008D61ED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8 923 074 117</w:t>
            </w:r>
            <w:r w:rsidR="000B0A5F"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,- Ft</w:t>
            </w:r>
          </w:p>
        </w:tc>
      </w:tr>
      <w:tr w:rsidR="008E2CB1" w:rsidRPr="006B5630" w:rsidTr="008E2C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E2CB1" w:rsidRPr="006B5630" w:rsidRDefault="008E2CB1" w:rsidP="008E2CB1">
            <w:pPr>
              <w:spacing w:before="160" w:after="20"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b/>
                <w:bCs/>
                <w:color w:val="000000"/>
                <w:sz w:val="24"/>
                <w:szCs w:val="24"/>
                <w:lang w:eastAsia="hu-HU"/>
              </w:rPr>
              <w:t>IV.9.) A mikro-, kis- és középvállalkozások számára fenntartott közbeszerzések [Kbt. 122. § (9) bekezdése] </w:t>
            </w: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(valamennyi mezőbe csak szám érték írható, a szerződések értékét Ft-ban, arab számokkal kell kifejezni)</w:t>
            </w:r>
          </w:p>
          <w:p w:rsidR="008E2CB1" w:rsidRPr="006B5630" w:rsidRDefault="000B0A5F" w:rsidP="008E2CB1">
            <w:pPr>
              <w:spacing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közbeszerzések száma:    0</w:t>
            </w:r>
          </w:p>
          <w:p w:rsidR="008E2CB1" w:rsidRPr="006B5630" w:rsidRDefault="008E2CB1" w:rsidP="008E2CB1">
            <w:pPr>
              <w:spacing w:before="160" w:after="20" w:line="240" w:lineRule="auto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közbeszerzések értéke:    </w:t>
            </w:r>
            <w:r w:rsidR="000B0A5F" w:rsidRPr="006B5630"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  <w:t>0,- Ft</w:t>
            </w:r>
          </w:p>
        </w:tc>
      </w:tr>
      <w:tr w:rsidR="008E2CB1" w:rsidRPr="006B5630" w:rsidTr="008E2C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E2CB1" w:rsidRPr="006B5630" w:rsidRDefault="008E2CB1" w:rsidP="008E2CB1">
            <w:pPr>
              <w:spacing w:after="20" w:line="240" w:lineRule="auto"/>
              <w:jc w:val="both"/>
              <w:rPr>
                <w:rFonts w:eastAsia="Times New Roman" w:cs="Times"/>
                <w:color w:val="000000"/>
                <w:sz w:val="24"/>
                <w:szCs w:val="24"/>
                <w:lang w:eastAsia="hu-HU"/>
              </w:rPr>
            </w:pPr>
            <w:r w:rsidRPr="006B5630">
              <w:rPr>
                <w:rFonts w:eastAsia="Times New Roman" w:cs="Times"/>
                <w:b/>
                <w:bCs/>
                <w:color w:val="000000"/>
                <w:sz w:val="24"/>
                <w:szCs w:val="24"/>
                <w:lang w:eastAsia="hu-HU"/>
              </w:rPr>
              <w:t>IV.10.) </w:t>
            </w:r>
            <w:r w:rsidRPr="006B5630">
              <w:rPr>
                <w:rFonts w:eastAsia="Times New Roman" w:cs="Times"/>
                <w:b/>
                <w:bCs/>
                <w:color w:val="000000"/>
                <w:sz w:val="16"/>
                <w:szCs w:val="16"/>
                <w:lang w:eastAsia="hu-HU"/>
              </w:rPr>
              <w:t>AZ ÖSSZEGZÉS FELADÁSÁNAK IDŐPONTJA</w:t>
            </w:r>
            <w:r w:rsidRPr="006B5630">
              <w:rPr>
                <w:rFonts w:eastAsia="Times New Roman" w:cs="Times"/>
                <w:b/>
                <w:bCs/>
                <w:color w:val="000000"/>
                <w:sz w:val="24"/>
                <w:szCs w:val="24"/>
                <w:lang w:eastAsia="hu-HU"/>
              </w:rPr>
              <w:t>: </w:t>
            </w:r>
            <w:r w:rsidRPr="006B5630">
              <w:rPr>
                <w:rFonts w:eastAsia="Times New Roman" w:cs="Times"/>
                <w:color w:val="000000"/>
                <w:sz w:val="24"/>
                <w:szCs w:val="24"/>
                <w:highlight w:val="yellow"/>
                <w:lang w:eastAsia="hu-HU"/>
              </w:rPr>
              <w:t>oooo/oo/oo </w:t>
            </w:r>
            <w:r w:rsidRPr="006B5630">
              <w:rPr>
                <w:rFonts w:eastAsia="Times New Roman" w:cs="Times"/>
                <w:i/>
                <w:iCs/>
                <w:color w:val="000000"/>
                <w:sz w:val="24"/>
                <w:szCs w:val="24"/>
                <w:highlight w:val="yellow"/>
                <w:lang w:eastAsia="hu-HU"/>
              </w:rPr>
              <w:t>(év/hó/</w:t>
            </w:r>
            <w:proofErr w:type="gramStart"/>
            <w:r w:rsidRPr="006B5630">
              <w:rPr>
                <w:rFonts w:eastAsia="Times New Roman" w:cs="Times"/>
                <w:i/>
                <w:iCs/>
                <w:color w:val="000000"/>
                <w:sz w:val="24"/>
                <w:szCs w:val="24"/>
                <w:highlight w:val="yellow"/>
                <w:lang w:eastAsia="hu-HU"/>
              </w:rPr>
              <w:t>nap</w:t>
            </w:r>
            <w:r w:rsidRPr="006B5630">
              <w:rPr>
                <w:rFonts w:eastAsia="Times New Roman" w:cs="Times"/>
                <w:i/>
                <w:iCs/>
                <w:color w:val="000000"/>
                <w:sz w:val="24"/>
                <w:szCs w:val="24"/>
                <w:lang w:eastAsia="hu-HU"/>
              </w:rPr>
              <w:t xml:space="preserve"> )</w:t>
            </w:r>
            <w:proofErr w:type="gramEnd"/>
          </w:p>
        </w:tc>
      </w:tr>
    </w:tbl>
    <w:p w:rsidR="002A04EB" w:rsidRPr="006B5630" w:rsidRDefault="002A04EB"/>
    <w:sectPr w:rsidR="002A04EB" w:rsidRPr="006B56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CB1"/>
    <w:rsid w:val="000227AF"/>
    <w:rsid w:val="00022E26"/>
    <w:rsid w:val="00043456"/>
    <w:rsid w:val="000B0A5F"/>
    <w:rsid w:val="000E36FC"/>
    <w:rsid w:val="000F6A4D"/>
    <w:rsid w:val="001D349B"/>
    <w:rsid w:val="0024607D"/>
    <w:rsid w:val="0026644D"/>
    <w:rsid w:val="00273F19"/>
    <w:rsid w:val="002A04EB"/>
    <w:rsid w:val="00315174"/>
    <w:rsid w:val="003B4892"/>
    <w:rsid w:val="00453D56"/>
    <w:rsid w:val="00483DDE"/>
    <w:rsid w:val="004849C1"/>
    <w:rsid w:val="004A628E"/>
    <w:rsid w:val="00511691"/>
    <w:rsid w:val="005173ED"/>
    <w:rsid w:val="005323CC"/>
    <w:rsid w:val="00580E70"/>
    <w:rsid w:val="00602D2C"/>
    <w:rsid w:val="00640F3A"/>
    <w:rsid w:val="00653C02"/>
    <w:rsid w:val="006B5630"/>
    <w:rsid w:val="006C753F"/>
    <w:rsid w:val="00710DDF"/>
    <w:rsid w:val="00730EE2"/>
    <w:rsid w:val="007A7D1A"/>
    <w:rsid w:val="00801101"/>
    <w:rsid w:val="00893D9B"/>
    <w:rsid w:val="008D61ED"/>
    <w:rsid w:val="008E2CB1"/>
    <w:rsid w:val="008E498E"/>
    <w:rsid w:val="00A00ACB"/>
    <w:rsid w:val="00A27532"/>
    <w:rsid w:val="00AA65C5"/>
    <w:rsid w:val="00BC3F9D"/>
    <w:rsid w:val="00C25A4A"/>
    <w:rsid w:val="00C37876"/>
    <w:rsid w:val="00C9713B"/>
    <w:rsid w:val="00CE0BC9"/>
    <w:rsid w:val="00CF1292"/>
    <w:rsid w:val="00E17D73"/>
    <w:rsid w:val="00E2036B"/>
    <w:rsid w:val="00EF1B17"/>
    <w:rsid w:val="00F111A1"/>
    <w:rsid w:val="00F24416"/>
    <w:rsid w:val="00F24DFB"/>
    <w:rsid w:val="00F74A34"/>
    <w:rsid w:val="00FD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70BF4"/>
  <w15:chartTrackingRefBased/>
  <w15:docId w15:val="{7055937D-40DD-4052-B01C-48B70A9C8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E2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E2C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8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17</Pages>
  <Words>2965</Words>
  <Characters>20461</Characters>
  <Application>Microsoft Office Word</Application>
  <DocSecurity>0</DocSecurity>
  <Lines>170</Lines>
  <Paragraphs>46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Nóra Németh</cp:lastModifiedBy>
  <cp:revision>35</cp:revision>
  <cp:lastPrinted>2016-02-29T14:22:00Z</cp:lastPrinted>
  <dcterms:created xsi:type="dcterms:W3CDTF">2016-03-09T10:29:00Z</dcterms:created>
  <dcterms:modified xsi:type="dcterms:W3CDTF">2016-05-09T09:32:00Z</dcterms:modified>
</cp:coreProperties>
</file>