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F2" w:rsidRPr="00783BD1" w:rsidRDefault="00E17CF2" w:rsidP="006776BA">
      <w:pPr>
        <w:pStyle w:val="Cmsor2"/>
        <w:jc w:val="both"/>
        <w:rPr>
          <w:szCs w:val="24"/>
          <w:u w:val="none"/>
        </w:rPr>
      </w:pPr>
      <w:bookmarkStart w:id="0" w:name="_GoBack"/>
      <w:bookmarkEnd w:id="0"/>
      <w:r w:rsidRPr="00783BD1">
        <w:rPr>
          <w:szCs w:val="24"/>
          <w:u w:val="none"/>
        </w:rPr>
        <w:t xml:space="preserve">KAPOSVÁR MEGYEI JOGÚ VÁROS                                                                </w:t>
      </w:r>
    </w:p>
    <w:p w:rsidR="00E17CF2" w:rsidRPr="00A81BA9" w:rsidRDefault="00E17CF2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BD1">
        <w:rPr>
          <w:rFonts w:ascii="Times New Roman" w:hAnsi="Times New Roman"/>
          <w:b/>
          <w:sz w:val="24"/>
          <w:szCs w:val="24"/>
        </w:rPr>
        <w:t>POLGÁRMESTERE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1. sz. változat</w:t>
      </w:r>
    </w:p>
    <w:p w:rsidR="00CA1730" w:rsidRDefault="00CA1730" w:rsidP="00CA1730">
      <w:pPr>
        <w:rPr>
          <w:lang w:eastAsia="hu-HU"/>
        </w:rPr>
      </w:pPr>
    </w:p>
    <w:p w:rsidR="00054071" w:rsidRPr="00CA1730" w:rsidRDefault="00054071" w:rsidP="00CA1730">
      <w:pPr>
        <w:rPr>
          <w:lang w:eastAsia="hu-HU"/>
        </w:rPr>
      </w:pPr>
    </w:p>
    <w:p w:rsidR="00E17CF2" w:rsidRPr="00783BD1" w:rsidRDefault="00E17CF2" w:rsidP="006776BA">
      <w:pPr>
        <w:pStyle w:val="Cmsor2"/>
        <w:rPr>
          <w:szCs w:val="24"/>
          <w:u w:val="none"/>
        </w:rPr>
      </w:pPr>
      <w:r w:rsidRPr="00783BD1">
        <w:rPr>
          <w:szCs w:val="24"/>
          <w:u w:val="none"/>
        </w:rPr>
        <w:t>ELŐTERJESZTÉS</w:t>
      </w:r>
    </w:p>
    <w:p w:rsidR="00E17CF2" w:rsidRPr="00783BD1" w:rsidRDefault="00E17A2C" w:rsidP="00C155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közintézmények energetikai fejlesztése tárgyában lefolytatott közbeszerzési eljárás pótfedezetének biztosításáról</w:t>
      </w:r>
    </w:p>
    <w:p w:rsidR="00E17CF2" w:rsidRDefault="00E17CF2" w:rsidP="006776BA">
      <w:pPr>
        <w:pStyle w:val="Szvegtrzs"/>
        <w:rPr>
          <w:szCs w:val="24"/>
        </w:rPr>
      </w:pPr>
    </w:p>
    <w:p w:rsidR="0056785F" w:rsidRDefault="004C0B2A" w:rsidP="006776BA">
      <w:pPr>
        <w:pStyle w:val="Szvegtrzs"/>
        <w:rPr>
          <w:szCs w:val="24"/>
        </w:rPr>
      </w:pPr>
      <w:r>
        <w:rPr>
          <w:szCs w:val="24"/>
        </w:rPr>
        <w:t>Kaposvár Megyei Jogú Város Önkormányzata</w:t>
      </w:r>
      <w:r w:rsidR="002B3E13">
        <w:rPr>
          <w:szCs w:val="24"/>
        </w:rPr>
        <w:t xml:space="preserve"> </w:t>
      </w:r>
      <w:r w:rsidR="00E17A2C">
        <w:rPr>
          <w:szCs w:val="24"/>
        </w:rPr>
        <w:t xml:space="preserve">a </w:t>
      </w:r>
      <w:r w:rsidR="00E17A2C" w:rsidRPr="00E17A2C">
        <w:rPr>
          <w:szCs w:val="24"/>
        </w:rPr>
        <w:t>TOP-6.5.1-15-KA1-2016</w:t>
      </w:r>
      <w:r w:rsidR="00E17A2C">
        <w:rPr>
          <w:szCs w:val="24"/>
        </w:rPr>
        <w:t xml:space="preserve"> </w:t>
      </w:r>
      <w:r>
        <w:rPr>
          <w:szCs w:val="24"/>
        </w:rPr>
        <w:t xml:space="preserve">azonosítószámú pályázati felhívás </w:t>
      </w:r>
      <w:r w:rsidR="00E17A2C">
        <w:rPr>
          <w:szCs w:val="24"/>
        </w:rPr>
        <w:t xml:space="preserve">keretében </w:t>
      </w:r>
      <w:r>
        <w:rPr>
          <w:szCs w:val="24"/>
        </w:rPr>
        <w:t xml:space="preserve">hét projekt tekintetében rendelkezik Támogatási Szerződéssel. A projektek megvalósítása érdekében </w:t>
      </w:r>
      <w:r w:rsidR="00941D44">
        <w:rPr>
          <w:szCs w:val="24"/>
        </w:rPr>
        <w:t>e</w:t>
      </w:r>
      <w:r w:rsidR="00E17A2C">
        <w:rPr>
          <w:szCs w:val="24"/>
        </w:rPr>
        <w:t>urópa</w:t>
      </w:r>
      <w:r w:rsidR="00941D44">
        <w:rPr>
          <w:szCs w:val="24"/>
        </w:rPr>
        <w:t>i</w:t>
      </w:r>
      <w:r w:rsidR="00E17A2C">
        <w:rPr>
          <w:szCs w:val="24"/>
        </w:rPr>
        <w:t xml:space="preserve"> uniós nyílt közbeszerzési eljárást </w:t>
      </w:r>
      <w:r w:rsidR="00F87E1F">
        <w:rPr>
          <w:szCs w:val="24"/>
        </w:rPr>
        <w:t>indított az Önkormányzat</w:t>
      </w:r>
      <w:r w:rsidR="00E17A2C">
        <w:rPr>
          <w:szCs w:val="24"/>
        </w:rPr>
        <w:t xml:space="preserve"> </w:t>
      </w:r>
      <w:r w:rsidR="00E17A2C" w:rsidRPr="00E17A2C">
        <w:rPr>
          <w:szCs w:val="24"/>
        </w:rPr>
        <w:t xml:space="preserve">Kaposvár Megyei Jogú Város </w:t>
      </w:r>
      <w:r w:rsidR="00271F7D">
        <w:rPr>
          <w:szCs w:val="24"/>
        </w:rPr>
        <w:t>tulajdonában</w:t>
      </w:r>
      <w:r w:rsidR="00E17A2C" w:rsidRPr="00E17A2C">
        <w:rPr>
          <w:szCs w:val="24"/>
        </w:rPr>
        <w:t xml:space="preserve"> </w:t>
      </w:r>
      <w:r w:rsidR="00E17A2C">
        <w:rPr>
          <w:szCs w:val="24"/>
        </w:rPr>
        <w:t>álló közintézmények energetikai felújítására</w:t>
      </w:r>
      <w:r w:rsidR="0077205B">
        <w:rPr>
          <w:szCs w:val="24"/>
        </w:rPr>
        <w:t>, melyre</w:t>
      </w:r>
      <w:r w:rsidR="00C740C1">
        <w:rPr>
          <w:szCs w:val="24"/>
        </w:rPr>
        <w:t xml:space="preserve"> </w:t>
      </w:r>
      <w:r w:rsidR="00362266">
        <w:rPr>
          <w:szCs w:val="24"/>
        </w:rPr>
        <w:t xml:space="preserve">összesen </w:t>
      </w:r>
      <w:r w:rsidR="00F87E1F">
        <w:rPr>
          <w:szCs w:val="24"/>
        </w:rPr>
        <w:t xml:space="preserve">nettó </w:t>
      </w:r>
      <w:r w:rsidR="00C740C1">
        <w:rPr>
          <w:szCs w:val="24"/>
        </w:rPr>
        <w:t xml:space="preserve">1.593.514 e Ft </w:t>
      </w:r>
      <w:r w:rsidR="00F87E1F">
        <w:rPr>
          <w:szCs w:val="24"/>
        </w:rPr>
        <w:t>fedezet áll rendelkezésre</w:t>
      </w:r>
      <w:r w:rsidR="00C740C1">
        <w:rPr>
          <w:szCs w:val="24"/>
        </w:rPr>
        <w:t xml:space="preserve">. </w:t>
      </w:r>
    </w:p>
    <w:p w:rsidR="00865DE0" w:rsidRDefault="00C740C1" w:rsidP="006776BA">
      <w:pPr>
        <w:pStyle w:val="Szvegtrzs"/>
        <w:rPr>
          <w:szCs w:val="24"/>
        </w:rPr>
      </w:pPr>
      <w:r>
        <w:rPr>
          <w:szCs w:val="24"/>
        </w:rPr>
        <w:t>Az ajánlattételi felhívás 11 db rész</w:t>
      </w:r>
      <w:r w:rsidR="00F87E1F">
        <w:rPr>
          <w:szCs w:val="24"/>
        </w:rPr>
        <w:t xml:space="preserve"> tekintetében tette lehetővé ajánlat benyújtását. </w:t>
      </w:r>
      <w:r>
        <w:rPr>
          <w:szCs w:val="24"/>
        </w:rPr>
        <w:t xml:space="preserve"> </w:t>
      </w:r>
      <w:r w:rsidR="00F87E1F">
        <w:rPr>
          <w:szCs w:val="24"/>
        </w:rPr>
        <w:t>K</w:t>
      </w:r>
      <w:r>
        <w:rPr>
          <w:szCs w:val="24"/>
        </w:rPr>
        <w:t>ét vállalkozás nyújtott be ajánlatot, amelyből</w:t>
      </w:r>
      <w:r w:rsidR="00B008BE">
        <w:rPr>
          <w:szCs w:val="24"/>
        </w:rPr>
        <w:t xml:space="preserve"> az egyik</w:t>
      </w:r>
      <w:r>
        <w:rPr>
          <w:szCs w:val="24"/>
        </w:rPr>
        <w:t xml:space="preserve"> érvénytelen volt. </w:t>
      </w:r>
    </w:p>
    <w:p w:rsidR="0056785F" w:rsidRDefault="0056785F" w:rsidP="006776BA">
      <w:pPr>
        <w:pStyle w:val="Szvegtrzs"/>
        <w:rPr>
          <w:szCs w:val="24"/>
        </w:rPr>
      </w:pPr>
    </w:p>
    <w:p w:rsidR="00865DE0" w:rsidRDefault="00C740C1" w:rsidP="006776BA">
      <w:pPr>
        <w:pStyle w:val="Szvegtrzs"/>
        <w:rPr>
          <w:szCs w:val="24"/>
        </w:rPr>
      </w:pPr>
      <w:r>
        <w:rPr>
          <w:szCs w:val="24"/>
        </w:rPr>
        <w:t>A</w:t>
      </w:r>
      <w:r w:rsidR="00F87E1F">
        <w:rPr>
          <w:szCs w:val="24"/>
        </w:rPr>
        <w:t xml:space="preserve"> </w:t>
      </w:r>
      <w:r w:rsidR="00F87E1F" w:rsidRPr="00054071">
        <w:rPr>
          <w:szCs w:val="24"/>
        </w:rPr>
        <w:t xml:space="preserve">tárgyi közbeszerzési eljárás 11. része vonatkozásban </w:t>
      </w:r>
      <w:r w:rsidR="00046770">
        <w:rPr>
          <w:szCs w:val="24"/>
        </w:rPr>
        <w:t>az</w:t>
      </w:r>
      <w:r w:rsidR="00865DE0">
        <w:rPr>
          <w:szCs w:val="24"/>
        </w:rPr>
        <w:t xml:space="preserve"> ajánlat </w:t>
      </w:r>
      <w:r w:rsidR="00046770">
        <w:rPr>
          <w:szCs w:val="24"/>
        </w:rPr>
        <w:t>érvényes és a fedezet rendelkezésre áll</w:t>
      </w:r>
      <w:r w:rsidR="00865DE0" w:rsidRPr="00865DE0">
        <w:rPr>
          <w:szCs w:val="24"/>
        </w:rPr>
        <w:t>, így</w:t>
      </w:r>
      <w:r w:rsidR="00F87E1F" w:rsidRPr="00054071">
        <w:rPr>
          <w:szCs w:val="24"/>
        </w:rPr>
        <w:t xml:space="preserve"> </w:t>
      </w:r>
      <w:r w:rsidR="00046770">
        <w:rPr>
          <w:szCs w:val="24"/>
        </w:rPr>
        <w:t xml:space="preserve">e </w:t>
      </w:r>
      <w:r w:rsidR="00F87E1F" w:rsidRPr="00054071">
        <w:rPr>
          <w:szCs w:val="24"/>
        </w:rPr>
        <w:t>rész</w:t>
      </w:r>
      <w:r w:rsidR="00046770">
        <w:rPr>
          <w:szCs w:val="24"/>
        </w:rPr>
        <w:t xml:space="preserve">re </w:t>
      </w:r>
      <w:r w:rsidR="00865DE0">
        <w:rPr>
          <w:szCs w:val="24"/>
        </w:rPr>
        <w:t xml:space="preserve">a nyertes kihirdethető. </w:t>
      </w:r>
    </w:p>
    <w:p w:rsidR="0056785F" w:rsidRDefault="0056785F" w:rsidP="00054071">
      <w:pPr>
        <w:pStyle w:val="Szvegtrzs"/>
        <w:rPr>
          <w:szCs w:val="24"/>
        </w:rPr>
      </w:pPr>
    </w:p>
    <w:p w:rsidR="00865DE0" w:rsidRPr="00551300" w:rsidRDefault="00865DE0" w:rsidP="00054071">
      <w:pPr>
        <w:pStyle w:val="Szvegtrzs"/>
        <w:rPr>
          <w:szCs w:val="24"/>
        </w:rPr>
      </w:pPr>
      <w:r w:rsidRPr="00551300">
        <w:rPr>
          <w:szCs w:val="24"/>
        </w:rPr>
        <w:t>Tekintettel arra, hogy a tárgy</w:t>
      </w:r>
      <w:r>
        <w:rPr>
          <w:szCs w:val="24"/>
        </w:rPr>
        <w:t>i</w:t>
      </w:r>
      <w:r w:rsidRPr="00551300">
        <w:rPr>
          <w:szCs w:val="24"/>
        </w:rPr>
        <w:t xml:space="preserve"> közbeszerzési eljárás </w:t>
      </w:r>
      <w:r w:rsidRPr="00054071">
        <w:rPr>
          <w:szCs w:val="24"/>
        </w:rPr>
        <w:t>3. része</w:t>
      </w:r>
      <w:r w:rsidRPr="00551300">
        <w:rPr>
          <w:szCs w:val="24"/>
        </w:rPr>
        <w:t xml:space="preserve"> vonatkozásában</w:t>
      </w:r>
      <w:r w:rsidR="003B73EA">
        <w:rPr>
          <w:szCs w:val="24"/>
        </w:rPr>
        <w:t xml:space="preserve"> (a</w:t>
      </w:r>
      <w:r w:rsidR="003B73EA" w:rsidRPr="00D16DE6">
        <w:rPr>
          <w:szCs w:val="24"/>
        </w:rPr>
        <w:t xml:space="preserve"> Bárczi Gusztáv Iskola energetikai korszerűsítés</w:t>
      </w:r>
      <w:r w:rsidR="003B73EA">
        <w:rPr>
          <w:szCs w:val="24"/>
        </w:rPr>
        <w:t xml:space="preserve">e) </w:t>
      </w:r>
      <w:r>
        <w:rPr>
          <w:szCs w:val="24"/>
        </w:rPr>
        <w:t>azon kívül, hogy az érvényes ajánlat</w:t>
      </w:r>
      <w:r w:rsidR="0056785F">
        <w:rPr>
          <w:szCs w:val="24"/>
        </w:rPr>
        <w:t xml:space="preserve"> meghaladt</w:t>
      </w:r>
      <w:r w:rsidRPr="00551300">
        <w:rPr>
          <w:szCs w:val="24"/>
        </w:rPr>
        <w:t>a</w:t>
      </w:r>
      <w:r>
        <w:rPr>
          <w:szCs w:val="24"/>
        </w:rPr>
        <w:t xml:space="preserve"> a rendelkezésre álló fedezetet, </w:t>
      </w:r>
      <w:r w:rsidRPr="00551300">
        <w:rPr>
          <w:szCs w:val="24"/>
        </w:rPr>
        <w:t>a</w:t>
      </w:r>
      <w:r w:rsidR="003B73EA">
        <w:rPr>
          <w:szCs w:val="24"/>
        </w:rPr>
        <w:t>z érvén</w:t>
      </w:r>
      <w:r w:rsidR="00B734BA">
        <w:rPr>
          <w:szCs w:val="24"/>
        </w:rPr>
        <w:t>y</w:t>
      </w:r>
      <w:r w:rsidR="003B73EA">
        <w:rPr>
          <w:szCs w:val="24"/>
        </w:rPr>
        <w:t>es ajánlatot tevő</w:t>
      </w:r>
      <w:r w:rsidRPr="00551300">
        <w:rPr>
          <w:szCs w:val="24"/>
        </w:rPr>
        <w:t xml:space="preserve"> 2018. augusztus 3. napján kelt nyilatkozata ért</w:t>
      </w:r>
      <w:r w:rsidR="0056785F">
        <w:rPr>
          <w:szCs w:val="24"/>
        </w:rPr>
        <w:t xml:space="preserve">elmében az ajánlati kötöttségének lejártát követően ajánlatát </w:t>
      </w:r>
      <w:r>
        <w:rPr>
          <w:szCs w:val="24"/>
        </w:rPr>
        <w:t>e rész</w:t>
      </w:r>
      <w:r w:rsidRPr="00551300">
        <w:rPr>
          <w:szCs w:val="24"/>
        </w:rPr>
        <w:t xml:space="preserve"> esetében nem kívánja </w:t>
      </w:r>
      <w:r w:rsidR="0056785F">
        <w:rPr>
          <w:szCs w:val="24"/>
        </w:rPr>
        <w:t>fenntartani</w:t>
      </w:r>
      <w:r w:rsidRPr="00551300">
        <w:rPr>
          <w:szCs w:val="24"/>
        </w:rPr>
        <w:t>, így a közbeszerzési eljárás ezen része eredménytelen.</w:t>
      </w:r>
    </w:p>
    <w:p w:rsidR="0056785F" w:rsidRDefault="0056785F" w:rsidP="006776BA">
      <w:pPr>
        <w:pStyle w:val="Szvegtrzs"/>
        <w:rPr>
          <w:szCs w:val="24"/>
        </w:rPr>
      </w:pPr>
    </w:p>
    <w:p w:rsidR="00416488" w:rsidRDefault="003B73EA" w:rsidP="006776BA">
      <w:pPr>
        <w:pStyle w:val="Szvegtrzs"/>
        <w:rPr>
          <w:szCs w:val="24"/>
        </w:rPr>
      </w:pPr>
      <w:r>
        <w:rPr>
          <w:szCs w:val="24"/>
        </w:rPr>
        <w:t>T</w:t>
      </w:r>
      <w:r w:rsidRPr="00551300">
        <w:rPr>
          <w:szCs w:val="24"/>
        </w:rPr>
        <w:t>árgy közbeszerzési eljárás 1., 2.</w:t>
      </w:r>
      <w:r w:rsidR="00B734BA">
        <w:rPr>
          <w:szCs w:val="24"/>
        </w:rPr>
        <w:t>,</w:t>
      </w:r>
      <w:r w:rsidRPr="00551300">
        <w:rPr>
          <w:szCs w:val="24"/>
        </w:rPr>
        <w:t xml:space="preserve"> 4., 5., 6., 7., 8., 9. és 10. része vonatkozásában</w:t>
      </w:r>
      <w:r>
        <w:rPr>
          <w:szCs w:val="24"/>
        </w:rPr>
        <w:t xml:space="preserve"> is</w:t>
      </w:r>
      <w:r w:rsidDel="003B73EA">
        <w:rPr>
          <w:szCs w:val="24"/>
        </w:rPr>
        <w:t xml:space="preserve"> </w:t>
      </w:r>
      <w:r w:rsidR="0056785F">
        <w:rPr>
          <w:szCs w:val="24"/>
        </w:rPr>
        <w:t>meghaladt</w:t>
      </w:r>
      <w:r w:rsidRPr="00551300">
        <w:rPr>
          <w:szCs w:val="24"/>
        </w:rPr>
        <w:t>a a rendelkezésre álló fedezetet</w:t>
      </w:r>
      <w:r>
        <w:rPr>
          <w:szCs w:val="24"/>
        </w:rPr>
        <w:t xml:space="preserve"> az érvényes ajánlat, azonban ezen részek esetében fenntartotta ajánlatát ajánlattevő</w:t>
      </w:r>
      <w:r w:rsidR="00C740C1">
        <w:rPr>
          <w:szCs w:val="24"/>
        </w:rPr>
        <w:t xml:space="preserve">. </w:t>
      </w:r>
    </w:p>
    <w:p w:rsidR="0056785F" w:rsidRDefault="0056785F" w:rsidP="00416488">
      <w:pPr>
        <w:pStyle w:val="Szvegtrzs"/>
        <w:rPr>
          <w:szCs w:val="24"/>
        </w:rPr>
      </w:pPr>
    </w:p>
    <w:p w:rsidR="00CA2676" w:rsidRPr="00CA2676" w:rsidRDefault="00CA2676" w:rsidP="00CA2676">
      <w:pPr>
        <w:jc w:val="both"/>
        <w:rPr>
          <w:rFonts w:ascii="Times New Roman" w:eastAsia="Calibri" w:hAnsi="Times New Roman"/>
          <w:sz w:val="24"/>
          <w:szCs w:val="24"/>
          <w:lang w:eastAsia="hu-HU"/>
        </w:rPr>
      </w:pPr>
      <w:r w:rsidRPr="00CA2676">
        <w:rPr>
          <w:rFonts w:ascii="Times New Roman" w:eastAsia="Calibri" w:hAnsi="Times New Roman"/>
          <w:sz w:val="24"/>
          <w:szCs w:val="24"/>
          <w:lang w:eastAsia="hu-HU"/>
        </w:rPr>
        <w:t xml:space="preserve">A Bárczi Gusztáv Iskola energetikai korszerűsítésének megvalósításához szükséges, valamint a többi projekt tekintetében felmerült többletköltség finanszírozását kezdeményezzük az Irányító Hatóságnál, azonban jelen közbeszerzési eljárás eredményes lezárása érdekében a döntést nem lehet megvárni, a többletforrás megelőlegezése szükséges. </w:t>
      </w:r>
    </w:p>
    <w:p w:rsidR="00EB0BFA" w:rsidRDefault="00416488" w:rsidP="00416488">
      <w:pPr>
        <w:pStyle w:val="Szvegtrzs"/>
        <w:rPr>
          <w:szCs w:val="24"/>
        </w:rPr>
      </w:pPr>
      <w:r w:rsidRPr="00054071">
        <w:rPr>
          <w:szCs w:val="24"/>
        </w:rPr>
        <w:t xml:space="preserve">A fentiek figyelembevételével javaslom, hogy Közgyűlés biztosítsa a közintézmények energetikai felújítása tárgyában lefolytatott közbeszerzési eljárás 1-2. és 4-10. részeihez szükséges nettó 255.642 e Ft+Áfa, összesen bruttó 324.666 e Ft pótfedezetet </w:t>
      </w:r>
      <w:r>
        <w:rPr>
          <w:szCs w:val="24"/>
        </w:rPr>
        <w:t>a</w:t>
      </w:r>
      <w:r w:rsidR="00C740C1">
        <w:rPr>
          <w:szCs w:val="24"/>
        </w:rPr>
        <w:t xml:space="preserve">nnak érdekében, hogy a közbeszerzési eljárás </w:t>
      </w:r>
      <w:r w:rsidR="003B73EA">
        <w:rPr>
          <w:szCs w:val="24"/>
        </w:rPr>
        <w:t xml:space="preserve">ezen </w:t>
      </w:r>
      <w:r w:rsidR="00C740C1">
        <w:rPr>
          <w:szCs w:val="24"/>
        </w:rPr>
        <w:t xml:space="preserve">részei tekintetében </w:t>
      </w:r>
      <w:r w:rsidR="003B73EA">
        <w:rPr>
          <w:szCs w:val="24"/>
        </w:rPr>
        <w:t xml:space="preserve">is </w:t>
      </w:r>
      <w:r w:rsidR="00C740C1">
        <w:rPr>
          <w:szCs w:val="24"/>
        </w:rPr>
        <w:t xml:space="preserve">eredményt </w:t>
      </w:r>
      <w:r w:rsidR="003B73EA">
        <w:rPr>
          <w:szCs w:val="24"/>
        </w:rPr>
        <w:t>lehessen</w:t>
      </w:r>
      <w:r w:rsidR="00C740C1">
        <w:rPr>
          <w:szCs w:val="24"/>
        </w:rPr>
        <w:t xml:space="preserve"> hirdetni</w:t>
      </w:r>
      <w:r w:rsidR="00557C3B">
        <w:rPr>
          <w:szCs w:val="24"/>
        </w:rPr>
        <w:t>.</w:t>
      </w:r>
      <w:r w:rsidR="00C740C1">
        <w:rPr>
          <w:szCs w:val="24"/>
        </w:rPr>
        <w:t xml:space="preserve"> </w:t>
      </w:r>
    </w:p>
    <w:p w:rsidR="00C66370" w:rsidRDefault="00C66370" w:rsidP="00CA17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6770" w:rsidRDefault="00046770" w:rsidP="00CA17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Az Önkormányzat 2018. évi költségvetéséről szóló 1/2018 (I.30.) önkormányzati rendelet 13. § (2) bekezdése alapján a 200 millió forintot meghaladó kötelezettségvállalás a Közgyűlés hatáskörébe tartozik.</w:t>
      </w:r>
    </w:p>
    <w:p w:rsidR="00E17CF2" w:rsidRDefault="00B52837" w:rsidP="006776B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Kaposvár, </w:t>
      </w:r>
      <w:r w:rsidR="00790F8A">
        <w:rPr>
          <w:rFonts w:ascii="Times New Roman" w:hAnsi="Times New Roman"/>
          <w:b/>
          <w:sz w:val="24"/>
        </w:rPr>
        <w:t>2018. augusztus 14.</w:t>
      </w:r>
    </w:p>
    <w:p w:rsidR="00CA2676" w:rsidRDefault="00CA2676" w:rsidP="006776B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CF2" w:rsidRPr="00783BD1" w:rsidRDefault="00E17CF2" w:rsidP="006776B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83BD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 w:rsidRPr="00783BD1">
        <w:rPr>
          <w:rFonts w:ascii="Times New Roman" w:hAnsi="Times New Roman"/>
          <w:b/>
          <w:sz w:val="24"/>
        </w:rPr>
        <w:t>Szita Károly</w:t>
      </w:r>
    </w:p>
    <w:p w:rsidR="00E17CF2" w:rsidRDefault="00E17CF2" w:rsidP="006776BA">
      <w:pPr>
        <w:spacing w:line="240" w:lineRule="auto"/>
        <w:jc w:val="both"/>
        <w:rPr>
          <w:rFonts w:ascii="Times New Roman" w:hAnsi="Times New Roman"/>
          <w:sz w:val="24"/>
        </w:rPr>
      </w:pPr>
      <w:r w:rsidRPr="00783BD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 w:rsidRPr="007756B4">
        <w:rPr>
          <w:rFonts w:ascii="Times New Roman" w:hAnsi="Times New Roman"/>
          <w:b/>
          <w:sz w:val="24"/>
        </w:rPr>
        <w:t>polgármester</w:t>
      </w:r>
    </w:p>
    <w:p w:rsidR="00054071" w:rsidRDefault="00054071" w:rsidP="00D00C00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17CF2" w:rsidRDefault="00E17CF2" w:rsidP="00D00C00">
      <w:pPr>
        <w:spacing w:line="240" w:lineRule="auto"/>
        <w:jc w:val="both"/>
      </w:pPr>
      <w:r w:rsidRPr="00783BD1">
        <w:rPr>
          <w:rFonts w:ascii="Times New Roman" w:hAnsi="Times New Roman"/>
          <w:b/>
          <w:sz w:val="24"/>
          <w:u w:val="single"/>
        </w:rPr>
        <w:t>HATÁROZATI JAVASLAT:</w:t>
      </w:r>
    </w:p>
    <w:p w:rsidR="00E17CF2" w:rsidRPr="00CA1730" w:rsidRDefault="00E17CF2" w:rsidP="00CA17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1730">
        <w:rPr>
          <w:rFonts w:ascii="Times New Roman" w:hAnsi="Times New Roman"/>
          <w:sz w:val="24"/>
          <w:szCs w:val="24"/>
        </w:rPr>
        <w:t>Kaposvá</w:t>
      </w:r>
      <w:r w:rsidR="00B52837" w:rsidRPr="00CA1730">
        <w:rPr>
          <w:rFonts w:ascii="Times New Roman" w:hAnsi="Times New Roman"/>
          <w:sz w:val="24"/>
          <w:szCs w:val="24"/>
        </w:rPr>
        <w:t xml:space="preserve">r Megyei Jogú Város Közgyűlése </w:t>
      </w:r>
      <w:r w:rsidR="00CA1730" w:rsidRPr="00CA1730">
        <w:rPr>
          <w:rFonts w:ascii="Times New Roman" w:hAnsi="Times New Roman"/>
          <w:sz w:val="24"/>
          <w:szCs w:val="24"/>
        </w:rPr>
        <w:t xml:space="preserve">megtárgyalta a </w:t>
      </w:r>
      <w:r w:rsidR="00790F8A" w:rsidRPr="00790F8A">
        <w:rPr>
          <w:rFonts w:ascii="Times New Roman" w:hAnsi="Times New Roman"/>
          <w:sz w:val="24"/>
          <w:szCs w:val="24"/>
        </w:rPr>
        <w:t>közintézmények energetikai fejlesztése tárgyában lefolytatott közbeszerzési eljárás pótfedezetének biztosításáról</w:t>
      </w:r>
      <w:r w:rsidR="00790F8A">
        <w:rPr>
          <w:rFonts w:ascii="Times New Roman" w:hAnsi="Times New Roman"/>
          <w:sz w:val="24"/>
          <w:szCs w:val="24"/>
        </w:rPr>
        <w:t xml:space="preserve"> </w:t>
      </w:r>
      <w:r w:rsidR="00CA1730" w:rsidRPr="00CA1730">
        <w:rPr>
          <w:rFonts w:ascii="Times New Roman" w:hAnsi="Times New Roman"/>
          <w:sz w:val="24"/>
          <w:szCs w:val="24"/>
        </w:rPr>
        <w:t xml:space="preserve">szóló előterjesztést és </w:t>
      </w:r>
      <w:r w:rsidR="00B52837" w:rsidRPr="00CA1730">
        <w:rPr>
          <w:rFonts w:ascii="Times New Roman" w:hAnsi="Times New Roman"/>
          <w:sz w:val="24"/>
          <w:szCs w:val="24"/>
        </w:rPr>
        <w:t xml:space="preserve">úgy határozott, hogy </w:t>
      </w:r>
      <w:r w:rsidR="00790F8A">
        <w:rPr>
          <w:rFonts w:ascii="Times New Roman" w:hAnsi="Times New Roman"/>
          <w:sz w:val="24"/>
          <w:szCs w:val="24"/>
        </w:rPr>
        <w:t>a</w:t>
      </w:r>
      <w:r w:rsidR="00D716FF">
        <w:rPr>
          <w:rFonts w:ascii="Times New Roman" w:hAnsi="Times New Roman"/>
          <w:sz w:val="24"/>
          <w:szCs w:val="24"/>
        </w:rPr>
        <w:t xml:space="preserve"> közbeszerzési eljárás</w:t>
      </w:r>
      <w:r w:rsidR="009744BE">
        <w:rPr>
          <w:rFonts w:ascii="Times New Roman" w:hAnsi="Times New Roman"/>
          <w:sz w:val="24"/>
          <w:szCs w:val="24"/>
        </w:rPr>
        <w:t xml:space="preserve"> </w:t>
      </w:r>
      <w:r w:rsidR="002D03BF" w:rsidRPr="002D03BF">
        <w:rPr>
          <w:rFonts w:ascii="Times New Roman" w:hAnsi="Times New Roman"/>
          <w:sz w:val="24"/>
          <w:szCs w:val="24"/>
        </w:rPr>
        <w:t>1-2. és 4-10. részei</w:t>
      </w:r>
      <w:r w:rsidR="002D03BF">
        <w:rPr>
          <w:rFonts w:ascii="Times New Roman" w:hAnsi="Times New Roman"/>
          <w:sz w:val="24"/>
          <w:szCs w:val="24"/>
        </w:rPr>
        <w:t xml:space="preserve">hez </w:t>
      </w:r>
      <w:r w:rsidR="00D716FF">
        <w:rPr>
          <w:rFonts w:ascii="Times New Roman" w:hAnsi="Times New Roman"/>
          <w:sz w:val="24"/>
          <w:szCs w:val="24"/>
        </w:rPr>
        <w:t>szükséges</w:t>
      </w:r>
      <w:r w:rsidR="009744BE">
        <w:rPr>
          <w:rFonts w:ascii="Times New Roman" w:hAnsi="Times New Roman"/>
          <w:sz w:val="24"/>
          <w:szCs w:val="24"/>
        </w:rPr>
        <w:t xml:space="preserve"> bruttó 324.666 e</w:t>
      </w:r>
      <w:r w:rsidR="00B52837" w:rsidRPr="00CA1730">
        <w:rPr>
          <w:rFonts w:ascii="Times New Roman" w:hAnsi="Times New Roman"/>
          <w:sz w:val="24"/>
          <w:szCs w:val="24"/>
        </w:rPr>
        <w:t xml:space="preserve"> Ft </w:t>
      </w:r>
      <w:r w:rsidR="002D03BF">
        <w:rPr>
          <w:rFonts w:ascii="Times New Roman" w:hAnsi="Times New Roman"/>
          <w:sz w:val="24"/>
          <w:szCs w:val="24"/>
        </w:rPr>
        <w:t>pótfedezetet</w:t>
      </w:r>
      <w:r w:rsidR="00B52837" w:rsidRPr="00CA1730">
        <w:rPr>
          <w:rFonts w:ascii="Times New Roman" w:hAnsi="Times New Roman"/>
          <w:sz w:val="24"/>
          <w:szCs w:val="24"/>
        </w:rPr>
        <w:t xml:space="preserve"> </w:t>
      </w:r>
      <w:r w:rsidR="00D716FF">
        <w:rPr>
          <w:rFonts w:ascii="Times New Roman" w:hAnsi="Times New Roman"/>
          <w:color w:val="000000"/>
          <w:sz w:val="24"/>
          <w:szCs w:val="24"/>
        </w:rPr>
        <w:t>az Önkormányzat 2018</w:t>
      </w:r>
      <w:r w:rsidR="007C31ED">
        <w:rPr>
          <w:rFonts w:ascii="Times New Roman" w:hAnsi="Times New Roman"/>
          <w:color w:val="000000"/>
          <w:sz w:val="24"/>
          <w:szCs w:val="24"/>
        </w:rPr>
        <w:t>. évi költségvetési céltartalékban elkülönített felhal</w:t>
      </w:r>
      <w:r w:rsidR="0087431B">
        <w:rPr>
          <w:rFonts w:ascii="Times New Roman" w:hAnsi="Times New Roman"/>
          <w:color w:val="000000"/>
          <w:sz w:val="24"/>
          <w:szCs w:val="24"/>
        </w:rPr>
        <w:t>mozási célú tartalék keretből</w:t>
      </w:r>
      <w:r w:rsidR="00941D44">
        <w:rPr>
          <w:rFonts w:ascii="Times New Roman" w:hAnsi="Times New Roman"/>
          <w:color w:val="000000"/>
          <w:sz w:val="24"/>
          <w:szCs w:val="24"/>
        </w:rPr>
        <w:t xml:space="preserve"> (95.000 e Ft) és működési célú tartalék keretéből (229.666 e Ft)</w:t>
      </w:r>
      <w:r w:rsidR="008743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31ED">
        <w:rPr>
          <w:rFonts w:ascii="Times New Roman" w:hAnsi="Times New Roman"/>
          <w:color w:val="000000"/>
          <w:sz w:val="24"/>
          <w:szCs w:val="24"/>
        </w:rPr>
        <w:t xml:space="preserve">biztosítja. </w:t>
      </w:r>
    </w:p>
    <w:p w:rsidR="00B52837" w:rsidRDefault="00B52837" w:rsidP="00B52837">
      <w:pPr>
        <w:pStyle w:val="Szvegtrzs"/>
      </w:pPr>
    </w:p>
    <w:p w:rsidR="00B52837" w:rsidRDefault="00B52837" w:rsidP="00B52837">
      <w:pPr>
        <w:pStyle w:val="Szvegtrzs"/>
        <w:tabs>
          <w:tab w:val="left" w:pos="2835"/>
        </w:tabs>
      </w:pPr>
      <w:r>
        <w:t>Felelős:</w:t>
      </w:r>
      <w:r>
        <w:tab/>
        <w:t>Szita Károly polgármester</w:t>
      </w:r>
    </w:p>
    <w:p w:rsidR="00B52837" w:rsidRDefault="00B52837" w:rsidP="00B52837">
      <w:pPr>
        <w:pStyle w:val="Szvegtrzs"/>
        <w:tabs>
          <w:tab w:val="left" w:pos="2835"/>
        </w:tabs>
      </w:pPr>
    </w:p>
    <w:p w:rsidR="005F31EB" w:rsidRDefault="00D716FF" w:rsidP="00B52837">
      <w:pPr>
        <w:pStyle w:val="Szvegtrzs"/>
        <w:tabs>
          <w:tab w:val="left" w:pos="2835"/>
        </w:tabs>
      </w:pPr>
      <w:r>
        <w:t>Közreműködik:</w:t>
      </w:r>
      <w:r w:rsidR="00B52837">
        <w:tab/>
      </w:r>
      <w:r w:rsidR="005F31EB">
        <w:t>Balogh Beáta igazgató</w:t>
      </w:r>
    </w:p>
    <w:p w:rsidR="00EB0BFA" w:rsidRDefault="005F31EB" w:rsidP="00B52837">
      <w:pPr>
        <w:pStyle w:val="Szvegtrzs"/>
        <w:tabs>
          <w:tab w:val="left" w:pos="2835"/>
        </w:tabs>
      </w:pPr>
      <w:r>
        <w:tab/>
      </w:r>
      <w:r w:rsidR="00B52837">
        <w:t>Szirják I</w:t>
      </w:r>
      <w:r w:rsidR="00EB0BFA">
        <w:t xml:space="preserve">mréné igazgató </w:t>
      </w:r>
    </w:p>
    <w:p w:rsidR="007C31ED" w:rsidRDefault="007C31ED" w:rsidP="00B52837">
      <w:pPr>
        <w:pStyle w:val="Szvegtrzs"/>
        <w:tabs>
          <w:tab w:val="left" w:pos="2835"/>
        </w:tabs>
      </w:pPr>
    </w:p>
    <w:p w:rsidR="00E17CF2" w:rsidRDefault="00EB0BFA" w:rsidP="00D00C00">
      <w:pPr>
        <w:pStyle w:val="Szvegtrzs"/>
        <w:tabs>
          <w:tab w:val="left" w:pos="2835"/>
        </w:tabs>
      </w:pPr>
      <w:r>
        <w:t>Határidő:</w:t>
      </w:r>
      <w:r>
        <w:tab/>
      </w:r>
      <w:r w:rsidR="00D716FF">
        <w:t>2018. szeptember 30.</w:t>
      </w:r>
    </w:p>
    <w:sectPr w:rsidR="00E17CF2" w:rsidSect="00D00C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EE" w:rsidRDefault="00E969EE" w:rsidP="009E6B3B">
      <w:pPr>
        <w:spacing w:after="0" w:line="240" w:lineRule="auto"/>
      </w:pPr>
      <w:r>
        <w:separator/>
      </w:r>
    </w:p>
  </w:endnote>
  <w:endnote w:type="continuationSeparator" w:id="0">
    <w:p w:rsidR="00E969EE" w:rsidRDefault="00E969EE" w:rsidP="009E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EE" w:rsidRDefault="00E969EE" w:rsidP="009E6B3B">
      <w:pPr>
        <w:spacing w:after="0" w:line="240" w:lineRule="auto"/>
      </w:pPr>
      <w:r>
        <w:separator/>
      </w:r>
    </w:p>
  </w:footnote>
  <w:footnote w:type="continuationSeparator" w:id="0">
    <w:p w:rsidR="00E969EE" w:rsidRDefault="00E969EE" w:rsidP="009E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668"/>
    <w:multiLevelType w:val="hybridMultilevel"/>
    <w:tmpl w:val="DA14E72A"/>
    <w:lvl w:ilvl="0" w:tplc="57606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F76A23"/>
    <w:multiLevelType w:val="hybridMultilevel"/>
    <w:tmpl w:val="0A3878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C561A"/>
    <w:multiLevelType w:val="hybridMultilevel"/>
    <w:tmpl w:val="0158D27A"/>
    <w:lvl w:ilvl="0" w:tplc="2F04270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B208CC"/>
    <w:multiLevelType w:val="hybridMultilevel"/>
    <w:tmpl w:val="FA34371A"/>
    <w:lvl w:ilvl="0" w:tplc="AD062C9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4" w15:restartNumberingAfterBreak="0">
    <w:nsid w:val="115238F7"/>
    <w:multiLevelType w:val="hybridMultilevel"/>
    <w:tmpl w:val="82CAF490"/>
    <w:lvl w:ilvl="0" w:tplc="7C80BEC8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503084"/>
    <w:multiLevelType w:val="hybridMultilevel"/>
    <w:tmpl w:val="7BB8B5D6"/>
    <w:lvl w:ilvl="0" w:tplc="F80A4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0C8A"/>
    <w:multiLevelType w:val="hybridMultilevel"/>
    <w:tmpl w:val="3D60D7A8"/>
    <w:lvl w:ilvl="0" w:tplc="1C483BFA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E78111F"/>
    <w:multiLevelType w:val="hybridMultilevel"/>
    <w:tmpl w:val="ED4E49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DD1229"/>
    <w:multiLevelType w:val="hybridMultilevel"/>
    <w:tmpl w:val="E3A4B4E6"/>
    <w:lvl w:ilvl="0" w:tplc="103AD6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58104B"/>
    <w:multiLevelType w:val="hybridMultilevel"/>
    <w:tmpl w:val="6194C1B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C5B5546"/>
    <w:multiLevelType w:val="hybridMultilevel"/>
    <w:tmpl w:val="3D60D7A8"/>
    <w:lvl w:ilvl="0" w:tplc="1C483BFA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FA4585B"/>
    <w:multiLevelType w:val="hybridMultilevel"/>
    <w:tmpl w:val="75FCEAB0"/>
    <w:lvl w:ilvl="0" w:tplc="67FCA37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75150"/>
    <w:multiLevelType w:val="hybridMultilevel"/>
    <w:tmpl w:val="3D60D7A8"/>
    <w:lvl w:ilvl="0" w:tplc="1C483BFA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3F904E1"/>
    <w:multiLevelType w:val="hybridMultilevel"/>
    <w:tmpl w:val="99249780"/>
    <w:lvl w:ilvl="0" w:tplc="D90414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E37AB4"/>
    <w:multiLevelType w:val="hybridMultilevel"/>
    <w:tmpl w:val="03A40A68"/>
    <w:lvl w:ilvl="0" w:tplc="D9041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06178F"/>
    <w:multiLevelType w:val="hybridMultilevel"/>
    <w:tmpl w:val="4AFAC2EE"/>
    <w:lvl w:ilvl="0" w:tplc="C59227A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E82333"/>
    <w:multiLevelType w:val="hybridMultilevel"/>
    <w:tmpl w:val="85E4F14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6C2BEA"/>
    <w:multiLevelType w:val="hybridMultilevel"/>
    <w:tmpl w:val="21FC24CA"/>
    <w:lvl w:ilvl="0" w:tplc="30AC99CE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9" w15:restartNumberingAfterBreak="0">
    <w:nsid w:val="488D0672"/>
    <w:multiLevelType w:val="hybridMultilevel"/>
    <w:tmpl w:val="7E7CCD52"/>
    <w:lvl w:ilvl="0" w:tplc="38407E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B56E57"/>
    <w:multiLevelType w:val="hybridMultilevel"/>
    <w:tmpl w:val="659EC8A2"/>
    <w:lvl w:ilvl="0" w:tplc="B19AE66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B3383E"/>
    <w:multiLevelType w:val="hybridMultilevel"/>
    <w:tmpl w:val="E4F8BDDE"/>
    <w:lvl w:ilvl="0" w:tplc="040E0013">
      <w:start w:val="1"/>
      <w:numFmt w:val="upperRoman"/>
      <w:lvlText w:val="%1."/>
      <w:lvlJc w:val="right"/>
      <w:pPr>
        <w:ind w:left="15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2" w15:restartNumberingAfterBreak="0">
    <w:nsid w:val="4E26492F"/>
    <w:multiLevelType w:val="hybridMultilevel"/>
    <w:tmpl w:val="23F00C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A30BFD"/>
    <w:multiLevelType w:val="hybridMultilevel"/>
    <w:tmpl w:val="E8F0005C"/>
    <w:lvl w:ilvl="0" w:tplc="AB34807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367584"/>
    <w:multiLevelType w:val="hybridMultilevel"/>
    <w:tmpl w:val="8298757E"/>
    <w:lvl w:ilvl="0" w:tplc="17708876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3E0E14"/>
    <w:multiLevelType w:val="hybridMultilevel"/>
    <w:tmpl w:val="B6824DFC"/>
    <w:lvl w:ilvl="0" w:tplc="52AACE7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FF54D9"/>
    <w:multiLevelType w:val="hybridMultilevel"/>
    <w:tmpl w:val="79148774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12141D"/>
    <w:multiLevelType w:val="hybridMultilevel"/>
    <w:tmpl w:val="33AA84D8"/>
    <w:lvl w:ilvl="0" w:tplc="0C80E4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EA7152"/>
    <w:multiLevelType w:val="hybridMultilevel"/>
    <w:tmpl w:val="2FC4D544"/>
    <w:lvl w:ilvl="0" w:tplc="BE4E64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373F7"/>
    <w:multiLevelType w:val="hybridMultilevel"/>
    <w:tmpl w:val="AC18B102"/>
    <w:lvl w:ilvl="0" w:tplc="35A68A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4E1D05"/>
    <w:multiLevelType w:val="hybridMultilevel"/>
    <w:tmpl w:val="0EA889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51130F"/>
    <w:multiLevelType w:val="hybridMultilevel"/>
    <w:tmpl w:val="F9DE80D8"/>
    <w:lvl w:ilvl="0" w:tplc="24260CA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6E6AD8"/>
    <w:multiLevelType w:val="hybridMultilevel"/>
    <w:tmpl w:val="3D88E39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7412B6"/>
    <w:multiLevelType w:val="multilevel"/>
    <w:tmpl w:val="8B909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E4B49EA"/>
    <w:multiLevelType w:val="hybridMultilevel"/>
    <w:tmpl w:val="BE4628D8"/>
    <w:lvl w:ilvl="0" w:tplc="DA90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34"/>
  </w:num>
  <w:num w:numId="9">
    <w:abstractNumId w:val="14"/>
  </w:num>
  <w:num w:numId="10">
    <w:abstractNumId w:val="1"/>
  </w:num>
  <w:num w:numId="11">
    <w:abstractNumId w:val="30"/>
  </w:num>
  <w:num w:numId="12">
    <w:abstractNumId w:val="32"/>
  </w:num>
  <w:num w:numId="13">
    <w:abstractNumId w:val="27"/>
  </w:num>
  <w:num w:numId="14">
    <w:abstractNumId w:val="13"/>
  </w:num>
  <w:num w:numId="15">
    <w:abstractNumId w:val="21"/>
  </w:num>
  <w:num w:numId="16">
    <w:abstractNumId w:val="28"/>
  </w:num>
  <w:num w:numId="17">
    <w:abstractNumId w:val="33"/>
  </w:num>
  <w:num w:numId="18">
    <w:abstractNumId w:val="17"/>
  </w:num>
  <w:num w:numId="19">
    <w:abstractNumId w:val="26"/>
  </w:num>
  <w:num w:numId="20">
    <w:abstractNumId w:val="5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7"/>
  </w:num>
  <w:num w:numId="28">
    <w:abstractNumId w:val="16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"/>
  </w:num>
  <w:num w:numId="32">
    <w:abstractNumId w:val="31"/>
  </w:num>
  <w:num w:numId="33">
    <w:abstractNumId w:val="22"/>
  </w:num>
  <w:num w:numId="34">
    <w:abstractNumId w:val="23"/>
  </w:num>
  <w:num w:numId="35">
    <w:abstractNumId w:val="25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B8"/>
    <w:rsid w:val="00000CCB"/>
    <w:rsid w:val="00000F14"/>
    <w:rsid w:val="00004F1A"/>
    <w:rsid w:val="00005532"/>
    <w:rsid w:val="00006B7F"/>
    <w:rsid w:val="0001076E"/>
    <w:rsid w:val="00010C31"/>
    <w:rsid w:val="00015FD1"/>
    <w:rsid w:val="0002133D"/>
    <w:rsid w:val="00027121"/>
    <w:rsid w:val="000301D2"/>
    <w:rsid w:val="00032F7A"/>
    <w:rsid w:val="00045A1C"/>
    <w:rsid w:val="00046770"/>
    <w:rsid w:val="00046D46"/>
    <w:rsid w:val="00047044"/>
    <w:rsid w:val="00050A1E"/>
    <w:rsid w:val="00053AC4"/>
    <w:rsid w:val="00054071"/>
    <w:rsid w:val="00054979"/>
    <w:rsid w:val="00056692"/>
    <w:rsid w:val="00070F4E"/>
    <w:rsid w:val="00072576"/>
    <w:rsid w:val="00072851"/>
    <w:rsid w:val="00072972"/>
    <w:rsid w:val="00072BE8"/>
    <w:rsid w:val="00082820"/>
    <w:rsid w:val="00082857"/>
    <w:rsid w:val="0008329D"/>
    <w:rsid w:val="000856AD"/>
    <w:rsid w:val="00085A81"/>
    <w:rsid w:val="0009559E"/>
    <w:rsid w:val="00096B28"/>
    <w:rsid w:val="00096B99"/>
    <w:rsid w:val="000B1113"/>
    <w:rsid w:val="000B1415"/>
    <w:rsid w:val="000B1A93"/>
    <w:rsid w:val="000B493C"/>
    <w:rsid w:val="000B4CB1"/>
    <w:rsid w:val="000C4791"/>
    <w:rsid w:val="000C5742"/>
    <w:rsid w:val="000D2899"/>
    <w:rsid w:val="000D478D"/>
    <w:rsid w:val="000D4DAB"/>
    <w:rsid w:val="000D5CD9"/>
    <w:rsid w:val="000D724C"/>
    <w:rsid w:val="000D7919"/>
    <w:rsid w:val="000E1E13"/>
    <w:rsid w:val="000E27B8"/>
    <w:rsid w:val="000E4CB1"/>
    <w:rsid w:val="000E5E20"/>
    <w:rsid w:val="000E7B8F"/>
    <w:rsid w:val="00107DC2"/>
    <w:rsid w:val="001139E7"/>
    <w:rsid w:val="00120237"/>
    <w:rsid w:val="001204A4"/>
    <w:rsid w:val="00120E11"/>
    <w:rsid w:val="001237FF"/>
    <w:rsid w:val="00123AC7"/>
    <w:rsid w:val="00124177"/>
    <w:rsid w:val="00124A99"/>
    <w:rsid w:val="0013043C"/>
    <w:rsid w:val="00133194"/>
    <w:rsid w:val="00141239"/>
    <w:rsid w:val="00141720"/>
    <w:rsid w:val="00145BCA"/>
    <w:rsid w:val="00146344"/>
    <w:rsid w:val="00146AEF"/>
    <w:rsid w:val="00147853"/>
    <w:rsid w:val="001601D7"/>
    <w:rsid w:val="0016701B"/>
    <w:rsid w:val="00167469"/>
    <w:rsid w:val="001675DD"/>
    <w:rsid w:val="00172F9B"/>
    <w:rsid w:val="00182380"/>
    <w:rsid w:val="00186254"/>
    <w:rsid w:val="0018659D"/>
    <w:rsid w:val="001908A2"/>
    <w:rsid w:val="00191E14"/>
    <w:rsid w:val="00197016"/>
    <w:rsid w:val="001A0411"/>
    <w:rsid w:val="001A37FC"/>
    <w:rsid w:val="001B206F"/>
    <w:rsid w:val="001B3AD9"/>
    <w:rsid w:val="001B5FA5"/>
    <w:rsid w:val="001C10BD"/>
    <w:rsid w:val="001E0792"/>
    <w:rsid w:val="001F023D"/>
    <w:rsid w:val="002029CF"/>
    <w:rsid w:val="00203971"/>
    <w:rsid w:val="0020407A"/>
    <w:rsid w:val="00206FEA"/>
    <w:rsid w:val="002140C3"/>
    <w:rsid w:val="00214CD4"/>
    <w:rsid w:val="0021700D"/>
    <w:rsid w:val="002170FA"/>
    <w:rsid w:val="00217C6F"/>
    <w:rsid w:val="0022083D"/>
    <w:rsid w:val="00227A3B"/>
    <w:rsid w:val="002304ED"/>
    <w:rsid w:val="002310F7"/>
    <w:rsid w:val="002325D6"/>
    <w:rsid w:val="00234B95"/>
    <w:rsid w:val="00235CEC"/>
    <w:rsid w:val="00243036"/>
    <w:rsid w:val="00244FD6"/>
    <w:rsid w:val="00256BA6"/>
    <w:rsid w:val="002607B0"/>
    <w:rsid w:val="002640EB"/>
    <w:rsid w:val="0026667A"/>
    <w:rsid w:val="002678F6"/>
    <w:rsid w:val="00271083"/>
    <w:rsid w:val="00271F7D"/>
    <w:rsid w:val="002739FE"/>
    <w:rsid w:val="002826FB"/>
    <w:rsid w:val="002829AC"/>
    <w:rsid w:val="00291885"/>
    <w:rsid w:val="002B038D"/>
    <w:rsid w:val="002B1212"/>
    <w:rsid w:val="002B2340"/>
    <w:rsid w:val="002B30D8"/>
    <w:rsid w:val="002B3E13"/>
    <w:rsid w:val="002D03BF"/>
    <w:rsid w:val="002D7AA8"/>
    <w:rsid w:val="002E03FA"/>
    <w:rsid w:val="002E6005"/>
    <w:rsid w:val="002E6046"/>
    <w:rsid w:val="0031052F"/>
    <w:rsid w:val="00312432"/>
    <w:rsid w:val="00314361"/>
    <w:rsid w:val="00316E8E"/>
    <w:rsid w:val="00323D41"/>
    <w:rsid w:val="003328F7"/>
    <w:rsid w:val="00332C6B"/>
    <w:rsid w:val="003347D0"/>
    <w:rsid w:val="00335F1C"/>
    <w:rsid w:val="003449E0"/>
    <w:rsid w:val="00350698"/>
    <w:rsid w:val="00351A9B"/>
    <w:rsid w:val="00354722"/>
    <w:rsid w:val="003560FF"/>
    <w:rsid w:val="003568C9"/>
    <w:rsid w:val="00356C97"/>
    <w:rsid w:val="0036129F"/>
    <w:rsid w:val="00362266"/>
    <w:rsid w:val="0036265E"/>
    <w:rsid w:val="003631A5"/>
    <w:rsid w:val="0036337E"/>
    <w:rsid w:val="00367DCF"/>
    <w:rsid w:val="00374608"/>
    <w:rsid w:val="00376E7A"/>
    <w:rsid w:val="0037743A"/>
    <w:rsid w:val="00381A12"/>
    <w:rsid w:val="00381FE9"/>
    <w:rsid w:val="003918C6"/>
    <w:rsid w:val="00391A05"/>
    <w:rsid w:val="003962B4"/>
    <w:rsid w:val="00396534"/>
    <w:rsid w:val="003979F2"/>
    <w:rsid w:val="003A5A0B"/>
    <w:rsid w:val="003A7AFA"/>
    <w:rsid w:val="003B1D7C"/>
    <w:rsid w:val="003B353D"/>
    <w:rsid w:val="003B5693"/>
    <w:rsid w:val="003B6BA1"/>
    <w:rsid w:val="003B72D2"/>
    <w:rsid w:val="003B73EA"/>
    <w:rsid w:val="003C0AFE"/>
    <w:rsid w:val="003C3AA2"/>
    <w:rsid w:val="003D033A"/>
    <w:rsid w:val="003D3AAD"/>
    <w:rsid w:val="003D502C"/>
    <w:rsid w:val="003D704E"/>
    <w:rsid w:val="003E15A9"/>
    <w:rsid w:val="003E4242"/>
    <w:rsid w:val="003E497E"/>
    <w:rsid w:val="003E5DA9"/>
    <w:rsid w:val="003E7047"/>
    <w:rsid w:val="003F15C8"/>
    <w:rsid w:val="003F1FEA"/>
    <w:rsid w:val="00401AD4"/>
    <w:rsid w:val="00401C6F"/>
    <w:rsid w:val="00407591"/>
    <w:rsid w:val="00413410"/>
    <w:rsid w:val="00416488"/>
    <w:rsid w:val="00416903"/>
    <w:rsid w:val="00417DE3"/>
    <w:rsid w:val="0042343B"/>
    <w:rsid w:val="00424108"/>
    <w:rsid w:val="00440E36"/>
    <w:rsid w:val="00444EF1"/>
    <w:rsid w:val="00454719"/>
    <w:rsid w:val="0046437A"/>
    <w:rsid w:val="004665FD"/>
    <w:rsid w:val="004671CD"/>
    <w:rsid w:val="00467A99"/>
    <w:rsid w:val="00470E2A"/>
    <w:rsid w:val="00471CB8"/>
    <w:rsid w:val="00473C49"/>
    <w:rsid w:val="00473DC3"/>
    <w:rsid w:val="00474FB8"/>
    <w:rsid w:val="00485655"/>
    <w:rsid w:val="00487AB3"/>
    <w:rsid w:val="00490BE8"/>
    <w:rsid w:val="00493439"/>
    <w:rsid w:val="00494567"/>
    <w:rsid w:val="00495194"/>
    <w:rsid w:val="00497034"/>
    <w:rsid w:val="004A3A37"/>
    <w:rsid w:val="004A3D37"/>
    <w:rsid w:val="004A47B1"/>
    <w:rsid w:val="004A6BD8"/>
    <w:rsid w:val="004C0B2A"/>
    <w:rsid w:val="004C1B58"/>
    <w:rsid w:val="004C201E"/>
    <w:rsid w:val="004E0F73"/>
    <w:rsid w:val="004E14F5"/>
    <w:rsid w:val="004E3DC3"/>
    <w:rsid w:val="004E53D6"/>
    <w:rsid w:val="004E750B"/>
    <w:rsid w:val="004F17B0"/>
    <w:rsid w:val="004F3D29"/>
    <w:rsid w:val="00507985"/>
    <w:rsid w:val="00515265"/>
    <w:rsid w:val="00525D82"/>
    <w:rsid w:val="005262A6"/>
    <w:rsid w:val="005265EE"/>
    <w:rsid w:val="00526ACC"/>
    <w:rsid w:val="005274B8"/>
    <w:rsid w:val="00530B85"/>
    <w:rsid w:val="0053198C"/>
    <w:rsid w:val="00531B35"/>
    <w:rsid w:val="00533E2D"/>
    <w:rsid w:val="00536344"/>
    <w:rsid w:val="00540576"/>
    <w:rsid w:val="0054323A"/>
    <w:rsid w:val="00545706"/>
    <w:rsid w:val="005476E7"/>
    <w:rsid w:val="005503D4"/>
    <w:rsid w:val="005517D9"/>
    <w:rsid w:val="00555260"/>
    <w:rsid w:val="00557C3B"/>
    <w:rsid w:val="00563D6B"/>
    <w:rsid w:val="00567243"/>
    <w:rsid w:val="0056785F"/>
    <w:rsid w:val="00570324"/>
    <w:rsid w:val="00570F8F"/>
    <w:rsid w:val="00572C67"/>
    <w:rsid w:val="00574444"/>
    <w:rsid w:val="005801BB"/>
    <w:rsid w:val="00583899"/>
    <w:rsid w:val="005844CE"/>
    <w:rsid w:val="0059013A"/>
    <w:rsid w:val="00595632"/>
    <w:rsid w:val="0059564C"/>
    <w:rsid w:val="0059697D"/>
    <w:rsid w:val="00596CD4"/>
    <w:rsid w:val="005A35B5"/>
    <w:rsid w:val="005A74DC"/>
    <w:rsid w:val="005B0A39"/>
    <w:rsid w:val="005B2FE9"/>
    <w:rsid w:val="005B5547"/>
    <w:rsid w:val="005C516B"/>
    <w:rsid w:val="005D140C"/>
    <w:rsid w:val="005D6552"/>
    <w:rsid w:val="005D6B60"/>
    <w:rsid w:val="005D6E4F"/>
    <w:rsid w:val="005D7A42"/>
    <w:rsid w:val="005D7AF5"/>
    <w:rsid w:val="005E3B11"/>
    <w:rsid w:val="005E5938"/>
    <w:rsid w:val="005F25E6"/>
    <w:rsid w:val="005F31EB"/>
    <w:rsid w:val="005F3AF5"/>
    <w:rsid w:val="005F53BD"/>
    <w:rsid w:val="005F719F"/>
    <w:rsid w:val="006042D0"/>
    <w:rsid w:val="0060728F"/>
    <w:rsid w:val="006103B7"/>
    <w:rsid w:val="00622015"/>
    <w:rsid w:val="00630DB1"/>
    <w:rsid w:val="00630E68"/>
    <w:rsid w:val="00633DD5"/>
    <w:rsid w:val="00640FB6"/>
    <w:rsid w:val="00641258"/>
    <w:rsid w:val="00643088"/>
    <w:rsid w:val="0064500C"/>
    <w:rsid w:val="00645889"/>
    <w:rsid w:val="006543B1"/>
    <w:rsid w:val="006544A0"/>
    <w:rsid w:val="006555B6"/>
    <w:rsid w:val="006564DA"/>
    <w:rsid w:val="006621C4"/>
    <w:rsid w:val="00672410"/>
    <w:rsid w:val="00672A79"/>
    <w:rsid w:val="00672B13"/>
    <w:rsid w:val="00676AE4"/>
    <w:rsid w:val="006776BA"/>
    <w:rsid w:val="00690495"/>
    <w:rsid w:val="006932BC"/>
    <w:rsid w:val="006A15DC"/>
    <w:rsid w:val="006A482D"/>
    <w:rsid w:val="006A7FEF"/>
    <w:rsid w:val="006B3AA6"/>
    <w:rsid w:val="006B3AD2"/>
    <w:rsid w:val="006C0959"/>
    <w:rsid w:val="006C5DE5"/>
    <w:rsid w:val="006C64D9"/>
    <w:rsid w:val="006D0085"/>
    <w:rsid w:val="006D498D"/>
    <w:rsid w:val="006D6318"/>
    <w:rsid w:val="006E79AC"/>
    <w:rsid w:val="006E7EC0"/>
    <w:rsid w:val="006F129C"/>
    <w:rsid w:val="006F20A4"/>
    <w:rsid w:val="006F2B38"/>
    <w:rsid w:val="006F2D40"/>
    <w:rsid w:val="00701456"/>
    <w:rsid w:val="00701798"/>
    <w:rsid w:val="0071282D"/>
    <w:rsid w:val="00714365"/>
    <w:rsid w:val="0072013D"/>
    <w:rsid w:val="00724115"/>
    <w:rsid w:val="0072734F"/>
    <w:rsid w:val="0073293B"/>
    <w:rsid w:val="00734545"/>
    <w:rsid w:val="007353B7"/>
    <w:rsid w:val="00735E89"/>
    <w:rsid w:val="0074530F"/>
    <w:rsid w:val="0075280F"/>
    <w:rsid w:val="00754F94"/>
    <w:rsid w:val="007562EF"/>
    <w:rsid w:val="007658D5"/>
    <w:rsid w:val="0077205B"/>
    <w:rsid w:val="00772165"/>
    <w:rsid w:val="007756B4"/>
    <w:rsid w:val="00776424"/>
    <w:rsid w:val="00777F6C"/>
    <w:rsid w:val="00783BD1"/>
    <w:rsid w:val="00790F8A"/>
    <w:rsid w:val="00794243"/>
    <w:rsid w:val="00795380"/>
    <w:rsid w:val="00795F84"/>
    <w:rsid w:val="007A1826"/>
    <w:rsid w:val="007A24A0"/>
    <w:rsid w:val="007A29C0"/>
    <w:rsid w:val="007B13EB"/>
    <w:rsid w:val="007B1491"/>
    <w:rsid w:val="007B277E"/>
    <w:rsid w:val="007C31ED"/>
    <w:rsid w:val="007C5BBC"/>
    <w:rsid w:val="007C61EE"/>
    <w:rsid w:val="007C6E74"/>
    <w:rsid w:val="007D574F"/>
    <w:rsid w:val="007E00E5"/>
    <w:rsid w:val="007E3B49"/>
    <w:rsid w:val="007E796B"/>
    <w:rsid w:val="007F056D"/>
    <w:rsid w:val="007F10DA"/>
    <w:rsid w:val="007F7EE9"/>
    <w:rsid w:val="00801E37"/>
    <w:rsid w:val="0080615D"/>
    <w:rsid w:val="00813576"/>
    <w:rsid w:val="00816ED0"/>
    <w:rsid w:val="0082377B"/>
    <w:rsid w:val="00831A54"/>
    <w:rsid w:val="008437B8"/>
    <w:rsid w:val="00846819"/>
    <w:rsid w:val="00847DA5"/>
    <w:rsid w:val="008519AC"/>
    <w:rsid w:val="00854E4F"/>
    <w:rsid w:val="00855D8D"/>
    <w:rsid w:val="00862679"/>
    <w:rsid w:val="008628DB"/>
    <w:rsid w:val="00862D5A"/>
    <w:rsid w:val="00865DE0"/>
    <w:rsid w:val="008725DB"/>
    <w:rsid w:val="00873E62"/>
    <w:rsid w:val="0087431B"/>
    <w:rsid w:val="008803E6"/>
    <w:rsid w:val="00880F0D"/>
    <w:rsid w:val="00885D2F"/>
    <w:rsid w:val="008902A8"/>
    <w:rsid w:val="00894BED"/>
    <w:rsid w:val="008A212B"/>
    <w:rsid w:val="008A348D"/>
    <w:rsid w:val="008A4F1B"/>
    <w:rsid w:val="008A791A"/>
    <w:rsid w:val="008A7DE0"/>
    <w:rsid w:val="008B42E4"/>
    <w:rsid w:val="008B6EAE"/>
    <w:rsid w:val="008C5079"/>
    <w:rsid w:val="008C51EA"/>
    <w:rsid w:val="008C5744"/>
    <w:rsid w:val="008C6219"/>
    <w:rsid w:val="008C79FA"/>
    <w:rsid w:val="008D1349"/>
    <w:rsid w:val="008D4518"/>
    <w:rsid w:val="008D4E06"/>
    <w:rsid w:val="008D6331"/>
    <w:rsid w:val="008E0F91"/>
    <w:rsid w:val="008E5B18"/>
    <w:rsid w:val="008E773B"/>
    <w:rsid w:val="008F09A8"/>
    <w:rsid w:val="00905EFD"/>
    <w:rsid w:val="00910D3B"/>
    <w:rsid w:val="00911AF4"/>
    <w:rsid w:val="009165AB"/>
    <w:rsid w:val="00917096"/>
    <w:rsid w:val="00922B50"/>
    <w:rsid w:val="009231A4"/>
    <w:rsid w:val="00924E1D"/>
    <w:rsid w:val="0094043E"/>
    <w:rsid w:val="009413C0"/>
    <w:rsid w:val="00941D44"/>
    <w:rsid w:val="00942681"/>
    <w:rsid w:val="00947C76"/>
    <w:rsid w:val="0095022C"/>
    <w:rsid w:val="0095146E"/>
    <w:rsid w:val="00961BCC"/>
    <w:rsid w:val="00965B54"/>
    <w:rsid w:val="00965B82"/>
    <w:rsid w:val="009744BE"/>
    <w:rsid w:val="009800EC"/>
    <w:rsid w:val="009837F8"/>
    <w:rsid w:val="0099196E"/>
    <w:rsid w:val="009951DD"/>
    <w:rsid w:val="009A29BF"/>
    <w:rsid w:val="009A620C"/>
    <w:rsid w:val="009B429E"/>
    <w:rsid w:val="009B4465"/>
    <w:rsid w:val="009B4532"/>
    <w:rsid w:val="009B466A"/>
    <w:rsid w:val="009C1380"/>
    <w:rsid w:val="009D1090"/>
    <w:rsid w:val="009D46A8"/>
    <w:rsid w:val="009D4713"/>
    <w:rsid w:val="009E0BDA"/>
    <w:rsid w:val="009E41FF"/>
    <w:rsid w:val="009E4839"/>
    <w:rsid w:val="009E6B3B"/>
    <w:rsid w:val="009E75DC"/>
    <w:rsid w:val="009F03C4"/>
    <w:rsid w:val="009F473B"/>
    <w:rsid w:val="009F4B05"/>
    <w:rsid w:val="00A00688"/>
    <w:rsid w:val="00A02E4E"/>
    <w:rsid w:val="00A10B62"/>
    <w:rsid w:val="00A11335"/>
    <w:rsid w:val="00A11C99"/>
    <w:rsid w:val="00A15DA7"/>
    <w:rsid w:val="00A20A34"/>
    <w:rsid w:val="00A21B1A"/>
    <w:rsid w:val="00A22728"/>
    <w:rsid w:val="00A30037"/>
    <w:rsid w:val="00A30ED8"/>
    <w:rsid w:val="00A32C4A"/>
    <w:rsid w:val="00A3316D"/>
    <w:rsid w:val="00A37BFD"/>
    <w:rsid w:val="00A37DAE"/>
    <w:rsid w:val="00A4160A"/>
    <w:rsid w:val="00A41682"/>
    <w:rsid w:val="00A43FFC"/>
    <w:rsid w:val="00A4531E"/>
    <w:rsid w:val="00A50E13"/>
    <w:rsid w:val="00A5105B"/>
    <w:rsid w:val="00A55F44"/>
    <w:rsid w:val="00A5672E"/>
    <w:rsid w:val="00A60DF0"/>
    <w:rsid w:val="00A60DFC"/>
    <w:rsid w:val="00A67CC5"/>
    <w:rsid w:val="00A70807"/>
    <w:rsid w:val="00A72E49"/>
    <w:rsid w:val="00A7366E"/>
    <w:rsid w:val="00A75A7C"/>
    <w:rsid w:val="00A81BA9"/>
    <w:rsid w:val="00A86F33"/>
    <w:rsid w:val="00A918F6"/>
    <w:rsid w:val="00A91938"/>
    <w:rsid w:val="00A94415"/>
    <w:rsid w:val="00A96B4F"/>
    <w:rsid w:val="00AA341E"/>
    <w:rsid w:val="00AA3A23"/>
    <w:rsid w:val="00AA52DF"/>
    <w:rsid w:val="00AB2028"/>
    <w:rsid w:val="00AB2E1B"/>
    <w:rsid w:val="00AB45E9"/>
    <w:rsid w:val="00AB79D6"/>
    <w:rsid w:val="00AC2BC6"/>
    <w:rsid w:val="00AC2FF2"/>
    <w:rsid w:val="00AC4F66"/>
    <w:rsid w:val="00AD1D3A"/>
    <w:rsid w:val="00AD7B6C"/>
    <w:rsid w:val="00AD7EA7"/>
    <w:rsid w:val="00AE5E41"/>
    <w:rsid w:val="00AE6997"/>
    <w:rsid w:val="00AF3C55"/>
    <w:rsid w:val="00AF6DA5"/>
    <w:rsid w:val="00B00704"/>
    <w:rsid w:val="00B008BE"/>
    <w:rsid w:val="00B01802"/>
    <w:rsid w:val="00B033EF"/>
    <w:rsid w:val="00B04804"/>
    <w:rsid w:val="00B05939"/>
    <w:rsid w:val="00B11725"/>
    <w:rsid w:val="00B163D9"/>
    <w:rsid w:val="00B178F4"/>
    <w:rsid w:val="00B20B9F"/>
    <w:rsid w:val="00B228D2"/>
    <w:rsid w:val="00B27095"/>
    <w:rsid w:val="00B329F7"/>
    <w:rsid w:val="00B36FD5"/>
    <w:rsid w:val="00B37005"/>
    <w:rsid w:val="00B37FCE"/>
    <w:rsid w:val="00B424CD"/>
    <w:rsid w:val="00B5197B"/>
    <w:rsid w:val="00B52837"/>
    <w:rsid w:val="00B54033"/>
    <w:rsid w:val="00B540FF"/>
    <w:rsid w:val="00B57195"/>
    <w:rsid w:val="00B63D84"/>
    <w:rsid w:val="00B66DBF"/>
    <w:rsid w:val="00B671A1"/>
    <w:rsid w:val="00B72069"/>
    <w:rsid w:val="00B734BA"/>
    <w:rsid w:val="00B80051"/>
    <w:rsid w:val="00B83B9D"/>
    <w:rsid w:val="00B93541"/>
    <w:rsid w:val="00B94C03"/>
    <w:rsid w:val="00BA39B0"/>
    <w:rsid w:val="00BA492F"/>
    <w:rsid w:val="00BB0A6A"/>
    <w:rsid w:val="00BB740D"/>
    <w:rsid w:val="00BC1816"/>
    <w:rsid w:val="00BC1A0D"/>
    <w:rsid w:val="00BD006C"/>
    <w:rsid w:val="00BD111D"/>
    <w:rsid w:val="00BE3C81"/>
    <w:rsid w:val="00BE43F7"/>
    <w:rsid w:val="00BE5160"/>
    <w:rsid w:val="00BF021A"/>
    <w:rsid w:val="00BF2C51"/>
    <w:rsid w:val="00BF4EA5"/>
    <w:rsid w:val="00BF6BB3"/>
    <w:rsid w:val="00C06384"/>
    <w:rsid w:val="00C10398"/>
    <w:rsid w:val="00C1145A"/>
    <w:rsid w:val="00C12E1B"/>
    <w:rsid w:val="00C15547"/>
    <w:rsid w:val="00C173A3"/>
    <w:rsid w:val="00C27A5A"/>
    <w:rsid w:val="00C34D03"/>
    <w:rsid w:val="00C478BC"/>
    <w:rsid w:val="00C5449A"/>
    <w:rsid w:val="00C604B6"/>
    <w:rsid w:val="00C612D3"/>
    <w:rsid w:val="00C66370"/>
    <w:rsid w:val="00C73CFB"/>
    <w:rsid w:val="00C7407F"/>
    <w:rsid w:val="00C740C1"/>
    <w:rsid w:val="00C811C9"/>
    <w:rsid w:val="00C84E3F"/>
    <w:rsid w:val="00C92998"/>
    <w:rsid w:val="00C93EC4"/>
    <w:rsid w:val="00C95D3D"/>
    <w:rsid w:val="00C975A3"/>
    <w:rsid w:val="00C97DD4"/>
    <w:rsid w:val="00CA06A9"/>
    <w:rsid w:val="00CA093D"/>
    <w:rsid w:val="00CA1730"/>
    <w:rsid w:val="00CA2676"/>
    <w:rsid w:val="00CA30D6"/>
    <w:rsid w:val="00CB268F"/>
    <w:rsid w:val="00CB3438"/>
    <w:rsid w:val="00CB3BF3"/>
    <w:rsid w:val="00CC3B6C"/>
    <w:rsid w:val="00CC3FDF"/>
    <w:rsid w:val="00CC7CD9"/>
    <w:rsid w:val="00CD1378"/>
    <w:rsid w:val="00CE15BE"/>
    <w:rsid w:val="00CE41B6"/>
    <w:rsid w:val="00CF1AA3"/>
    <w:rsid w:val="00CF20AD"/>
    <w:rsid w:val="00CF219B"/>
    <w:rsid w:val="00CF23B8"/>
    <w:rsid w:val="00CF38E6"/>
    <w:rsid w:val="00D00C00"/>
    <w:rsid w:val="00D02EDD"/>
    <w:rsid w:val="00D070B2"/>
    <w:rsid w:val="00D07835"/>
    <w:rsid w:val="00D10F88"/>
    <w:rsid w:val="00D1282C"/>
    <w:rsid w:val="00D156B5"/>
    <w:rsid w:val="00D16DE6"/>
    <w:rsid w:val="00D23F32"/>
    <w:rsid w:val="00D261B5"/>
    <w:rsid w:val="00D26BD4"/>
    <w:rsid w:val="00D32517"/>
    <w:rsid w:val="00D34A4C"/>
    <w:rsid w:val="00D47D4D"/>
    <w:rsid w:val="00D52445"/>
    <w:rsid w:val="00D542B2"/>
    <w:rsid w:val="00D572D3"/>
    <w:rsid w:val="00D61089"/>
    <w:rsid w:val="00D64708"/>
    <w:rsid w:val="00D702AA"/>
    <w:rsid w:val="00D70388"/>
    <w:rsid w:val="00D716FF"/>
    <w:rsid w:val="00D72138"/>
    <w:rsid w:val="00D72285"/>
    <w:rsid w:val="00D72FBB"/>
    <w:rsid w:val="00D90EFD"/>
    <w:rsid w:val="00DA3CB3"/>
    <w:rsid w:val="00DA7C0B"/>
    <w:rsid w:val="00DA7FAF"/>
    <w:rsid w:val="00DC06FD"/>
    <w:rsid w:val="00DC154B"/>
    <w:rsid w:val="00DC2476"/>
    <w:rsid w:val="00DC6585"/>
    <w:rsid w:val="00DD06B9"/>
    <w:rsid w:val="00DD5556"/>
    <w:rsid w:val="00DD57B1"/>
    <w:rsid w:val="00DD7B66"/>
    <w:rsid w:val="00DE3582"/>
    <w:rsid w:val="00DE479B"/>
    <w:rsid w:val="00DE7739"/>
    <w:rsid w:val="00DF03B0"/>
    <w:rsid w:val="00DF26DA"/>
    <w:rsid w:val="00DF3EE5"/>
    <w:rsid w:val="00DF66FE"/>
    <w:rsid w:val="00DF6CA8"/>
    <w:rsid w:val="00E007FC"/>
    <w:rsid w:val="00E0100F"/>
    <w:rsid w:val="00E11945"/>
    <w:rsid w:val="00E12767"/>
    <w:rsid w:val="00E17A2C"/>
    <w:rsid w:val="00E17B3E"/>
    <w:rsid w:val="00E17CF2"/>
    <w:rsid w:val="00E21443"/>
    <w:rsid w:val="00E2158E"/>
    <w:rsid w:val="00E2440A"/>
    <w:rsid w:val="00E25701"/>
    <w:rsid w:val="00E269D7"/>
    <w:rsid w:val="00E33093"/>
    <w:rsid w:val="00E40CF8"/>
    <w:rsid w:val="00E46455"/>
    <w:rsid w:val="00E54C3A"/>
    <w:rsid w:val="00E55589"/>
    <w:rsid w:val="00E5600D"/>
    <w:rsid w:val="00E562ED"/>
    <w:rsid w:val="00E62C63"/>
    <w:rsid w:val="00E664FA"/>
    <w:rsid w:val="00E67AAA"/>
    <w:rsid w:val="00E67D07"/>
    <w:rsid w:val="00E70F72"/>
    <w:rsid w:val="00E743AF"/>
    <w:rsid w:val="00E76A9B"/>
    <w:rsid w:val="00E84628"/>
    <w:rsid w:val="00E8491C"/>
    <w:rsid w:val="00E84BEE"/>
    <w:rsid w:val="00E91682"/>
    <w:rsid w:val="00E93BDB"/>
    <w:rsid w:val="00E969EE"/>
    <w:rsid w:val="00E96B08"/>
    <w:rsid w:val="00EA45CE"/>
    <w:rsid w:val="00EB0BFA"/>
    <w:rsid w:val="00EB16B6"/>
    <w:rsid w:val="00EB580B"/>
    <w:rsid w:val="00EC0777"/>
    <w:rsid w:val="00EC36F0"/>
    <w:rsid w:val="00ED4235"/>
    <w:rsid w:val="00ED45FC"/>
    <w:rsid w:val="00EE07B7"/>
    <w:rsid w:val="00EE2FD9"/>
    <w:rsid w:val="00EF2284"/>
    <w:rsid w:val="00F01D49"/>
    <w:rsid w:val="00F10F7E"/>
    <w:rsid w:val="00F129B0"/>
    <w:rsid w:val="00F1335B"/>
    <w:rsid w:val="00F22562"/>
    <w:rsid w:val="00F24A52"/>
    <w:rsid w:val="00F24A86"/>
    <w:rsid w:val="00F273D6"/>
    <w:rsid w:val="00F32C76"/>
    <w:rsid w:val="00F33A1A"/>
    <w:rsid w:val="00F44555"/>
    <w:rsid w:val="00F47AE2"/>
    <w:rsid w:val="00F529D2"/>
    <w:rsid w:val="00F52F5C"/>
    <w:rsid w:val="00F5684B"/>
    <w:rsid w:val="00F57276"/>
    <w:rsid w:val="00F6053A"/>
    <w:rsid w:val="00F61495"/>
    <w:rsid w:val="00F63D54"/>
    <w:rsid w:val="00F6587A"/>
    <w:rsid w:val="00F665D7"/>
    <w:rsid w:val="00F66E9C"/>
    <w:rsid w:val="00F6763B"/>
    <w:rsid w:val="00F75F8D"/>
    <w:rsid w:val="00F77711"/>
    <w:rsid w:val="00F80510"/>
    <w:rsid w:val="00F837BC"/>
    <w:rsid w:val="00F87E1F"/>
    <w:rsid w:val="00F94E4F"/>
    <w:rsid w:val="00F95790"/>
    <w:rsid w:val="00F95F07"/>
    <w:rsid w:val="00FB1DB8"/>
    <w:rsid w:val="00FB5EB2"/>
    <w:rsid w:val="00FC2EAB"/>
    <w:rsid w:val="00FC7970"/>
    <w:rsid w:val="00FD5737"/>
    <w:rsid w:val="00FE1B5F"/>
    <w:rsid w:val="00FE48D6"/>
    <w:rsid w:val="00FE63BA"/>
    <w:rsid w:val="00FF3F13"/>
    <w:rsid w:val="00FF4409"/>
    <w:rsid w:val="00FF6F9F"/>
    <w:rsid w:val="00FF7049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752CB-15D4-4E09-96AF-27F052A1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401C6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rsid w:val="006776BA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6776BA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sz w:val="24"/>
      <w:szCs w:val="20"/>
      <w:u w:val="single"/>
      <w:lang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semiHidden/>
    <w:rsid w:val="009E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semiHidden/>
    <w:locked/>
    <w:rsid w:val="009E6B3B"/>
    <w:rPr>
      <w:rFonts w:cs="Times New Roman"/>
    </w:rPr>
  </w:style>
  <w:style w:type="paragraph" w:styleId="llb">
    <w:name w:val="footer"/>
    <w:aliases w:val="Char1"/>
    <w:basedOn w:val="Norml"/>
    <w:link w:val="llbChar"/>
    <w:rsid w:val="009E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aliases w:val="Char1 Char"/>
    <w:link w:val="llb"/>
    <w:locked/>
    <w:rsid w:val="009E6B3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2E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2E03F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"/>
    <w:rsid w:val="0001076E"/>
    <w:pPr>
      <w:ind w:left="708"/>
    </w:pPr>
  </w:style>
  <w:style w:type="character" w:customStyle="1" w:styleId="Cmsor2Char">
    <w:name w:val="Címsor 2 Char"/>
    <w:link w:val="Cmsor2"/>
    <w:locked/>
    <w:rsid w:val="006776BA"/>
    <w:rPr>
      <w:rFonts w:ascii="Times New Roman" w:hAnsi="Times New Roman" w:cs="Times New Roman"/>
      <w:b/>
      <w:sz w:val="24"/>
      <w:u w:val="single"/>
    </w:rPr>
  </w:style>
  <w:style w:type="character" w:customStyle="1" w:styleId="Cmsor3Char">
    <w:name w:val="Címsor 3 Char"/>
    <w:link w:val="Cmsor3"/>
    <w:locked/>
    <w:rsid w:val="006776BA"/>
    <w:rPr>
      <w:rFonts w:ascii="Times New Roman" w:hAnsi="Times New Roman" w:cs="Times New Roman"/>
      <w:b/>
      <w:sz w:val="24"/>
      <w:u w:val="single"/>
    </w:rPr>
  </w:style>
  <w:style w:type="paragraph" w:styleId="Szvegtrzs">
    <w:name w:val="Body Text"/>
    <w:basedOn w:val="Norml"/>
    <w:link w:val="SzvegtrzsChar"/>
    <w:rsid w:val="006776BA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hu-HU"/>
    </w:rPr>
  </w:style>
  <w:style w:type="character" w:customStyle="1" w:styleId="SzvegtrzsChar">
    <w:name w:val="Szövegtörzs Char"/>
    <w:link w:val="Szvegtrzs"/>
    <w:locked/>
    <w:rsid w:val="006776BA"/>
    <w:rPr>
      <w:rFonts w:ascii="Times New Roman" w:hAnsi="Times New Roman" w:cs="Times New Roman"/>
      <w:sz w:val="24"/>
    </w:rPr>
  </w:style>
  <w:style w:type="paragraph" w:customStyle="1" w:styleId="NoSpacing">
    <w:name w:val="No Spacing"/>
    <w:rsid w:val="00AC2FF2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Bekezd">
    <w:name w:val="Bekezd"/>
    <w:basedOn w:val="Norml"/>
    <w:rsid w:val="0008329D"/>
    <w:pPr>
      <w:keepLines/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/>
      <w:kern w:val="3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KAPOSVÁR MEGYEI JOGÚ VÁROS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 MEGYEI JOGÚ VÁROS</dc:title>
  <dc:subject/>
  <dc:creator>szekeresnegabi</dc:creator>
  <cp:keywords/>
  <dc:description/>
  <cp:lastModifiedBy>Kaposvári Polgármesteri Hivatal</cp:lastModifiedBy>
  <cp:revision>2</cp:revision>
  <cp:lastPrinted>2018-08-14T14:14:00Z</cp:lastPrinted>
  <dcterms:created xsi:type="dcterms:W3CDTF">2018-08-14T14:31:00Z</dcterms:created>
  <dcterms:modified xsi:type="dcterms:W3CDTF">2018-08-14T14:31:00Z</dcterms:modified>
</cp:coreProperties>
</file>