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40" w:rsidRDefault="00791840" w:rsidP="00791840">
      <w:pPr>
        <w:pStyle w:val="Cmsor2"/>
      </w:pPr>
      <w:bookmarkStart w:id="0" w:name="_GoBack"/>
      <w:bookmarkEnd w:id="0"/>
      <w:r>
        <w:t>KAPOSVÁR MEGYEI JOGÚ VÁROS</w:t>
      </w:r>
    </w:p>
    <w:p w:rsidR="00791840" w:rsidRDefault="00791840" w:rsidP="00004FD7">
      <w:pPr>
        <w:tabs>
          <w:tab w:val="right" w:pos="9071"/>
        </w:tabs>
        <w:jc w:val="both"/>
      </w:pPr>
      <w:r>
        <w:rPr>
          <w:b/>
        </w:rPr>
        <w:t>POLGÁRMESTERE</w:t>
      </w:r>
      <w:r w:rsidR="00004FD7">
        <w:rPr>
          <w:b/>
        </w:rPr>
        <w:tab/>
      </w:r>
      <w:r w:rsidR="007264F7">
        <w:t>1</w:t>
      </w:r>
      <w:r w:rsidR="00004FD7">
        <w:t>.</w:t>
      </w:r>
      <w:r w:rsidR="00BF794B">
        <w:t xml:space="preserve"> </w:t>
      </w:r>
      <w:r>
        <w:t>változat</w:t>
      </w:r>
    </w:p>
    <w:p w:rsidR="005E71FA" w:rsidRDefault="005E71FA" w:rsidP="00791840">
      <w:pPr>
        <w:pStyle w:val="Cmsor1"/>
      </w:pPr>
    </w:p>
    <w:p w:rsidR="00791840" w:rsidRDefault="00A95081" w:rsidP="00791840">
      <w:pPr>
        <w:pStyle w:val="Cmsor1"/>
      </w:pPr>
      <w:r>
        <w:t>E l ő t e r j e s z t é s</w:t>
      </w:r>
    </w:p>
    <w:p w:rsidR="00BC529A" w:rsidRPr="001601AE" w:rsidRDefault="00BC529A" w:rsidP="00791840">
      <w:pPr>
        <w:jc w:val="center"/>
        <w:rPr>
          <w:b/>
          <w:sz w:val="16"/>
          <w:szCs w:val="16"/>
        </w:rPr>
      </w:pPr>
    </w:p>
    <w:p w:rsidR="003A3C09" w:rsidRDefault="003A3C09" w:rsidP="00791840">
      <w:pPr>
        <w:jc w:val="center"/>
        <w:rPr>
          <w:b/>
        </w:rPr>
      </w:pPr>
      <w:r>
        <w:rPr>
          <w:b/>
        </w:rPr>
        <w:t xml:space="preserve">a Kaposvári </w:t>
      </w:r>
      <w:r w:rsidR="00FA406B">
        <w:rPr>
          <w:b/>
        </w:rPr>
        <w:t>Bajcsy-Zsiliszky Utcai</w:t>
      </w:r>
      <w:r>
        <w:rPr>
          <w:b/>
        </w:rPr>
        <w:t xml:space="preserve"> Központi Óvoda</w:t>
      </w:r>
    </w:p>
    <w:p w:rsidR="009A09D9" w:rsidRDefault="00004FD7" w:rsidP="009A09D9">
      <w:pPr>
        <w:jc w:val="center"/>
        <w:rPr>
          <w:b/>
        </w:rPr>
      </w:pPr>
      <w:r>
        <w:rPr>
          <w:b/>
        </w:rPr>
        <w:t>óvodavezetői (magasabb vezetői) beosztás ellátására vonatkozó</w:t>
      </w:r>
    </w:p>
    <w:p w:rsidR="003A3C09" w:rsidRPr="00F75CC7" w:rsidRDefault="003A3C09" w:rsidP="009A09D9">
      <w:pPr>
        <w:jc w:val="center"/>
        <w:rPr>
          <w:color w:val="000000"/>
          <w:szCs w:val="24"/>
        </w:rPr>
      </w:pPr>
      <w:r w:rsidRPr="009A09D9">
        <w:rPr>
          <w:b/>
          <w:color w:val="000000"/>
          <w:szCs w:val="24"/>
        </w:rPr>
        <w:t>megbízásról</w:t>
      </w:r>
    </w:p>
    <w:p w:rsidR="00791840" w:rsidRDefault="00791840" w:rsidP="00791840">
      <w:pPr>
        <w:jc w:val="center"/>
      </w:pPr>
    </w:p>
    <w:p w:rsidR="003A3C09" w:rsidRDefault="003A3C09" w:rsidP="003A3C09">
      <w:pPr>
        <w:jc w:val="both"/>
      </w:pPr>
      <w:r>
        <w:t xml:space="preserve">A Kaposvári </w:t>
      </w:r>
      <w:r w:rsidR="00FA406B">
        <w:t>Bajcsy-Zsilinszky Utcai</w:t>
      </w:r>
      <w:r>
        <w:t xml:space="preserve"> Központi Óvoda vezetője, </w:t>
      </w:r>
      <w:r w:rsidR="00FA406B">
        <w:rPr>
          <w:szCs w:val="24"/>
        </w:rPr>
        <w:t>Molik Edit</w:t>
      </w:r>
      <w:r>
        <w:rPr>
          <w:szCs w:val="24"/>
        </w:rPr>
        <w:t xml:space="preserve"> </w:t>
      </w:r>
      <w:r>
        <w:t xml:space="preserve">kérte közalkalmazotti jogviszonyának megszüntetését 2018. </w:t>
      </w:r>
      <w:r w:rsidR="00FA406B">
        <w:t>október 1</w:t>
      </w:r>
      <w:r>
        <w:t>. napjával</w:t>
      </w:r>
      <w:r w:rsidR="00101503">
        <w:t xml:space="preserve">. </w:t>
      </w:r>
      <w:r w:rsidR="00101503" w:rsidRPr="002D2C82">
        <w:rPr>
          <w:szCs w:val="24"/>
        </w:rPr>
        <w:t>Óvodavezető asszony vezetői megbízása 2019. augusztus 15-én járna le, nyugdíjba vonulása miatt a vezetői megbízásáról 201</w:t>
      </w:r>
      <w:r w:rsidR="00FA406B">
        <w:rPr>
          <w:szCs w:val="24"/>
        </w:rPr>
        <w:t>8</w:t>
      </w:r>
      <w:r w:rsidR="00101503" w:rsidRPr="002D2C82">
        <w:rPr>
          <w:szCs w:val="24"/>
        </w:rPr>
        <w:t xml:space="preserve">. </w:t>
      </w:r>
      <w:r w:rsidR="00FA406B">
        <w:rPr>
          <w:szCs w:val="24"/>
        </w:rPr>
        <w:t>augusztus 31</w:t>
      </w:r>
      <w:r w:rsidR="00101503" w:rsidRPr="002D2C82">
        <w:rPr>
          <w:szCs w:val="24"/>
        </w:rPr>
        <w:t>. napjával lemond</w:t>
      </w:r>
      <w:r w:rsidR="00101503">
        <w:rPr>
          <w:szCs w:val="24"/>
        </w:rPr>
        <w:t>ott.</w:t>
      </w:r>
    </w:p>
    <w:p w:rsidR="003A3C09" w:rsidRDefault="003A3C09" w:rsidP="003A3C09">
      <w:pPr>
        <w:jc w:val="both"/>
      </w:pPr>
    </w:p>
    <w:p w:rsidR="003A3C09" w:rsidRPr="009A09D9" w:rsidRDefault="003A3C09" w:rsidP="003A3C09">
      <w:pPr>
        <w:jc w:val="both"/>
      </w:pPr>
      <w:r w:rsidRPr="00E375DD">
        <w:t>A közalkalmazottak jogállásáról szóló 1992. évi XXXIII. törvény (a továbbiakban: Kjt.)</w:t>
      </w:r>
      <w:r>
        <w:t xml:space="preserve"> 20/B.</w:t>
      </w:r>
      <w:r w:rsidRPr="00E375DD">
        <w:t>§ (1) bekezdése értelmében a magasabb vezető</w:t>
      </w:r>
      <w:r>
        <w:t>i</w:t>
      </w:r>
      <w:r w:rsidRPr="00E375DD">
        <w:t xml:space="preserve"> beosztás ellátására szóló megbízásra </w:t>
      </w:r>
      <w:r>
        <w:t xml:space="preserve">Kaposvár Megyei Jogú Város Közgyűlése pályázatot írt ki. A pályázati felhívás a kormányzati személyügyi igazgatási feladatokat ellátó szerv, a Közigazgatási és Igazságügyi </w:t>
      </w:r>
      <w:r w:rsidRPr="0074646D">
        <w:t>Hivatal internetes oldalán</w:t>
      </w:r>
      <w:r w:rsidR="00101503" w:rsidRPr="0074646D">
        <w:t xml:space="preserve"> </w:t>
      </w:r>
      <w:r w:rsidR="00FA406B">
        <w:t xml:space="preserve">2018. </w:t>
      </w:r>
      <w:r w:rsidR="009A09D9">
        <w:t>március 14.</w:t>
      </w:r>
      <w:r w:rsidR="00101503" w:rsidRPr="0074646D">
        <w:t xml:space="preserve"> napján</w:t>
      </w:r>
      <w:r w:rsidRPr="0074646D">
        <w:t xml:space="preserve">, </w:t>
      </w:r>
      <w:r w:rsidR="00F87CE5">
        <w:t xml:space="preserve">valamint </w:t>
      </w:r>
      <w:r w:rsidR="00101503" w:rsidRPr="0074646D">
        <w:t>a</w:t>
      </w:r>
      <w:r w:rsidR="00F87CE5">
        <w:t xml:space="preserve">z Oktatási és Kulturális Közlönyben, az </w:t>
      </w:r>
      <w:r w:rsidRPr="009A09D9">
        <w:t xml:space="preserve">intézmény, valamint a város honlapján </w:t>
      </w:r>
      <w:r w:rsidR="00F87CE5">
        <w:t xml:space="preserve">is </w:t>
      </w:r>
      <w:r w:rsidRPr="009A09D9">
        <w:t>jelent meg. A</w:t>
      </w:r>
      <w:r w:rsidRPr="0074646D">
        <w:t xml:space="preserve"> </w:t>
      </w:r>
      <w:r w:rsidRPr="009A09D9">
        <w:t xml:space="preserve">pályázatok beadási határideje </w:t>
      </w:r>
      <w:r w:rsidR="00FA406B" w:rsidRPr="009A09D9">
        <w:t>2018. április 23.</w:t>
      </w:r>
      <w:r w:rsidRPr="009A09D9">
        <w:t xml:space="preserve"> volt.</w:t>
      </w:r>
    </w:p>
    <w:p w:rsidR="003A3C09" w:rsidRDefault="003A3C09" w:rsidP="003A3C09">
      <w:pPr>
        <w:jc w:val="both"/>
      </w:pPr>
    </w:p>
    <w:p w:rsidR="003A3C09" w:rsidRDefault="003A3C09" w:rsidP="003A3C09">
      <w:pPr>
        <w:autoSpaceDE w:val="0"/>
        <w:autoSpaceDN w:val="0"/>
        <w:adjustRightInd w:val="0"/>
        <w:jc w:val="both"/>
      </w:pPr>
      <w:r w:rsidRPr="007539EC">
        <w:t xml:space="preserve">A Kjt. 20/A. § (6) bekezdése értelmében </w:t>
      </w:r>
      <w:r w:rsidR="00FA406B">
        <w:t xml:space="preserve">a </w:t>
      </w:r>
      <w:r w:rsidRPr="007539EC">
        <w:t>magasabb vezetői beosztásra kiírt pályázat esetén a pályázót a megbízási jogkör gyakorlója által létrehozott legalább h</w:t>
      </w:r>
      <w:r>
        <w:t xml:space="preserve">áromtagú, a betöltendő munkakör </w:t>
      </w:r>
      <w:r w:rsidRPr="007539EC">
        <w:t xml:space="preserve">feladatait érintően szakértelemmel rendelkező bizottság </w:t>
      </w:r>
      <w:r>
        <w:t>–</w:t>
      </w:r>
      <w:r w:rsidRPr="007539EC">
        <w:t xml:space="preserve"> jelen</w:t>
      </w:r>
      <w:r>
        <w:t xml:space="preserve"> </w:t>
      </w:r>
      <w:r w:rsidRPr="007539EC">
        <w:t xml:space="preserve">esetben </w:t>
      </w:r>
      <w:r>
        <w:t xml:space="preserve">a Köznevelési, Tudományos és Kulturális Bizottság – hallgatja meg. </w:t>
      </w:r>
      <w:r w:rsidRPr="00AF57D2">
        <w:t>A megbízási jogkör gyakorlója a bizottság</w:t>
      </w:r>
      <w:r>
        <w:t xml:space="preserve"> </w:t>
      </w:r>
      <w:r w:rsidRPr="00AF57D2">
        <w:t>írásba foglalt véleményét</w:t>
      </w:r>
      <w:r>
        <w:t xml:space="preserve"> </w:t>
      </w:r>
      <w:r w:rsidRPr="00AF57D2">
        <w:t>mérlegelve dönt a vezetői megbízásról.</w:t>
      </w:r>
    </w:p>
    <w:p w:rsidR="003A3C09" w:rsidRDefault="003A3C09" w:rsidP="003A3C09">
      <w:pPr>
        <w:autoSpaceDE w:val="0"/>
        <w:autoSpaceDN w:val="0"/>
        <w:adjustRightInd w:val="0"/>
        <w:jc w:val="both"/>
      </w:pPr>
    </w:p>
    <w:p w:rsidR="003A3C09" w:rsidRDefault="003A3C09" w:rsidP="003A3C09">
      <w:pPr>
        <w:autoSpaceDE w:val="0"/>
        <w:autoSpaceDN w:val="0"/>
        <w:adjustRightInd w:val="0"/>
        <w:jc w:val="both"/>
      </w:pPr>
      <w:r>
        <w:t xml:space="preserve">A pályázati felhívásra </w:t>
      </w:r>
      <w:r w:rsidR="00FA406B">
        <w:t>három</w:t>
      </w:r>
      <w:r>
        <w:t xml:space="preserve"> érvényes pályázat érkezett</w:t>
      </w:r>
      <w:r w:rsidR="005E71FA">
        <w:t xml:space="preserve">, </w:t>
      </w:r>
      <w:r w:rsidR="00FA406B">
        <w:t>Bóla Mária, Kaszás Hajnalka</w:t>
      </w:r>
      <w:r w:rsidR="005E71FA">
        <w:t xml:space="preserve"> és </w:t>
      </w:r>
      <w:r w:rsidR="00FA406B">
        <w:t>Székely Gabriella</w:t>
      </w:r>
      <w:r w:rsidR="005E71FA">
        <w:t xml:space="preserve"> pályázata</w:t>
      </w:r>
      <w:r>
        <w:t>.</w:t>
      </w:r>
      <w:r w:rsidR="009A09D9">
        <w:t xml:space="preserve"> Bóla Mária és Székely Gabriella pályázók 2018. május 10. napján a pályázatukat visszavonták.</w:t>
      </w:r>
    </w:p>
    <w:p w:rsidR="003A3C09" w:rsidRPr="00E4008F" w:rsidRDefault="003A3C09" w:rsidP="003A3C09">
      <w:pPr>
        <w:jc w:val="both"/>
        <w:rPr>
          <w:b/>
        </w:rPr>
      </w:pPr>
    </w:p>
    <w:p w:rsidR="009A09D9" w:rsidRPr="009A09D9" w:rsidRDefault="00FA406B" w:rsidP="00FA406B">
      <w:pPr>
        <w:jc w:val="both"/>
      </w:pPr>
      <w:r w:rsidRPr="009A09D9">
        <w:rPr>
          <w:b/>
        </w:rPr>
        <w:t xml:space="preserve">Kaszás Hajnalka </w:t>
      </w:r>
      <w:r w:rsidRPr="009A09D9">
        <w:t xml:space="preserve">pályázó 1986-ban végzett a Kaposvári Tanítóképző Főiskola óvónői szakán óvónőként, </w:t>
      </w:r>
      <w:r w:rsidR="0053120A" w:rsidRPr="009A09D9">
        <w:t xml:space="preserve">1998-ban tanítói, 2007-ben pedagógia szakos bölcsész és tanár diplomát szerzett. A </w:t>
      </w:r>
      <w:r w:rsidRPr="009A09D9">
        <w:t>közoktatás</w:t>
      </w:r>
      <w:r w:rsidR="0053120A" w:rsidRPr="009A09D9">
        <w:t>i vezető és pedagógus szakvizsgát 2009-ben tette le. 55</w:t>
      </w:r>
      <w:r w:rsidR="009A09D9" w:rsidRPr="009A09D9">
        <w:t xml:space="preserve"> éves, jelenleg a Kaposvári Bajcsy-Zsilinszky Utcai </w:t>
      </w:r>
      <w:r w:rsidRPr="009A09D9">
        <w:t>Központi Óvoda óvodavezetőjének általános helyettese</w:t>
      </w:r>
      <w:r w:rsidR="009A09D9" w:rsidRPr="009A09D9">
        <w:t>, Molik Edit felmentési idején az óvodavezetői feladatokat is ellátja.</w:t>
      </w:r>
    </w:p>
    <w:p w:rsidR="00FA406B" w:rsidRPr="0074646D" w:rsidRDefault="00FA406B" w:rsidP="00FA406B">
      <w:pPr>
        <w:jc w:val="both"/>
        <w:rPr>
          <w:color w:val="FF0000"/>
        </w:rPr>
      </w:pPr>
      <w:r w:rsidRPr="009A09D9">
        <w:t xml:space="preserve">Az intézményben </w:t>
      </w:r>
      <w:r w:rsidR="009A09D9" w:rsidRPr="009A09D9">
        <w:t>2016</w:t>
      </w:r>
      <w:r w:rsidRPr="009A09D9">
        <w:t>. óta dolgozik</w:t>
      </w:r>
      <w:r w:rsidR="009A09D9" w:rsidRPr="009A09D9">
        <w:t>: először az Arany János Utcai Tagóvodában, majd 2017-től a központi óvodában. A</w:t>
      </w:r>
      <w:r w:rsidRPr="009A09D9">
        <w:t xml:space="preserve">z általános helyettesi feladatokat </w:t>
      </w:r>
      <w:r w:rsidR="009A09D9" w:rsidRPr="009A09D9">
        <w:t>2017</w:t>
      </w:r>
      <w:r w:rsidRPr="009A09D9">
        <w:t>. óta látja el. Pályázatát az</w:t>
      </w:r>
      <w:r>
        <w:t xml:space="preserve"> előterjesztés </w:t>
      </w:r>
      <w:r w:rsidR="009A09D9">
        <w:t>1. számú melléklete tartalmazza.</w:t>
      </w:r>
    </w:p>
    <w:p w:rsidR="00FA406B" w:rsidRDefault="00FA406B" w:rsidP="003A3C09">
      <w:pPr>
        <w:jc w:val="both"/>
        <w:rPr>
          <w:b/>
        </w:rPr>
      </w:pPr>
    </w:p>
    <w:p w:rsidR="00B63A0C" w:rsidRPr="002107D0" w:rsidRDefault="00B63A0C" w:rsidP="003A3C09">
      <w:pPr>
        <w:jc w:val="both"/>
      </w:pPr>
      <w:r>
        <w:t xml:space="preserve">A véleményezési jogkörrel rendelkezők véleményét </w:t>
      </w:r>
      <w:r w:rsidR="00B1175B">
        <w:t xml:space="preserve">a vonatkozó jogszabályoknak megfelelően </w:t>
      </w:r>
      <w:r>
        <w:t>határidőben kikértük</w:t>
      </w:r>
      <w:r w:rsidR="00B1175B">
        <w:t>.</w:t>
      </w:r>
    </w:p>
    <w:p w:rsidR="003A3C09" w:rsidRDefault="003A3C09" w:rsidP="003A3C09">
      <w:pPr>
        <w:rPr>
          <w:b/>
        </w:rPr>
      </w:pPr>
    </w:p>
    <w:p w:rsidR="003A3C09" w:rsidRDefault="003A3C09" w:rsidP="003A3C09">
      <w:pPr>
        <w:jc w:val="both"/>
      </w:pPr>
      <w:r>
        <w:t>Kérem a Tisztelt Közgyűlést, hogy a határozati javaslat</w:t>
      </w:r>
      <w:r w:rsidR="005E71FA">
        <w:t>ot fogadja el.</w:t>
      </w:r>
    </w:p>
    <w:p w:rsidR="003A3C09" w:rsidRDefault="003A3C09" w:rsidP="003A3C09">
      <w:pPr>
        <w:jc w:val="both"/>
        <w:rPr>
          <w:sz w:val="16"/>
          <w:szCs w:val="16"/>
        </w:rPr>
      </w:pPr>
    </w:p>
    <w:p w:rsidR="005E71FA" w:rsidRPr="001601AE" w:rsidRDefault="005E71FA" w:rsidP="003A3C09">
      <w:pPr>
        <w:jc w:val="both"/>
        <w:rPr>
          <w:sz w:val="16"/>
          <w:szCs w:val="16"/>
        </w:rPr>
      </w:pPr>
    </w:p>
    <w:p w:rsidR="003A3C09" w:rsidRDefault="00FA406B" w:rsidP="003A3C09">
      <w:pPr>
        <w:jc w:val="both"/>
        <w:rPr>
          <w:b/>
        </w:rPr>
      </w:pPr>
      <w:r>
        <w:rPr>
          <w:b/>
        </w:rPr>
        <w:t>Kaposvár, 2018. május 11.</w:t>
      </w:r>
    </w:p>
    <w:p w:rsidR="005E71FA" w:rsidRDefault="003A3C09" w:rsidP="003A3C09">
      <w:pPr>
        <w:tabs>
          <w:tab w:val="center" w:pos="7088"/>
        </w:tabs>
        <w:ind w:hanging="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3C09" w:rsidRDefault="005E71FA" w:rsidP="003A3C09">
      <w:pPr>
        <w:tabs>
          <w:tab w:val="center" w:pos="7088"/>
        </w:tabs>
        <w:ind w:hanging="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3C09">
        <w:rPr>
          <w:b/>
        </w:rPr>
        <w:t>Szita Károly</w:t>
      </w:r>
    </w:p>
    <w:p w:rsidR="003A3C09" w:rsidRDefault="003A3C09" w:rsidP="003A3C09">
      <w:pPr>
        <w:tabs>
          <w:tab w:val="center" w:pos="7088"/>
        </w:tabs>
        <w:jc w:val="both"/>
      </w:pPr>
      <w:r>
        <w:tab/>
        <w:t>polgármester</w:t>
      </w:r>
    </w:p>
    <w:p w:rsidR="003A3C09" w:rsidRDefault="003A3C09" w:rsidP="003A3C09">
      <w:pPr>
        <w:tabs>
          <w:tab w:val="center" w:pos="7088"/>
        </w:tabs>
        <w:jc w:val="both"/>
      </w:pPr>
    </w:p>
    <w:p w:rsidR="003A3C09" w:rsidRDefault="003A3C09" w:rsidP="003A3C09">
      <w:pPr>
        <w:tabs>
          <w:tab w:val="center" w:pos="7088"/>
        </w:tabs>
        <w:jc w:val="both"/>
      </w:pPr>
    </w:p>
    <w:p w:rsidR="003A3C09" w:rsidRDefault="003A3C09" w:rsidP="003A3C09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A3C09" w:rsidRDefault="003A3C09" w:rsidP="003A3C09">
      <w:pPr>
        <w:tabs>
          <w:tab w:val="left" w:pos="3544"/>
        </w:tabs>
        <w:jc w:val="both"/>
      </w:pPr>
    </w:p>
    <w:p w:rsidR="003A3C09" w:rsidRDefault="003A3C09" w:rsidP="003A3C09">
      <w:pPr>
        <w:jc w:val="both"/>
      </w:pPr>
      <w:r w:rsidRPr="00650E12">
        <w:t xml:space="preserve">Kaposvár Megyei Jogú Város Közgyűlése megtárgyalta </w:t>
      </w:r>
      <w:r>
        <w:t xml:space="preserve">a Kaposvári </w:t>
      </w:r>
      <w:r w:rsidR="00FA406B">
        <w:t>Bajcsy-Zsilinszky Utcai</w:t>
      </w:r>
      <w:r>
        <w:t xml:space="preserve"> Központi Óvoda óvodavezetői</w:t>
      </w:r>
      <w:r w:rsidRPr="00D643E2">
        <w:t xml:space="preserve"> – magasabb vezetői –</w:t>
      </w:r>
      <w:r>
        <w:t xml:space="preserve"> </w:t>
      </w:r>
      <w:r w:rsidRPr="00D643E2">
        <w:t>beosztásának ellátására vonatkozó</w:t>
      </w:r>
      <w:r>
        <w:t xml:space="preserve"> </w:t>
      </w:r>
      <w:r w:rsidRPr="00D643E2">
        <w:t>megbízásról</w:t>
      </w:r>
      <w:r>
        <w:t xml:space="preserve"> szóló előterjesztést és az alábbiak szerint határozott:</w:t>
      </w:r>
    </w:p>
    <w:p w:rsidR="003A3C09" w:rsidRDefault="003A3C09" w:rsidP="003A3C09">
      <w:pPr>
        <w:jc w:val="both"/>
      </w:pPr>
    </w:p>
    <w:p w:rsidR="00FA406B" w:rsidRDefault="00FA406B" w:rsidP="00FA406B">
      <w:pPr>
        <w:jc w:val="both"/>
      </w:pPr>
      <w:r>
        <w:t>2018. szeptember 1. napjától 2023. augusztus 31. napjáig megbízza Kaszás Hajnalkát a Kaposvári Bajcsy-Zsilinszky Utcai Központi Óvoda óvodavezetői – magasabb vezetői – beosztásának ellátásával.</w:t>
      </w:r>
    </w:p>
    <w:p w:rsidR="00FA406B" w:rsidRPr="0022257E" w:rsidRDefault="00FA406B" w:rsidP="00FA406B">
      <w:pPr>
        <w:tabs>
          <w:tab w:val="left" w:pos="3119"/>
        </w:tabs>
        <w:jc w:val="both"/>
      </w:pPr>
      <w:r w:rsidRPr="0022257E">
        <w:tab/>
        <w:t xml:space="preserve">Illetménye: </w:t>
      </w:r>
      <w:r w:rsidRPr="0022257E">
        <w:tab/>
      </w:r>
      <w:r w:rsidR="0022257E" w:rsidRPr="0022257E">
        <w:t>511.560</w:t>
      </w:r>
      <w:r w:rsidRPr="0022257E">
        <w:t>,-Ft</w:t>
      </w:r>
    </w:p>
    <w:p w:rsidR="00FA406B" w:rsidRDefault="00FA406B" w:rsidP="003A3C09">
      <w:pPr>
        <w:ind w:left="284" w:hanging="284"/>
        <w:jc w:val="both"/>
        <w:rPr>
          <w:b/>
        </w:rPr>
      </w:pPr>
    </w:p>
    <w:p w:rsidR="003A3C09" w:rsidRDefault="003A3C09" w:rsidP="003A3C09">
      <w:pPr>
        <w:tabs>
          <w:tab w:val="left" w:pos="2552"/>
        </w:tabs>
        <w:jc w:val="both"/>
      </w:pPr>
      <w:r>
        <w:t>Felelős:</w:t>
      </w:r>
      <w:r>
        <w:tab/>
        <w:t>Szita Károly polgármester</w:t>
      </w:r>
    </w:p>
    <w:p w:rsidR="003A3C09" w:rsidRDefault="003A3C09" w:rsidP="003A3C09">
      <w:pPr>
        <w:tabs>
          <w:tab w:val="left" w:pos="2552"/>
        </w:tabs>
        <w:jc w:val="both"/>
      </w:pPr>
      <w:r>
        <w:t>Közreműködik:</w:t>
      </w:r>
      <w:r>
        <w:tab/>
        <w:t>dr. Gróf Regina irodavezető</w:t>
      </w:r>
    </w:p>
    <w:p w:rsidR="003A3C09" w:rsidRPr="00950225" w:rsidRDefault="003A3C09" w:rsidP="003A3C09">
      <w:pPr>
        <w:tabs>
          <w:tab w:val="left" w:pos="2552"/>
        </w:tabs>
        <w:jc w:val="both"/>
        <w:rPr>
          <w:i/>
        </w:rPr>
      </w:pPr>
      <w:r>
        <w:t>Határidő:</w:t>
      </w:r>
      <w:r>
        <w:tab/>
        <w:t>201</w:t>
      </w:r>
      <w:r w:rsidR="00FA406B">
        <w:t>8</w:t>
      </w:r>
      <w:r>
        <w:t xml:space="preserve">. </w:t>
      </w:r>
      <w:r w:rsidR="00FA406B">
        <w:t>június 18</w:t>
      </w:r>
      <w:r>
        <w:t xml:space="preserve">. </w:t>
      </w:r>
      <w:r>
        <w:rPr>
          <w:i/>
        </w:rPr>
        <w:t>(közlésre)</w:t>
      </w:r>
    </w:p>
    <w:p w:rsidR="00075FFE" w:rsidRPr="00B63A0C" w:rsidRDefault="003A3C09" w:rsidP="00B63A0C">
      <w:pPr>
        <w:tabs>
          <w:tab w:val="left" w:pos="2552"/>
        </w:tabs>
        <w:ind w:left="3119" w:hanging="2693"/>
        <w:jc w:val="both"/>
        <w:rPr>
          <w:i/>
          <w:szCs w:val="24"/>
        </w:rPr>
      </w:pPr>
      <w:r>
        <w:tab/>
        <w:t>201</w:t>
      </w:r>
      <w:r w:rsidR="00FA406B">
        <w:t>8</w:t>
      </w:r>
      <w:r>
        <w:t xml:space="preserve">. </w:t>
      </w:r>
      <w:r w:rsidR="00FA406B">
        <w:t>augusztus 31</w:t>
      </w:r>
      <w:r>
        <w:t xml:space="preserve">. </w:t>
      </w:r>
      <w:r w:rsidRPr="00417DDC">
        <w:rPr>
          <w:i/>
          <w:szCs w:val="24"/>
        </w:rPr>
        <w:t xml:space="preserve">(a </w:t>
      </w:r>
      <w:r>
        <w:rPr>
          <w:i/>
          <w:szCs w:val="24"/>
        </w:rPr>
        <w:t>m</w:t>
      </w:r>
      <w:r w:rsidRPr="00417DDC">
        <w:rPr>
          <w:i/>
          <w:szCs w:val="24"/>
        </w:rPr>
        <w:t>agasabb vezetői</w:t>
      </w:r>
      <w:r>
        <w:rPr>
          <w:i/>
          <w:szCs w:val="24"/>
        </w:rPr>
        <w:t xml:space="preserve"> </w:t>
      </w:r>
      <w:r w:rsidRPr="00417DDC">
        <w:rPr>
          <w:i/>
          <w:szCs w:val="24"/>
        </w:rPr>
        <w:t>megbízás elkészítésére)</w:t>
      </w:r>
    </w:p>
    <w:sectPr w:rsidR="00075FFE" w:rsidRPr="00B63A0C" w:rsidSect="005E71FA">
      <w:footerReference w:type="default" r:id="rId7"/>
      <w:type w:val="continuous"/>
      <w:pgSz w:w="11907" w:h="16840" w:code="9"/>
      <w:pgMar w:top="1418" w:right="1418" w:bottom="1418" w:left="1418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A6" w:rsidRDefault="00A73FA6" w:rsidP="00194A02">
      <w:r>
        <w:separator/>
      </w:r>
    </w:p>
  </w:endnote>
  <w:endnote w:type="continuationSeparator" w:id="0">
    <w:p w:rsidR="00A73FA6" w:rsidRDefault="00A73FA6" w:rsidP="001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02" w:rsidRPr="00126778" w:rsidRDefault="004E04C0" w:rsidP="00126778">
    <w:pPr>
      <w:pStyle w:val="llb"/>
      <w:tabs>
        <w:tab w:val="clear" w:pos="9072"/>
      </w:tabs>
      <w:ind w:left="-567" w:right="-710"/>
      <w:rPr>
        <w:sz w:val="14"/>
        <w:szCs w:val="14"/>
      </w:rPr>
    </w:pPr>
    <w:r w:rsidRPr="00126778">
      <w:rPr>
        <w:sz w:val="14"/>
        <w:szCs w:val="14"/>
      </w:rPr>
      <w:fldChar w:fldCharType="begin"/>
    </w:r>
    <w:r w:rsidR="00194A02" w:rsidRPr="00126778">
      <w:rPr>
        <w:sz w:val="14"/>
        <w:szCs w:val="14"/>
      </w:rPr>
      <w:instrText xml:space="preserve"> DATE  \@ "yyyy.MM.dd. H:mm" </w:instrText>
    </w:r>
    <w:r w:rsidRPr="00126778">
      <w:rPr>
        <w:sz w:val="14"/>
        <w:szCs w:val="14"/>
      </w:rPr>
      <w:fldChar w:fldCharType="separate"/>
    </w:r>
    <w:r w:rsidR="005B1EE7">
      <w:rPr>
        <w:noProof/>
        <w:sz w:val="14"/>
        <w:szCs w:val="14"/>
      </w:rPr>
      <w:t>2018.05.11. 13:54</w:t>
    </w:r>
    <w:r w:rsidRPr="00126778">
      <w:rPr>
        <w:sz w:val="14"/>
        <w:szCs w:val="14"/>
      </w:rPr>
      <w:fldChar w:fldCharType="end"/>
    </w:r>
    <w:r w:rsidR="00BC529A" w:rsidRPr="00126778">
      <w:rPr>
        <w:sz w:val="14"/>
        <w:szCs w:val="14"/>
      </w:rPr>
      <w:t xml:space="preserve"> </w:t>
    </w:r>
    <w:r w:rsidR="00194A02" w:rsidRPr="00126778">
      <w:rPr>
        <w:sz w:val="14"/>
        <w:szCs w:val="14"/>
      </w:rPr>
      <w:tab/>
    </w:r>
    <w:r w:rsidRPr="00126778">
      <w:rPr>
        <w:sz w:val="14"/>
        <w:szCs w:val="14"/>
      </w:rPr>
      <w:fldChar w:fldCharType="begin"/>
    </w:r>
    <w:r w:rsidR="00194A02" w:rsidRPr="00126778">
      <w:rPr>
        <w:sz w:val="14"/>
        <w:szCs w:val="14"/>
      </w:rPr>
      <w:instrText xml:space="preserve"> FILENAME  \p </w:instrText>
    </w:r>
    <w:r w:rsidRPr="00126778">
      <w:rPr>
        <w:sz w:val="14"/>
        <w:szCs w:val="14"/>
      </w:rPr>
      <w:fldChar w:fldCharType="separate"/>
    </w:r>
    <w:r w:rsidR="00F87CE5">
      <w:rPr>
        <w:noProof/>
        <w:sz w:val="14"/>
        <w:szCs w:val="14"/>
      </w:rPr>
      <w:t>C:\Users\grofregina\Documents\Szemelyzet KJT\Intezmenyvezetok\Eloterjesztesek\2018\Eloterjesztes ovodavezetoi megbizasrol.doc</w:t>
    </w:r>
    <w:r w:rsidRPr="00126778">
      <w:rPr>
        <w:sz w:val="14"/>
        <w:szCs w:val="14"/>
      </w:rPr>
      <w:fldChar w:fldCharType="end"/>
    </w:r>
    <w:r w:rsidR="00EC622B" w:rsidRPr="00126778">
      <w:rPr>
        <w:sz w:val="14"/>
        <w:szCs w:val="14"/>
      </w:rPr>
      <w:tab/>
      <w:t xml:space="preserve">  d</w:t>
    </w:r>
    <w:r w:rsidR="00194A02" w:rsidRPr="00126778">
      <w:rPr>
        <w:sz w:val="14"/>
        <w:szCs w:val="14"/>
      </w:rPr>
      <w:t xml:space="preserve">r. Gróf Regina    </w:t>
    </w:r>
    <w:r w:rsidRPr="00126778">
      <w:rPr>
        <w:sz w:val="14"/>
        <w:szCs w:val="14"/>
      </w:rPr>
      <w:fldChar w:fldCharType="begin"/>
    </w:r>
    <w:r w:rsidR="00194A02" w:rsidRPr="00126778">
      <w:rPr>
        <w:sz w:val="14"/>
        <w:szCs w:val="14"/>
      </w:rPr>
      <w:instrText xml:space="preserve"> PAGE  \* Arabic </w:instrText>
    </w:r>
    <w:r w:rsidRPr="00126778">
      <w:rPr>
        <w:sz w:val="14"/>
        <w:szCs w:val="14"/>
      </w:rPr>
      <w:fldChar w:fldCharType="separate"/>
    </w:r>
    <w:r w:rsidR="00F87CE5">
      <w:rPr>
        <w:noProof/>
        <w:sz w:val="14"/>
        <w:szCs w:val="14"/>
      </w:rPr>
      <w:t>1</w:t>
    </w:r>
    <w:r w:rsidRPr="00126778">
      <w:rPr>
        <w:sz w:val="14"/>
        <w:szCs w:val="14"/>
      </w:rPr>
      <w:fldChar w:fldCharType="end"/>
    </w:r>
    <w:r w:rsidR="00194A02" w:rsidRPr="00126778">
      <w:rPr>
        <w:sz w:val="14"/>
        <w:szCs w:val="14"/>
      </w:rPr>
      <w:t>/</w:t>
    </w:r>
    <w:r w:rsidRPr="00126778">
      <w:rPr>
        <w:sz w:val="14"/>
        <w:szCs w:val="14"/>
      </w:rPr>
      <w:fldChar w:fldCharType="begin"/>
    </w:r>
    <w:r w:rsidR="00194A02" w:rsidRPr="00126778">
      <w:rPr>
        <w:sz w:val="14"/>
        <w:szCs w:val="14"/>
      </w:rPr>
      <w:instrText xml:space="preserve"> NUMPAGES  \* Arabic </w:instrText>
    </w:r>
    <w:r w:rsidRPr="00126778">
      <w:rPr>
        <w:sz w:val="14"/>
        <w:szCs w:val="14"/>
      </w:rPr>
      <w:fldChar w:fldCharType="separate"/>
    </w:r>
    <w:r w:rsidR="00F87CE5">
      <w:rPr>
        <w:noProof/>
        <w:sz w:val="14"/>
        <w:szCs w:val="14"/>
      </w:rPr>
      <w:t>2</w:t>
    </w:r>
    <w:r w:rsidRPr="00126778">
      <w:rPr>
        <w:sz w:val="14"/>
        <w:szCs w:val="14"/>
      </w:rPr>
      <w:fldChar w:fldCharType="end"/>
    </w:r>
  </w:p>
  <w:p w:rsidR="00194A02" w:rsidRDefault="00194A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A6" w:rsidRDefault="00A73FA6" w:rsidP="00194A02">
      <w:r>
        <w:separator/>
      </w:r>
    </w:p>
  </w:footnote>
  <w:footnote w:type="continuationSeparator" w:id="0">
    <w:p w:rsidR="00A73FA6" w:rsidRDefault="00A73FA6" w:rsidP="001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C4301116"/>
    <w:lvl w:ilvl="0" w:tplc="CB6A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F56"/>
    <w:multiLevelType w:val="hybridMultilevel"/>
    <w:tmpl w:val="B5C86A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80ECA"/>
    <w:multiLevelType w:val="hybridMultilevel"/>
    <w:tmpl w:val="321E3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471"/>
    <w:multiLevelType w:val="hybridMultilevel"/>
    <w:tmpl w:val="B91AAF0E"/>
    <w:lvl w:ilvl="0" w:tplc="20BAE7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57A2"/>
    <w:multiLevelType w:val="hybridMultilevel"/>
    <w:tmpl w:val="9A8C5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6734E"/>
    <w:multiLevelType w:val="singleLevel"/>
    <w:tmpl w:val="7A5A3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D6073"/>
    <w:multiLevelType w:val="multilevel"/>
    <w:tmpl w:val="AE325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D7"/>
    <w:rsid w:val="00004FD7"/>
    <w:rsid w:val="00014A72"/>
    <w:rsid w:val="0002688E"/>
    <w:rsid w:val="0002725A"/>
    <w:rsid w:val="00047E75"/>
    <w:rsid w:val="00050A5F"/>
    <w:rsid w:val="00062B39"/>
    <w:rsid w:val="000704CE"/>
    <w:rsid w:val="00075FFE"/>
    <w:rsid w:val="00080E2A"/>
    <w:rsid w:val="000818CD"/>
    <w:rsid w:val="000D7CDC"/>
    <w:rsid w:val="00101503"/>
    <w:rsid w:val="00117D9B"/>
    <w:rsid w:val="00126778"/>
    <w:rsid w:val="00140CD4"/>
    <w:rsid w:val="00145D2F"/>
    <w:rsid w:val="001601AE"/>
    <w:rsid w:val="00161E8E"/>
    <w:rsid w:val="001630E2"/>
    <w:rsid w:val="00163B0F"/>
    <w:rsid w:val="00164093"/>
    <w:rsid w:val="001719FF"/>
    <w:rsid w:val="00194A02"/>
    <w:rsid w:val="001D13BE"/>
    <w:rsid w:val="001D4CD4"/>
    <w:rsid w:val="00202B29"/>
    <w:rsid w:val="0022257E"/>
    <w:rsid w:val="00237D64"/>
    <w:rsid w:val="00246806"/>
    <w:rsid w:val="00247A32"/>
    <w:rsid w:val="00271B13"/>
    <w:rsid w:val="0027475A"/>
    <w:rsid w:val="002846C9"/>
    <w:rsid w:val="002A00B8"/>
    <w:rsid w:val="002A52B0"/>
    <w:rsid w:val="002C1200"/>
    <w:rsid w:val="002D2C82"/>
    <w:rsid w:val="002D7152"/>
    <w:rsid w:val="003241EE"/>
    <w:rsid w:val="00347B00"/>
    <w:rsid w:val="00355D2A"/>
    <w:rsid w:val="00376E28"/>
    <w:rsid w:val="00381F18"/>
    <w:rsid w:val="00393361"/>
    <w:rsid w:val="003A3C09"/>
    <w:rsid w:val="003C7592"/>
    <w:rsid w:val="003D44C9"/>
    <w:rsid w:val="003E5C93"/>
    <w:rsid w:val="00404A0D"/>
    <w:rsid w:val="00423316"/>
    <w:rsid w:val="004339EF"/>
    <w:rsid w:val="00463929"/>
    <w:rsid w:val="00480496"/>
    <w:rsid w:val="0048088B"/>
    <w:rsid w:val="00481819"/>
    <w:rsid w:val="00484E4A"/>
    <w:rsid w:val="004C5D42"/>
    <w:rsid w:val="004E04C0"/>
    <w:rsid w:val="00515639"/>
    <w:rsid w:val="00530346"/>
    <w:rsid w:val="0053120A"/>
    <w:rsid w:val="00533F1A"/>
    <w:rsid w:val="00543867"/>
    <w:rsid w:val="005965E0"/>
    <w:rsid w:val="005A295E"/>
    <w:rsid w:val="005B1EE7"/>
    <w:rsid w:val="005C38F4"/>
    <w:rsid w:val="005D24F0"/>
    <w:rsid w:val="005E1CE6"/>
    <w:rsid w:val="005E71FA"/>
    <w:rsid w:val="00640294"/>
    <w:rsid w:val="006A0CBA"/>
    <w:rsid w:val="006C2389"/>
    <w:rsid w:val="00701662"/>
    <w:rsid w:val="00705125"/>
    <w:rsid w:val="007264F7"/>
    <w:rsid w:val="00743C1F"/>
    <w:rsid w:val="0074646D"/>
    <w:rsid w:val="00791840"/>
    <w:rsid w:val="007B579B"/>
    <w:rsid w:val="007C50F2"/>
    <w:rsid w:val="007D5336"/>
    <w:rsid w:val="007F6F05"/>
    <w:rsid w:val="00856969"/>
    <w:rsid w:val="00872D71"/>
    <w:rsid w:val="008B5104"/>
    <w:rsid w:val="008E77FA"/>
    <w:rsid w:val="009050D6"/>
    <w:rsid w:val="0090623E"/>
    <w:rsid w:val="009173E3"/>
    <w:rsid w:val="00934622"/>
    <w:rsid w:val="00937964"/>
    <w:rsid w:val="00970E38"/>
    <w:rsid w:val="00971530"/>
    <w:rsid w:val="009A09D9"/>
    <w:rsid w:val="009B3533"/>
    <w:rsid w:val="009C611E"/>
    <w:rsid w:val="009D76DB"/>
    <w:rsid w:val="009E21B7"/>
    <w:rsid w:val="009F45A0"/>
    <w:rsid w:val="00A03B0F"/>
    <w:rsid w:val="00A3491F"/>
    <w:rsid w:val="00A73FA6"/>
    <w:rsid w:val="00A823AE"/>
    <w:rsid w:val="00A95081"/>
    <w:rsid w:val="00AB1BCE"/>
    <w:rsid w:val="00AB561E"/>
    <w:rsid w:val="00AD0DCD"/>
    <w:rsid w:val="00AE2F59"/>
    <w:rsid w:val="00B1175B"/>
    <w:rsid w:val="00B11915"/>
    <w:rsid w:val="00B167C4"/>
    <w:rsid w:val="00B17B75"/>
    <w:rsid w:val="00B26277"/>
    <w:rsid w:val="00B56EEE"/>
    <w:rsid w:val="00B62E36"/>
    <w:rsid w:val="00B63A0C"/>
    <w:rsid w:val="00B750A2"/>
    <w:rsid w:val="00B85190"/>
    <w:rsid w:val="00B93AD8"/>
    <w:rsid w:val="00BB2BF3"/>
    <w:rsid w:val="00BC529A"/>
    <w:rsid w:val="00BF794B"/>
    <w:rsid w:val="00C1113E"/>
    <w:rsid w:val="00C243DF"/>
    <w:rsid w:val="00CB5D24"/>
    <w:rsid w:val="00CB6480"/>
    <w:rsid w:val="00CF2127"/>
    <w:rsid w:val="00D222B2"/>
    <w:rsid w:val="00D477B5"/>
    <w:rsid w:val="00D5062F"/>
    <w:rsid w:val="00D74CBB"/>
    <w:rsid w:val="00DA2179"/>
    <w:rsid w:val="00DE2876"/>
    <w:rsid w:val="00E05E51"/>
    <w:rsid w:val="00E375DD"/>
    <w:rsid w:val="00E760B0"/>
    <w:rsid w:val="00E8323B"/>
    <w:rsid w:val="00EC3BA1"/>
    <w:rsid w:val="00EC622B"/>
    <w:rsid w:val="00ED45F1"/>
    <w:rsid w:val="00ED51B6"/>
    <w:rsid w:val="00F51672"/>
    <w:rsid w:val="00F6057D"/>
    <w:rsid w:val="00F610EC"/>
    <w:rsid w:val="00F87CE5"/>
    <w:rsid w:val="00FA406B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47AC73-02F9-4983-AC70-8641FCA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840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791840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91840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A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A02"/>
  </w:style>
  <w:style w:type="paragraph" w:styleId="llb">
    <w:name w:val="footer"/>
    <w:basedOn w:val="Norml"/>
    <w:link w:val="llbChar"/>
    <w:uiPriority w:val="99"/>
    <w:unhideWhenUsed/>
    <w:rsid w:val="00194A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A02"/>
  </w:style>
  <w:style w:type="paragraph" w:styleId="Buborkszveg">
    <w:name w:val="Balloon Text"/>
    <w:basedOn w:val="Norml"/>
    <w:link w:val="BuborkszvegChar"/>
    <w:uiPriority w:val="99"/>
    <w:semiHidden/>
    <w:unhideWhenUsed/>
    <w:rsid w:val="00194A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A0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79184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79184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791840"/>
    <w:pPr>
      <w:jc w:val="both"/>
    </w:pPr>
  </w:style>
  <w:style w:type="character" w:customStyle="1" w:styleId="SzvegtrzsChar">
    <w:name w:val="Szövegtörzs Char"/>
    <w:link w:val="Szvegtrzs"/>
    <w:semiHidden/>
    <w:rsid w:val="0079184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rsid w:val="0079184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04FD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56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515639"/>
    <w:rPr>
      <w:rFonts w:ascii="Times New Roman" w:eastAsia="Times New Roman" w:hAnsi="Times New Roman"/>
      <w:sz w:val="16"/>
      <w:szCs w:val="16"/>
    </w:rPr>
  </w:style>
  <w:style w:type="paragraph" w:styleId="Szvegtrzs2">
    <w:name w:val="Body Text 2"/>
    <w:basedOn w:val="Norml"/>
    <w:link w:val="Szvegtrzs2Char"/>
    <w:rsid w:val="00515639"/>
    <w:pPr>
      <w:spacing w:after="120" w:line="480" w:lineRule="auto"/>
    </w:pPr>
    <w:rPr>
      <w:sz w:val="20"/>
    </w:rPr>
  </w:style>
  <w:style w:type="character" w:customStyle="1" w:styleId="Szvegtrzs2Char">
    <w:name w:val="Szövegtörzs 2 Char"/>
    <w:link w:val="Szvegtrzs2"/>
    <w:rsid w:val="005156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GrofRegina</dc:creator>
  <cp:keywords/>
  <dc:description/>
  <cp:lastModifiedBy>Kaposvári Polgármesteri Hivatal</cp:lastModifiedBy>
  <cp:revision>2</cp:revision>
  <cp:lastPrinted>2018-05-11T07:57:00Z</cp:lastPrinted>
  <dcterms:created xsi:type="dcterms:W3CDTF">2018-05-11T11:55:00Z</dcterms:created>
  <dcterms:modified xsi:type="dcterms:W3CDTF">2018-05-11T11:55:00Z</dcterms:modified>
</cp:coreProperties>
</file>