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8F0A56">
        <w:t>ROMA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0528FC">
        <w:tab/>
      </w:r>
      <w:r w:rsidR="000528FC">
        <w:tab/>
      </w:r>
      <w:r w:rsidR="00060DCF">
        <w:t xml:space="preserve"> </w:t>
      </w:r>
      <w:r w:rsidR="000528FC">
        <w:t xml:space="preserve">       </w:t>
      </w:r>
      <w:r w:rsidR="008F0A56">
        <w:tab/>
      </w:r>
      <w:r w:rsidR="000528FC">
        <w:t xml:space="preserve"> </w:t>
      </w:r>
      <w:r w:rsidR="008F0A56">
        <w:t xml:space="preserve">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4B1F1F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Ellenőrzési Iroda 201</w:t>
      </w:r>
      <w:r w:rsidR="004B1F1F">
        <w:rPr>
          <w:lang w:eastAsia="hu-HU"/>
        </w:rPr>
        <w:t>7</w:t>
      </w:r>
      <w:r w:rsidR="008F0A56">
        <w:rPr>
          <w:lang w:eastAsia="hu-HU"/>
        </w:rPr>
        <w:t>. évi ellenőrzési munkaterve a</w:t>
      </w:r>
      <w:r w:rsidR="000528FC">
        <w:rPr>
          <w:lang w:eastAsia="hu-HU"/>
        </w:rPr>
        <w:t xml:space="preserve"> </w:t>
      </w:r>
      <w:r w:rsidR="008F0A56">
        <w:rPr>
          <w:lang w:eastAsia="hu-HU"/>
        </w:rPr>
        <w:t>Roma</w:t>
      </w:r>
      <w:r w:rsidR="000528FC">
        <w:rPr>
          <w:lang w:eastAsia="hu-HU"/>
        </w:rPr>
        <w:t xml:space="preserve"> </w:t>
      </w:r>
      <w:r>
        <w:rPr>
          <w:lang w:eastAsia="hu-HU"/>
        </w:rPr>
        <w:t xml:space="preserve">Nemzetiségi Önkormányzatra vonatkozóan 1 db ellenőrzést tartalmazott </w:t>
      </w:r>
      <w:r w:rsidR="004B1F1F">
        <w:rPr>
          <w:lang w:eastAsia="hu-HU"/>
        </w:rPr>
        <w:t>10</w:t>
      </w:r>
      <w:r>
        <w:rPr>
          <w:lang w:eastAsia="hu-HU"/>
        </w:rPr>
        <w:t xml:space="preserve"> ellenőri nappal számolva.</w:t>
      </w:r>
    </w:p>
    <w:p w:rsidR="007E4F0F" w:rsidRPr="001C17FA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tervezett ellenőrzést az Ellenőrzési Iroda végrehajtotta. Az ellenőrzés tényleges ellenőri napjainak száma</w:t>
      </w:r>
      <w:r w:rsidRPr="001C17FA">
        <w:rPr>
          <w:lang w:eastAsia="hu-HU"/>
        </w:rPr>
        <w:t>: 1</w:t>
      </w:r>
      <w:r w:rsidR="004B1F1F">
        <w:rPr>
          <w:lang w:eastAsia="hu-HU"/>
        </w:rPr>
        <w:t>0</w:t>
      </w:r>
      <w:r w:rsidRPr="001C17FA">
        <w:rPr>
          <w:lang w:eastAsia="hu-HU"/>
        </w:rPr>
        <w:t xml:space="preserve"> nap volt. A Nemzetiségi Önkormányzattal kapcsolatos egyéb tevékenységekre fordított idő: </w:t>
      </w:r>
      <w:r w:rsidR="001C17FA" w:rsidRPr="001C17FA">
        <w:rPr>
          <w:lang w:eastAsia="hu-HU"/>
        </w:rPr>
        <w:t>3</w:t>
      </w:r>
      <w:r w:rsidRPr="001C17FA">
        <w:rPr>
          <w:lang w:eastAsia="hu-HU"/>
        </w:rPr>
        <w:t xml:space="preserve"> nap volt.</w:t>
      </w:r>
    </w:p>
    <w:p w:rsidR="007E4F0F" w:rsidRPr="001C17FA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</w:t>
      </w:r>
      <w:r w:rsidR="008F0A56">
        <w:rPr>
          <w:lang w:eastAsia="hu-HU"/>
        </w:rPr>
        <w:t xml:space="preserve"> Roma</w:t>
      </w:r>
      <w:r>
        <w:rPr>
          <w:lang w:eastAsia="hu-HU"/>
        </w:rPr>
        <w:t xml:space="preserve"> Nemzetiségi Önkormányzat 201</w:t>
      </w:r>
      <w:r w:rsidR="004B1F1F">
        <w:rPr>
          <w:lang w:eastAsia="hu-HU"/>
        </w:rPr>
        <w:t>7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  <w:bookmarkStart w:id="0" w:name="_GoBack"/>
      <w:bookmarkEnd w:id="0"/>
    </w:p>
    <w:p w:rsidR="00B15FAF" w:rsidRPr="00B15FAF" w:rsidRDefault="005433F6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4B1F1F">
        <w:t>a 2017</w:t>
      </w:r>
      <w:r w:rsidR="00B15FAF">
        <w:t>. évi ellenőrzési jelentésről szó</w:t>
      </w:r>
      <w:r w:rsidR="000E5C1D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4B1F1F" w:rsidP="003A58A1">
      <w:pPr>
        <w:rPr>
          <w:b/>
        </w:rPr>
      </w:pPr>
      <w:r>
        <w:rPr>
          <w:b/>
        </w:rPr>
        <w:t>Kaposvár, 2018</w:t>
      </w:r>
      <w:r w:rsidR="0076189C" w:rsidRPr="001C17FA">
        <w:rPr>
          <w:b/>
        </w:rPr>
        <w:t xml:space="preserve">. </w:t>
      </w:r>
      <w:r>
        <w:rPr>
          <w:b/>
        </w:rPr>
        <w:t>március 19</w:t>
      </w:r>
      <w:r w:rsidR="00431B03" w:rsidRPr="001C17FA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r w:rsidR="008F0A56">
        <w:t xml:space="preserve">        </w:t>
      </w:r>
      <w:r w:rsidR="008F0A56">
        <w:rPr>
          <w:b/>
        </w:rPr>
        <w:t>Kátai Attila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</w:t>
      </w:r>
      <w:r w:rsidR="000528FC">
        <w:t xml:space="preserve">      </w:t>
      </w:r>
      <w:r w:rsidR="00B15FAF">
        <w:t xml:space="preserve">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8F0A56">
        <w:t>Roma</w:t>
      </w:r>
      <w:r w:rsidR="00B15FAF">
        <w:t xml:space="preserve"> Nemzeti</w:t>
      </w:r>
      <w:r w:rsidR="005433F6">
        <w:t xml:space="preserve">ségi Önkormányzatának Képviselőtestülete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B15FAF">
        <w:t>201</w:t>
      </w:r>
      <w:r w:rsidR="004B1F1F">
        <w:t>7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r w:rsidR="008F0A56">
        <w:t>Kátai Attila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4B1F1F">
        <w:t>2018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528FC"/>
    <w:rsid w:val="00060DCF"/>
    <w:rsid w:val="00061904"/>
    <w:rsid w:val="00062A2F"/>
    <w:rsid w:val="000657F5"/>
    <w:rsid w:val="000979AA"/>
    <w:rsid w:val="000D0121"/>
    <w:rsid w:val="000D7942"/>
    <w:rsid w:val="000E5C1D"/>
    <w:rsid w:val="000E7AB0"/>
    <w:rsid w:val="00174CBE"/>
    <w:rsid w:val="001A7279"/>
    <w:rsid w:val="001C17FA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1F1F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433F6"/>
    <w:rsid w:val="005541D1"/>
    <w:rsid w:val="00570609"/>
    <w:rsid w:val="00570C9F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8F0A56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9F423E"/>
    <w:rsid w:val="00A01FDA"/>
    <w:rsid w:val="00A15B61"/>
    <w:rsid w:val="00A36E38"/>
    <w:rsid w:val="00A374D0"/>
    <w:rsid w:val="00A405A6"/>
    <w:rsid w:val="00A643D7"/>
    <w:rsid w:val="00A6621D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2B49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7</cp:revision>
  <cp:lastPrinted>2016-03-30T09:55:00Z</cp:lastPrinted>
  <dcterms:created xsi:type="dcterms:W3CDTF">2016-03-30T09:56:00Z</dcterms:created>
  <dcterms:modified xsi:type="dcterms:W3CDTF">2018-03-19T12:01:00Z</dcterms:modified>
</cp:coreProperties>
</file>