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48" w:rsidRPr="00591167" w:rsidRDefault="004B4148" w:rsidP="004B4148">
      <w:pPr>
        <w:jc w:val="center"/>
        <w:rPr>
          <w:b/>
          <w:u w:val="single"/>
        </w:rPr>
      </w:pPr>
      <w:r w:rsidRPr="00591167">
        <w:rPr>
          <w:b/>
          <w:u w:val="single"/>
        </w:rPr>
        <w:t>Előterjesztés a TOP-6.1.1-16 azonosító számú konstrukcióra Kaposvár Füredi úti iparterület infrastrukturális fejlesztésére benyújtandó pályázathoz kapcsolódó konzorciumi megállapodásról</w:t>
      </w:r>
    </w:p>
    <w:p w:rsidR="004B4148" w:rsidRDefault="004B4148" w:rsidP="004B4148">
      <w:pPr>
        <w:rPr>
          <w:b/>
          <w:u w:val="single"/>
        </w:rPr>
      </w:pPr>
    </w:p>
    <w:p w:rsidR="004B4148" w:rsidRPr="00F72999" w:rsidRDefault="004B4148" w:rsidP="004B414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4B4148" w:rsidRPr="00F72999" w:rsidRDefault="004B4148" w:rsidP="004B4148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4B4148" w:rsidRDefault="004B4148" w:rsidP="004B4148">
      <w:pPr>
        <w:rPr>
          <w:rFonts w:eastAsia="Calibri"/>
          <w:lang w:eastAsia="en-US"/>
        </w:rPr>
      </w:pPr>
    </w:p>
    <w:p w:rsidR="004B4148" w:rsidRDefault="004B4148" w:rsidP="004B414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4B4148" w:rsidRPr="009F147A" w:rsidRDefault="004B4148" w:rsidP="004B4148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91167" w:rsidRPr="004B4148" w:rsidRDefault="00591167" w:rsidP="004B4148">
      <w:pPr>
        <w:rPr>
          <w:rFonts w:eastAsia="Calibri"/>
        </w:rPr>
      </w:pPr>
      <w:bookmarkStart w:id="0" w:name="_GoBack"/>
      <w:bookmarkEnd w:id="0"/>
    </w:p>
    <w:sectPr w:rsidR="00591167" w:rsidRPr="004B4148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B4148">
      <w:rPr>
        <w:rFonts w:ascii="Arial Narrow" w:hAnsi="Arial Narrow"/>
        <w:noProof/>
        <w:sz w:val="16"/>
        <w:szCs w:val="16"/>
      </w:rPr>
      <w:t>2017.04.21. 10:41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B4148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B4148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B4148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20C65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14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2CF9-74F7-405E-AABE-4EBDAB46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3</cp:revision>
  <cp:lastPrinted>2017-01-20T09:23:00Z</cp:lastPrinted>
  <dcterms:created xsi:type="dcterms:W3CDTF">2017-04-21T08:39:00Z</dcterms:created>
  <dcterms:modified xsi:type="dcterms:W3CDTF">2017-04-21T08:42:00Z</dcterms:modified>
</cp:coreProperties>
</file>