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356D69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0A0B31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Kaposvári Sportközpont és Sportiskola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C52E1F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356D69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356D69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356D69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356D69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C63CAD" w:rsidP="00C52E1F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C52E1F">
              <w:rPr>
                <w:rFonts w:eastAsia="Calibri"/>
                <w:lang w:val="hu-HU" w:eastAsia="en-US"/>
              </w:rPr>
              <w:t>6</w:t>
            </w:r>
            <w:r w:rsidR="00747307" w:rsidRPr="00F67268">
              <w:rPr>
                <w:rFonts w:eastAsia="Calibri"/>
                <w:lang w:val="hu-HU" w:eastAsia="en-US"/>
              </w:rPr>
              <w:t>. évi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356D69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356D69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C52E1F" w:rsidRPr="00F67268" w:rsidTr="00356D69">
              <w:tc>
                <w:tcPr>
                  <w:tcW w:w="9949" w:type="dxa"/>
                  <w:gridSpan w:val="3"/>
                </w:tcPr>
                <w:p w:rsidR="00C52E1F" w:rsidRPr="00C52E1F" w:rsidRDefault="00C52E1F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C52E1F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ellenőrzés:</w:t>
                  </w:r>
                </w:p>
              </w:tc>
            </w:tr>
            <w:tr w:rsidR="00C52E1F" w:rsidRPr="00F67268" w:rsidTr="00356D69">
              <w:tc>
                <w:tcPr>
                  <w:tcW w:w="2193" w:type="dxa"/>
                </w:tcPr>
                <w:p w:rsidR="00C52E1F" w:rsidRPr="00956648" w:rsidRDefault="00C52E1F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ellenőrzése</w:t>
                  </w:r>
                </w:p>
              </w:tc>
              <w:tc>
                <w:tcPr>
                  <w:tcW w:w="3589" w:type="dxa"/>
                </w:tcPr>
                <w:p w:rsidR="00C52E1F" w:rsidRPr="00956648" w:rsidRDefault="00C52E1F" w:rsidP="00C52E1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C52E1F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C52E1F" w:rsidRPr="00956648" w:rsidRDefault="00C52E1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C52E1F" w:rsidRPr="00F67268" w:rsidTr="00356D69">
              <w:tc>
                <w:tcPr>
                  <w:tcW w:w="9949" w:type="dxa"/>
                  <w:gridSpan w:val="3"/>
                </w:tcPr>
                <w:p w:rsidR="00C52E1F" w:rsidRPr="00C52E1F" w:rsidRDefault="00C52E1F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C52E1F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Irányító szervként végzett ellenőrzés:</w:t>
                  </w:r>
                </w:p>
              </w:tc>
            </w:tr>
            <w:tr w:rsidR="00A2066F" w:rsidRPr="00F67268" w:rsidTr="00356D69">
              <w:tc>
                <w:tcPr>
                  <w:tcW w:w="2193" w:type="dxa"/>
                </w:tcPr>
                <w:p w:rsidR="00A2066F" w:rsidRPr="00956648" w:rsidRDefault="00C52E1F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BF4674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C52E1F">
              <w:rPr>
                <w:rFonts w:eastAsia="Calibri"/>
                <w:lang w:val="hu-HU" w:eastAsia="en-US"/>
              </w:rPr>
              <w:t>ek a jóváhagyott 2016</w:t>
            </w:r>
            <w:r w:rsidR="00656C58">
              <w:rPr>
                <w:rFonts w:eastAsia="Calibri"/>
                <w:lang w:val="hu-HU" w:eastAsia="en-US"/>
              </w:rPr>
              <w:t>. évi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C52E1F">
              <w:rPr>
                <w:rFonts w:eastAsia="Calibri"/>
                <w:lang w:val="hu-HU" w:eastAsia="en-US"/>
              </w:rPr>
              <w:t>ek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4B4D2A">
        <w:trPr>
          <w:trHeight w:val="305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4B4D2A" w:rsidRDefault="003B75B7" w:rsidP="0095664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4B4D2A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4B4D2A">
              <w:rPr>
                <w:rFonts w:eastAsia="Calibri"/>
                <w:sz w:val="22"/>
                <w:szCs w:val="22"/>
                <w:u w:val="single"/>
                <w:lang w:val="hu-HU" w:eastAsia="en-US"/>
              </w:rPr>
              <w:t xml:space="preserve"> </w:t>
            </w:r>
            <w:r w:rsidRPr="004B4D2A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4B4D2A" w:rsidRDefault="003B75B7" w:rsidP="00300A0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4B4D2A">
              <w:rPr>
                <w:rFonts w:eastAsia="Calibri"/>
                <w:b/>
                <w:sz w:val="22"/>
                <w:szCs w:val="22"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356D69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356D69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356D69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45" w:type="pct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356D69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356D69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4B4D2A" w:rsidRDefault="00F67268" w:rsidP="00FB24E8">
            <w:pPr>
              <w:rPr>
                <w:rFonts w:eastAsia="Calibri"/>
                <w:color w:val="4F81BD"/>
                <w:sz w:val="22"/>
                <w:szCs w:val="22"/>
                <w:lang w:val="hu-HU" w:eastAsia="en-US"/>
              </w:rPr>
            </w:pPr>
            <w:r w:rsidRPr="004B4D2A"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356D69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356D69" w:rsidRDefault="005B0B73" w:rsidP="00223E1B">
            <w:pPr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</w:pPr>
            <w:r w:rsidRPr="00356D69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356D69">
              <w:rPr>
                <w:rFonts w:eastAsia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356D69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356D69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356D69" w:rsidRPr="0044525D" w:rsidTr="00356D69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56D69" w:rsidRPr="00356D69" w:rsidRDefault="00356D69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356D69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ellenőrzés:</w:t>
                  </w:r>
                </w:p>
              </w:tc>
            </w:tr>
            <w:tr w:rsidR="00356D69" w:rsidRPr="0044525D" w:rsidTr="00356D69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56D69" w:rsidRPr="00273003" w:rsidRDefault="00356D69" w:rsidP="00356D6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D69" w:rsidRPr="00581C22" w:rsidRDefault="00356D69" w:rsidP="00356D69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ellenőrzött időszakban az intézménynél KMJV Önkormányzata Beszerzési szabályzatának (továbbiakban: Beszerzési szabályzat) hatálya alá tartozó beszerzésekre 2 két esetben került sor, melyből az egyik esetben nem folytatták le a beszerzési eljárást. A másik esetben az ajánlati felhívásban rögzítettek szerint jártak el, azonban az eljárás nem volt összhangban a Beszerzési Szabályzatban foglaltakkal.</w:t>
                  </w:r>
                </w:p>
                <w:p w:rsidR="00356D69" w:rsidRPr="00581C22" w:rsidRDefault="00356D69" w:rsidP="00356D69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GESZ Beszerzési Szabályzatának hatálya nem terjed</w:t>
                  </w:r>
                  <w:r w:rsidR="00581C2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ki a</w:t>
                  </w:r>
                  <w:r w:rsidR="00581C2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z intézményre, mégis azt követték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azo</w:t>
                  </w:r>
                  <w:r w:rsidR="00581C2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 beszerzéseknél, melyek nem est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ek a Beszerzési szabályzat hatálya alá.</w:t>
                  </w:r>
                </w:p>
                <w:p w:rsidR="00BB0D9E" w:rsidRPr="00581C22" w:rsidRDefault="00BB0D9E" w:rsidP="00BB0D9E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vizsgált időszakban a GESZ Beszerzési szabályzatában és a </w:t>
                  </w:r>
                  <w:proofErr w:type="spellStart"/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GESZ-szel</w:t>
                  </w:r>
                  <w:proofErr w:type="spellEnd"/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kötött Munkamegosztási megállapodásban foglaltakat betartották.</w:t>
                  </w:r>
                </w:p>
                <w:p w:rsidR="00BB0D9E" w:rsidRPr="00581C22" w:rsidRDefault="00BB0D9E" w:rsidP="00BB0D9E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intézmény önálló kötelezettségvállalásra, ellenjegyzésre, érvényesítésre, teljesítés igazolásra és utalványozásra vonatkozó szabályzattal nem rendelkezett. A GESZ szabályzatának előírásait követték. (A GESZ szabályzatának hatálya az intézményre nem volt kiterjesztve.)</w:t>
                  </w:r>
                </w:p>
                <w:p w:rsidR="00581C22" w:rsidRPr="00581C22" w:rsidRDefault="00356D69" w:rsidP="00356D69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gazdálkodási jogkörök gyakorlására vonatkozó felhatalmazásokat - a kötelezettségvállaló helyettesítésére vonatkozó megbízás kivételével - elkészítették, azonba</w:t>
                  </w:r>
                  <w:r w:rsidR="00581C2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 azok nem minden esetben felelt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ek meg az előírásoknak. </w:t>
                  </w:r>
                </w:p>
                <w:p w:rsidR="00356D69" w:rsidRPr="00581C22" w:rsidRDefault="00356D69" w:rsidP="00356D69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megbízások visszavonását írásban nem dokumentálták.</w:t>
                  </w:r>
                </w:p>
                <w:p w:rsidR="00356D69" w:rsidRPr="00581C22" w:rsidRDefault="00356D69" w:rsidP="00356D69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lastRenderedPageBreak/>
                    <w:t>A szükséges esetekben a kötelezettségvállalásokat írásban dokumentálták. Négy esetben megrendelő helyett</w:t>
                  </w:r>
                  <w:r w:rsidR="00FD74F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,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="00FD74F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k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ét esetben </w:t>
                  </w:r>
                  <w:r w:rsidR="00FD74F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pedig 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szerződés helyett „Eseti kötelezettségvállalás” készült. Egy esetben szerződés helyett megrendelő készült.</w:t>
                  </w:r>
                </w:p>
                <w:p w:rsidR="00356D69" w:rsidRPr="00581C22" w:rsidRDefault="00356D69" w:rsidP="00356D69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vizsgált esetekben a gazdálkodási jogköröket nem minden esetben a</w:t>
                  </w:r>
                  <w:r w:rsidR="00FD74F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z arra jogosultak gyakorolták (k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ötelezettségvállaló jogkör).</w:t>
                  </w:r>
                </w:p>
                <w:p w:rsidR="00356D69" w:rsidRPr="00581C22" w:rsidRDefault="00356D69" w:rsidP="00FD74F2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</w:t>
                  </w:r>
                  <w:r w:rsidR="00FD74F2"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teljesítés igazolás dátumát a vizsgált dokumentumok nem tartalmazták.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D69" w:rsidRPr="00581C22" w:rsidRDefault="00356D69" w:rsidP="00356D6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lastRenderedPageBreak/>
                    <w:t>Kiemelt jelentőségű javaslatok: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Dér Tamás igazgató hatalmazzon meg helyettest a kötelezettségvállalási jogkör gyakorlására.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Kaposvár Megyei Jogú Város Önkormányzatának Beszerzési szabályzata hatálya alá eső valamennyi beszerzés esetében folytassák le a beszerzési eljárást a szabályzat előírásainak megfelelően.</w:t>
                  </w:r>
                </w:p>
                <w:p w:rsidR="00356D69" w:rsidRPr="00581C22" w:rsidRDefault="00356D69" w:rsidP="00356D6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javaslatok: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utalványozásra és a teljesítés igazolásra vonatkozó meghatalmazásokat módosítsák.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100.000,- Ft feletti szolgáltatás igénybevételére (nettó 200.000,- Ft-ig) és a 100.000,- Ft feletti beszerzésekre (nettó 400.000,- Ft-ig) megrendelőt kell küldeni a lehetséges partnernek a GESZ szabályzatai alapján.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nettó 200.000,- Ft feletti szolgáltatás igénybevételére (nettó 400.000,- Ft-ig) és a nettó 400.000,- Ft feletti beszerzésekre megrendelésen túl szerződést kell kötni a lehetséges partnerrel a GESZ szabályzatai alapján.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gazdálkodási jogkörök gyakorlására szóló felhatalmazásokat a szükséges esetekben a Kötváll. szabályzat 2. sz. mellékletében szereplő minta alapján vonják vissza.</w:t>
                  </w:r>
                </w:p>
                <w:p w:rsidR="00356D69" w:rsidRPr="00581C22" w:rsidRDefault="00356D69" w:rsidP="00356D69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„Kiegészítő utalvány”</w:t>
                  </w:r>
                  <w:proofErr w:type="spellStart"/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-on</w:t>
                  </w:r>
                  <w:proofErr w:type="spellEnd"/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a teljesítés igazolás dátumát tüntessék fel.</w:t>
                  </w:r>
                </w:p>
              </w:tc>
            </w:tr>
            <w:tr w:rsidR="00356D69" w:rsidRPr="0044525D" w:rsidTr="00356D69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56D69" w:rsidRPr="00356D69" w:rsidRDefault="00356D69" w:rsidP="00356D6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356D69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lastRenderedPageBreak/>
                    <w:t>Irányító szervként végzett ellenőrzés:</w:t>
                  </w:r>
                </w:p>
              </w:tc>
            </w:tr>
            <w:tr w:rsidR="00356D69" w:rsidRPr="0044525D" w:rsidTr="00356D69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356D69" w:rsidRPr="00273003" w:rsidRDefault="00356D69" w:rsidP="00356D6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FD74F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D69" w:rsidRPr="00581C22" w:rsidRDefault="00356D69" w:rsidP="00FD74F2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pénzmaradvánnyal szemben beállított kötelezettségeket megfelelően alátámasztották.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56D69" w:rsidRPr="00581C22" w:rsidRDefault="00356D69" w:rsidP="00356D6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581C2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az intézmény részére nem tartalmazott javaslatot.</w:t>
                  </w:r>
                </w:p>
                <w:p w:rsidR="00356D69" w:rsidRPr="00581C22" w:rsidRDefault="00356D69" w:rsidP="00356D6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356D69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FD74F2" w:rsidRPr="00FD74F2" w:rsidRDefault="00FD74F2" w:rsidP="00FD74F2">
            <w:p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FD74F2" w:rsidRPr="00FD74F2" w:rsidRDefault="00FD74F2" w:rsidP="00FD74F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FD74F2" w:rsidRPr="00FD74F2" w:rsidRDefault="00FD74F2" w:rsidP="00FD74F2">
            <w:p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FD74F2" w:rsidRPr="00FD74F2" w:rsidRDefault="00FD74F2" w:rsidP="00FD74F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>Kockázatkezelési rendszer</w:t>
            </w:r>
          </w:p>
          <w:p w:rsidR="00FD74F2" w:rsidRDefault="00FD74F2" w:rsidP="00FD74F2">
            <w:p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FD74F2" w:rsidRPr="00FD74F2" w:rsidRDefault="00581C22" w:rsidP="00FD74F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K</w:t>
            </w:r>
            <w:r w:rsidR="00FD74F2" w:rsidRPr="00FD74F2">
              <w:rPr>
                <w:rFonts w:eastAsia="Calibri"/>
                <w:lang w:val="hu-HU" w:eastAsia="en-US"/>
              </w:rPr>
              <w:t>ontrolltevékenység</w:t>
            </w:r>
          </w:p>
          <w:p w:rsidR="00FD74F2" w:rsidRDefault="00FD74F2" w:rsidP="00FD74F2">
            <w:p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4B4D2A" w:rsidRDefault="004B4D2A" w:rsidP="00FD74F2">
            <w:pPr>
              <w:jc w:val="both"/>
              <w:rPr>
                <w:rFonts w:eastAsia="Calibri"/>
                <w:lang w:val="hu-HU" w:eastAsia="en-US"/>
              </w:rPr>
            </w:pPr>
          </w:p>
          <w:p w:rsidR="004B4D2A" w:rsidRPr="00FD74F2" w:rsidRDefault="004B4D2A" w:rsidP="00FD74F2">
            <w:pPr>
              <w:jc w:val="both"/>
              <w:rPr>
                <w:rFonts w:eastAsia="Calibri"/>
                <w:lang w:val="hu-HU" w:eastAsia="en-US"/>
              </w:rPr>
            </w:pPr>
          </w:p>
          <w:p w:rsidR="00FD74F2" w:rsidRPr="00FD74F2" w:rsidRDefault="00FD74F2" w:rsidP="00FD74F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lastRenderedPageBreak/>
              <w:t>Információs és kommunikációs rendszer</w:t>
            </w:r>
          </w:p>
          <w:p w:rsidR="00FD74F2" w:rsidRPr="00FD74F2" w:rsidRDefault="00FD74F2" w:rsidP="00FD74F2">
            <w:p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FD74F2" w:rsidRPr="00FD74F2" w:rsidRDefault="00FD74F2" w:rsidP="00FD74F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FD74F2" w:rsidP="00FD74F2">
            <w:pPr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FD74F2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D74F2">
              <w:rPr>
                <w:rFonts w:eastAsia="Calibri"/>
                <w:lang w:val="hu-HU"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4B4D2A">
        <w:trPr>
          <w:trHeight w:val="166"/>
        </w:trPr>
        <w:tc>
          <w:tcPr>
            <w:tcW w:w="5000" w:type="pct"/>
            <w:gridSpan w:val="10"/>
            <w:shd w:val="clear" w:color="auto" w:fill="D9D9D9"/>
          </w:tcPr>
          <w:p w:rsidR="005B0B73" w:rsidRPr="004B4D2A" w:rsidRDefault="005B0B73" w:rsidP="00300A08">
            <w:pPr>
              <w:rPr>
                <w:rFonts w:eastAsia="Calibri"/>
                <w:sz w:val="8"/>
                <w:szCs w:val="8"/>
                <w:lang w:val="hu-HU" w:eastAsia="en-US"/>
              </w:rPr>
            </w:pPr>
          </w:p>
        </w:tc>
      </w:tr>
      <w:tr w:rsidR="005B0B73" w:rsidRPr="00F67268" w:rsidTr="00356D69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45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587620" w:rsidRPr="004B4D2A" w:rsidRDefault="00587620" w:rsidP="00FE631F">
            <w:pPr>
              <w:contextualSpacing/>
              <w:jc w:val="both"/>
              <w:rPr>
                <w:rFonts w:eastAsia="Calibri"/>
                <w:sz w:val="8"/>
                <w:szCs w:val="8"/>
                <w:lang w:val="hu-HU" w:eastAsia="en-US"/>
              </w:rPr>
            </w:pPr>
          </w:p>
          <w:p w:rsidR="00FE631F" w:rsidRDefault="00FE631F" w:rsidP="00FE631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 2014. évben lefolytatott „</w:t>
            </w:r>
            <w:r w:rsidRPr="00B979B8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AA6EF8">
              <w:rPr>
                <w:rFonts w:eastAsia="Calibri"/>
                <w:lang w:val="hu-HU" w:eastAsia="en-US"/>
              </w:rPr>
              <w:t>” tárgyú ellenőrz</w:t>
            </w:r>
            <w:r>
              <w:rPr>
                <w:rFonts w:eastAsia="Calibri"/>
                <w:lang w:val="hu-HU" w:eastAsia="en-US"/>
              </w:rPr>
              <w:t>ési jelentésre 2015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>
              <w:rPr>
                <w:rFonts w:eastAsia="Calibri"/>
                <w:lang w:val="hu-HU" w:eastAsia="en-US"/>
              </w:rPr>
              <w:t>ett intézkedési terv</w:t>
            </w:r>
            <w:r w:rsidR="00FD74F2">
              <w:rPr>
                <w:rFonts w:eastAsia="Calibri"/>
                <w:lang w:val="hu-HU" w:eastAsia="en-US"/>
              </w:rPr>
              <w:t>ből</w:t>
            </w:r>
            <w:r>
              <w:rPr>
                <w:rFonts w:eastAsia="Calibri"/>
                <w:lang w:val="hu-HU" w:eastAsia="en-US"/>
              </w:rPr>
              <w:t xml:space="preserve"> </w:t>
            </w:r>
            <w:r w:rsidR="001F7290">
              <w:rPr>
                <w:rFonts w:eastAsia="Calibri"/>
                <w:lang w:val="hu-HU" w:eastAsia="en-US"/>
              </w:rPr>
              <w:t>2 db intézkedés végrehajtási határideje 2016-ra módosult</w:t>
            </w:r>
            <w:r>
              <w:rPr>
                <w:rFonts w:eastAsia="Calibri"/>
                <w:lang w:val="hu-HU" w:eastAsia="en-US"/>
              </w:rPr>
              <w:t>.</w:t>
            </w:r>
            <w:r w:rsidR="00FD74F2">
              <w:rPr>
                <w:rFonts w:eastAsia="Calibri"/>
                <w:lang w:val="hu-HU" w:eastAsia="en-US"/>
              </w:rPr>
              <w:t xml:space="preserve"> Az intézkedések végrehajtásáról az intézmény nem számolt be.</w:t>
            </w:r>
          </w:p>
          <w:p w:rsidR="008E5F48" w:rsidRPr="004B4D2A" w:rsidRDefault="008E5F48" w:rsidP="00182052">
            <w:pPr>
              <w:contextualSpacing/>
              <w:jc w:val="both"/>
              <w:rPr>
                <w:rFonts w:eastAsia="Calibri"/>
                <w:sz w:val="8"/>
                <w:szCs w:val="8"/>
                <w:lang w:val="hu-HU" w:eastAsia="en-US"/>
              </w:rPr>
            </w:pPr>
          </w:p>
          <w:p w:rsidR="00FD74F2" w:rsidRPr="00FD74F2" w:rsidRDefault="00FD74F2" w:rsidP="00FD74F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>„</w:t>
            </w:r>
            <w:r w:rsidRPr="00FD74F2">
              <w:rPr>
                <w:rFonts w:eastAsia="Calibri"/>
                <w:b/>
                <w:lang w:val="hu-HU" w:eastAsia="en-US"/>
              </w:rPr>
              <w:t>A</w:t>
            </w:r>
            <w:r w:rsidRPr="00FD74F2">
              <w:rPr>
                <w:rFonts w:eastAsia="Calibri"/>
                <w:lang w:val="hu-HU" w:eastAsia="en-US"/>
              </w:rPr>
              <w:t xml:space="preserve"> </w:t>
            </w:r>
            <w:r w:rsidRPr="00FD74F2">
              <w:rPr>
                <w:rFonts w:eastAsia="Calibri"/>
                <w:b/>
                <w:lang w:val="hu-HU" w:eastAsia="en-US"/>
              </w:rPr>
              <w:t>beszerzések vizsgálata</w:t>
            </w:r>
            <w:r w:rsidRPr="00FD74F2">
              <w:rPr>
                <w:rFonts w:eastAsia="Calibri"/>
                <w:lang w:val="hu-HU" w:eastAsia="en-US"/>
              </w:rPr>
              <w:t xml:space="preserve">” tárgyú 2016. évi ellenőrzési jelentésre 2016-ban készített intézkedési terv az </w:t>
            </w:r>
            <w:r w:rsidR="00587620">
              <w:rPr>
                <w:rFonts w:eastAsia="Calibri"/>
                <w:lang w:val="hu-HU" w:eastAsia="en-US"/>
              </w:rPr>
              <w:t>intézményre vonatkozóan 7</w:t>
            </w:r>
            <w:r w:rsidRPr="00FD74F2">
              <w:rPr>
                <w:rFonts w:eastAsia="Calibri"/>
                <w:lang w:val="hu-HU" w:eastAsia="en-US"/>
              </w:rPr>
              <w:t xml:space="preserve"> db intézkedést tartalmazott, melyek végrehajtásáról </w:t>
            </w:r>
            <w:r w:rsidR="00587620">
              <w:rPr>
                <w:rFonts w:eastAsia="Calibri"/>
                <w:lang w:val="hu-HU" w:eastAsia="en-US"/>
              </w:rPr>
              <w:t>be is számoltak</w:t>
            </w:r>
            <w:r w:rsidRPr="00FD74F2">
              <w:rPr>
                <w:rFonts w:eastAsia="Calibri"/>
                <w:lang w:val="hu-HU" w:eastAsia="en-US"/>
              </w:rPr>
              <w:t>.</w:t>
            </w:r>
          </w:p>
          <w:p w:rsidR="00FD74F2" w:rsidRPr="004B4D2A" w:rsidRDefault="00FD74F2" w:rsidP="00FD74F2">
            <w:pPr>
              <w:contextualSpacing/>
              <w:jc w:val="both"/>
              <w:rPr>
                <w:rFonts w:eastAsia="Calibri"/>
                <w:sz w:val="8"/>
                <w:szCs w:val="8"/>
                <w:lang w:val="hu-HU" w:eastAsia="en-US"/>
              </w:rPr>
            </w:pPr>
          </w:p>
          <w:p w:rsidR="00751A50" w:rsidRPr="00956648" w:rsidRDefault="00FD74F2" w:rsidP="004B4D2A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D74F2">
              <w:rPr>
                <w:rFonts w:eastAsia="Calibri"/>
                <w:lang w:val="hu-HU" w:eastAsia="en-US"/>
              </w:rPr>
              <w:t>„</w:t>
            </w:r>
            <w:r w:rsidRPr="00FD74F2">
              <w:rPr>
                <w:rFonts w:eastAsia="Calibri"/>
                <w:b/>
                <w:lang w:val="hu-HU" w:eastAsia="en-US"/>
              </w:rPr>
              <w:t>A 2015. évi pénzmaradvány vizsgálata</w:t>
            </w:r>
            <w:r w:rsidRPr="00FD74F2">
              <w:rPr>
                <w:rFonts w:eastAsia="Calibri"/>
                <w:lang w:val="hu-HU" w:eastAsia="en-US"/>
              </w:rPr>
              <w:t xml:space="preserve">” tárgyú ellenőrzési jelentére az </w:t>
            </w:r>
            <w:r w:rsidR="00587620">
              <w:rPr>
                <w:rFonts w:eastAsia="Calibri"/>
                <w:lang w:val="hu-HU" w:eastAsia="en-US"/>
              </w:rPr>
              <w:t>intézménynek</w:t>
            </w:r>
            <w:r w:rsidRPr="00FD74F2">
              <w:rPr>
                <w:rFonts w:eastAsia="Calibri"/>
                <w:lang w:val="hu-HU" w:eastAsia="en-US"/>
              </w:rPr>
              <w:t xml:space="preserve"> nem kellett intézkedési tervet készítenie.</w:t>
            </w:r>
          </w:p>
        </w:tc>
      </w:tr>
    </w:tbl>
    <w:p w:rsidR="00F236E7" w:rsidRPr="00F67268" w:rsidRDefault="00F236E7" w:rsidP="00320B4D"/>
    <w:p w:rsidR="00587620" w:rsidRPr="00A47796" w:rsidRDefault="00587620" w:rsidP="00587620">
      <w:pPr>
        <w:rPr>
          <w:lang w:val="hu-HU"/>
        </w:rPr>
      </w:pPr>
      <w:r w:rsidRPr="00A47796">
        <w:rPr>
          <w:lang w:val="hu-HU"/>
        </w:rPr>
        <w:t>Kaposvár, 2017. február 13.</w:t>
      </w:r>
    </w:p>
    <w:p w:rsidR="00587620" w:rsidRDefault="00587620" w:rsidP="00587620">
      <w:pPr>
        <w:rPr>
          <w:lang w:val="hu-HU"/>
        </w:rPr>
      </w:pPr>
    </w:p>
    <w:p w:rsidR="00587620" w:rsidRPr="00A47796" w:rsidRDefault="00587620" w:rsidP="00587620">
      <w:pPr>
        <w:rPr>
          <w:lang w:val="hu-HU"/>
        </w:rPr>
      </w:pPr>
    </w:p>
    <w:p w:rsidR="00587620" w:rsidRPr="00A47796" w:rsidRDefault="00587620" w:rsidP="00587620">
      <w:pPr>
        <w:rPr>
          <w:lang w:val="hu-HU"/>
        </w:rPr>
      </w:pPr>
      <w:r w:rsidRPr="00A47796">
        <w:rPr>
          <w:lang w:val="hu-HU"/>
        </w:rPr>
        <w:t>Készítette: Kiss Brigitta</w:t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  <w:t xml:space="preserve">Jóváhagyta: </w:t>
      </w:r>
      <w:proofErr w:type="spellStart"/>
      <w:r>
        <w:t>Dér</w:t>
      </w:r>
      <w:proofErr w:type="spellEnd"/>
      <w:r>
        <w:t xml:space="preserve"> </w:t>
      </w:r>
      <w:proofErr w:type="spellStart"/>
      <w:r>
        <w:t>Tamás</w:t>
      </w:r>
      <w:proofErr w:type="spellEnd"/>
    </w:p>
    <w:p w:rsidR="00F67268" w:rsidRPr="000F11B0" w:rsidRDefault="00587620" w:rsidP="00587620">
      <w:pPr>
        <w:rPr>
          <w:lang w:val="hu-HU"/>
        </w:rPr>
      </w:pPr>
      <w:r w:rsidRPr="00A47796">
        <w:rPr>
          <w:lang w:val="hu-HU"/>
        </w:rPr>
        <w:t xml:space="preserve">          </w:t>
      </w:r>
      <w:proofErr w:type="gramStart"/>
      <w:r w:rsidRPr="00A47796">
        <w:rPr>
          <w:lang w:val="hu-HU"/>
        </w:rPr>
        <w:t>belső</w:t>
      </w:r>
      <w:proofErr w:type="gramEnd"/>
      <w:r w:rsidRPr="00A47796">
        <w:rPr>
          <w:lang w:val="hu-HU"/>
        </w:rPr>
        <w:t xml:space="preserve"> ellenőrzési vezető                                                           </w:t>
      </w:r>
      <w:r>
        <w:t xml:space="preserve">                 </w:t>
      </w:r>
      <w:r w:rsidRPr="00A47796">
        <w:rPr>
          <w:lang w:val="hu-HU"/>
        </w:rPr>
        <w:t xml:space="preserve"> igazgató</w:t>
      </w:r>
      <w:bookmarkStart w:id="0" w:name="_GoBack"/>
      <w:bookmarkEnd w:id="0"/>
    </w:p>
    <w:sectPr w:rsidR="00F67268" w:rsidRPr="000F11B0" w:rsidSect="00D53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FB" w:rsidRDefault="00983DFB" w:rsidP="00F410F1">
      <w:r>
        <w:separator/>
      </w:r>
    </w:p>
  </w:endnote>
  <w:endnote w:type="continuationSeparator" w:id="0">
    <w:p w:rsidR="00983DFB" w:rsidRDefault="00983DFB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FB" w:rsidRDefault="00983DFB" w:rsidP="00F410F1">
      <w:r>
        <w:separator/>
      </w:r>
    </w:p>
  </w:footnote>
  <w:footnote w:type="continuationSeparator" w:id="0">
    <w:p w:rsidR="00983DFB" w:rsidRDefault="00983DFB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Pr="00795834" w:rsidRDefault="00795834" w:rsidP="00795834">
    <w:pPr>
      <w:pStyle w:val="lfej"/>
      <w:jc w:val="right"/>
      <w:rPr>
        <w:sz w:val="20"/>
        <w:szCs w:val="20"/>
        <w:lang w:val="hu-HU"/>
      </w:rPr>
    </w:pPr>
    <w:r w:rsidRPr="00795834">
      <w:rPr>
        <w:sz w:val="20"/>
        <w:szCs w:val="20"/>
        <w:lang w:val="hu-HU"/>
      </w:rPr>
      <w:t>14.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A0B31"/>
    <w:rsid w:val="000F11B0"/>
    <w:rsid w:val="00112191"/>
    <w:rsid w:val="001204EB"/>
    <w:rsid w:val="00137EEC"/>
    <w:rsid w:val="0014049B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1F7290"/>
    <w:rsid w:val="00207A23"/>
    <w:rsid w:val="00215395"/>
    <w:rsid w:val="00223E1B"/>
    <w:rsid w:val="00273003"/>
    <w:rsid w:val="00277B9B"/>
    <w:rsid w:val="002928FF"/>
    <w:rsid w:val="002D153C"/>
    <w:rsid w:val="002F16BD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56D69"/>
    <w:rsid w:val="00367B4E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17CEB"/>
    <w:rsid w:val="00440385"/>
    <w:rsid w:val="00445DDB"/>
    <w:rsid w:val="00447722"/>
    <w:rsid w:val="00454CDB"/>
    <w:rsid w:val="00467EBD"/>
    <w:rsid w:val="004B4D2A"/>
    <w:rsid w:val="004B708C"/>
    <w:rsid w:val="00512443"/>
    <w:rsid w:val="0053057C"/>
    <w:rsid w:val="00537D1F"/>
    <w:rsid w:val="0054229F"/>
    <w:rsid w:val="005611AE"/>
    <w:rsid w:val="00581C22"/>
    <w:rsid w:val="005822B2"/>
    <w:rsid w:val="00587620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47DC3"/>
    <w:rsid w:val="00656C58"/>
    <w:rsid w:val="006613B4"/>
    <w:rsid w:val="00675621"/>
    <w:rsid w:val="006A1F8C"/>
    <w:rsid w:val="006A30A8"/>
    <w:rsid w:val="00717592"/>
    <w:rsid w:val="00720310"/>
    <w:rsid w:val="007427E8"/>
    <w:rsid w:val="00747307"/>
    <w:rsid w:val="00751A50"/>
    <w:rsid w:val="00754A0E"/>
    <w:rsid w:val="00795834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014D5"/>
    <w:rsid w:val="00927303"/>
    <w:rsid w:val="0093580A"/>
    <w:rsid w:val="0095376D"/>
    <w:rsid w:val="00956648"/>
    <w:rsid w:val="00957753"/>
    <w:rsid w:val="00961E6C"/>
    <w:rsid w:val="009646B8"/>
    <w:rsid w:val="00983DFB"/>
    <w:rsid w:val="00985182"/>
    <w:rsid w:val="00985642"/>
    <w:rsid w:val="00995AAA"/>
    <w:rsid w:val="009A0A8B"/>
    <w:rsid w:val="009B5CB1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414ED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64D14"/>
    <w:rsid w:val="00B907B3"/>
    <w:rsid w:val="00B912E2"/>
    <w:rsid w:val="00B979B8"/>
    <w:rsid w:val="00BB0D9E"/>
    <w:rsid w:val="00BC4E37"/>
    <w:rsid w:val="00BE420A"/>
    <w:rsid w:val="00BE4DB0"/>
    <w:rsid w:val="00BF4674"/>
    <w:rsid w:val="00C03861"/>
    <w:rsid w:val="00C11520"/>
    <w:rsid w:val="00C142B0"/>
    <w:rsid w:val="00C52E1F"/>
    <w:rsid w:val="00C63CAD"/>
    <w:rsid w:val="00C81DA4"/>
    <w:rsid w:val="00C92E3D"/>
    <w:rsid w:val="00CC79C5"/>
    <w:rsid w:val="00CD4BC0"/>
    <w:rsid w:val="00CD6A35"/>
    <w:rsid w:val="00D02D25"/>
    <w:rsid w:val="00D22010"/>
    <w:rsid w:val="00D23BAB"/>
    <w:rsid w:val="00D53A38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F2B03"/>
    <w:rsid w:val="00E33ED3"/>
    <w:rsid w:val="00E87456"/>
    <w:rsid w:val="00E87B09"/>
    <w:rsid w:val="00ED267F"/>
    <w:rsid w:val="00EF5A6D"/>
    <w:rsid w:val="00F236E7"/>
    <w:rsid w:val="00F2459A"/>
    <w:rsid w:val="00F30FE3"/>
    <w:rsid w:val="00F410F1"/>
    <w:rsid w:val="00F43137"/>
    <w:rsid w:val="00F4743B"/>
    <w:rsid w:val="00F67268"/>
    <w:rsid w:val="00F872A9"/>
    <w:rsid w:val="00FB24E8"/>
    <w:rsid w:val="00FD74F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A08C-28D8-448F-9571-60C04371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1415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16</cp:revision>
  <cp:lastPrinted>2017-03-07T12:23:00Z</cp:lastPrinted>
  <dcterms:created xsi:type="dcterms:W3CDTF">2016-03-05T09:41:00Z</dcterms:created>
  <dcterms:modified xsi:type="dcterms:W3CDTF">2017-03-08T11:43:00Z</dcterms:modified>
</cp:coreProperties>
</file>