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46" w:rsidRPr="00D37D64" w:rsidRDefault="00E21746" w:rsidP="005C6380">
      <w:pPr>
        <w:pStyle w:val="Nincstrkz"/>
        <w:rPr>
          <w:szCs w:val="24"/>
          <w:u w:val="single"/>
        </w:rPr>
      </w:pPr>
    </w:p>
    <w:p w:rsidR="000060EE" w:rsidRPr="00590299" w:rsidRDefault="00590299" w:rsidP="00E1524F">
      <w:pPr>
        <w:pStyle w:val="Nincstrkz"/>
        <w:jc w:val="center"/>
        <w:rPr>
          <w:b/>
          <w:szCs w:val="24"/>
          <w:u w:val="single"/>
        </w:rPr>
      </w:pPr>
      <w:r w:rsidRPr="00590299">
        <w:rPr>
          <w:b/>
          <w:szCs w:val="24"/>
          <w:u w:val="single"/>
        </w:rPr>
        <w:t>Előterjesztés a "Kaposvár számít rád" program keretén belül nyújtott támogatási formákról szóló - többször módosított - 51/2007. (XI. 14.) számú önkormányzati rendelet a "Tehetséges fiatalok Kaposvár jövőjéért" polgármesteri díj bevezetéséhez szükséges módosításáról</w:t>
      </w:r>
    </w:p>
    <w:p w:rsidR="000060EE" w:rsidRDefault="000060EE" w:rsidP="001963BF">
      <w:pPr>
        <w:pStyle w:val="Nincstrkz"/>
        <w:rPr>
          <w:b/>
          <w:sz w:val="16"/>
          <w:szCs w:val="16"/>
        </w:rPr>
      </w:pPr>
    </w:p>
    <w:p w:rsidR="00590299" w:rsidRDefault="00590299" w:rsidP="00590299">
      <w:pPr>
        <w:pStyle w:val="Nincstrkz"/>
        <w:rPr>
          <w:b/>
          <w:szCs w:val="24"/>
        </w:rPr>
      </w:pPr>
      <w:r>
        <w:rPr>
          <w:b/>
          <w:szCs w:val="24"/>
        </w:rPr>
        <w:t>Ifjúsági és Sport</w:t>
      </w:r>
      <w:r w:rsidRPr="00326D8F">
        <w:rPr>
          <w:b/>
          <w:szCs w:val="24"/>
        </w:rPr>
        <w:t xml:space="preserve"> Bizottság</w:t>
      </w:r>
    </w:p>
    <w:p w:rsidR="00590299" w:rsidRDefault="00590299" w:rsidP="00590299">
      <w:pPr>
        <w:pStyle w:val="Nincstrkz"/>
        <w:ind w:firstLine="851"/>
        <w:rPr>
          <w:b/>
          <w:sz w:val="16"/>
          <w:szCs w:val="16"/>
        </w:rPr>
      </w:pPr>
      <w:r>
        <w:rPr>
          <w:szCs w:val="24"/>
        </w:rPr>
        <w:t>A rendelettervezet elfogadását támogatta.</w:t>
      </w:r>
    </w:p>
    <w:p w:rsidR="00590299" w:rsidRPr="00303FA9" w:rsidRDefault="00590299" w:rsidP="001963BF">
      <w:pPr>
        <w:pStyle w:val="Nincstrkz"/>
        <w:rPr>
          <w:b/>
          <w:sz w:val="16"/>
          <w:szCs w:val="16"/>
        </w:rPr>
      </w:pPr>
    </w:p>
    <w:p w:rsidR="00E1524F" w:rsidRDefault="00590299" w:rsidP="00E1524F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0060EE" w:rsidRDefault="00E1524F" w:rsidP="00E1524F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E1524F" w:rsidRPr="00420133" w:rsidRDefault="00E1524F" w:rsidP="00E1524F">
      <w:pPr>
        <w:pStyle w:val="Nincstrkz"/>
        <w:rPr>
          <w:szCs w:val="24"/>
        </w:rPr>
      </w:pPr>
    </w:p>
    <w:p w:rsidR="000060EE" w:rsidRDefault="000060EE" w:rsidP="001B261F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B6159C" w:rsidRDefault="00E1524F" w:rsidP="00661239">
      <w:pPr>
        <w:pStyle w:val="Nincstrkz"/>
        <w:ind w:left="851"/>
        <w:rPr>
          <w:szCs w:val="24"/>
        </w:rPr>
      </w:pPr>
      <w:r>
        <w:rPr>
          <w:szCs w:val="24"/>
        </w:rPr>
        <w:t>A rendelettervezet elfogadását támogatta.</w:t>
      </w:r>
    </w:p>
    <w:p w:rsidR="00993BA9" w:rsidRDefault="00993BA9" w:rsidP="00661239">
      <w:pPr>
        <w:pStyle w:val="Nincstrkz"/>
        <w:ind w:left="851"/>
        <w:rPr>
          <w:szCs w:val="24"/>
        </w:rPr>
      </w:pPr>
    </w:p>
    <w:p w:rsidR="00590299" w:rsidRDefault="00590299" w:rsidP="00590299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590299" w:rsidRDefault="00590299" w:rsidP="00590299">
      <w:pPr>
        <w:pStyle w:val="Nincstrkz"/>
        <w:ind w:left="851"/>
        <w:rPr>
          <w:szCs w:val="24"/>
        </w:rPr>
      </w:pPr>
      <w:r>
        <w:rPr>
          <w:szCs w:val="24"/>
        </w:rPr>
        <w:t>A rendelettervezetek elfogadását támogatta.</w:t>
      </w:r>
      <w:bookmarkStart w:id="0" w:name="_GoBack"/>
      <w:bookmarkEnd w:id="0"/>
    </w:p>
    <w:sectPr w:rsidR="00590299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015F"/>
    <w:multiLevelType w:val="hybridMultilevel"/>
    <w:tmpl w:val="C45EE3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237D5"/>
    <w:rsid w:val="000400E6"/>
    <w:rsid w:val="00040906"/>
    <w:rsid w:val="0004479B"/>
    <w:rsid w:val="000452F0"/>
    <w:rsid w:val="00053D8E"/>
    <w:rsid w:val="000566F5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0F6D3D"/>
    <w:rsid w:val="00116ED3"/>
    <w:rsid w:val="001179B5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3039"/>
    <w:rsid w:val="00195CAF"/>
    <w:rsid w:val="001963BF"/>
    <w:rsid w:val="001A2BB3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43A8"/>
    <w:rsid w:val="00545710"/>
    <w:rsid w:val="00546FD3"/>
    <w:rsid w:val="00552786"/>
    <w:rsid w:val="00565233"/>
    <w:rsid w:val="00590299"/>
    <w:rsid w:val="005A081E"/>
    <w:rsid w:val="005C338A"/>
    <w:rsid w:val="005C4643"/>
    <w:rsid w:val="005C4E6F"/>
    <w:rsid w:val="005C542E"/>
    <w:rsid w:val="005C6380"/>
    <w:rsid w:val="005E6FC0"/>
    <w:rsid w:val="00610F59"/>
    <w:rsid w:val="006120BA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52E60"/>
    <w:rsid w:val="007657BB"/>
    <w:rsid w:val="0078156C"/>
    <w:rsid w:val="00782646"/>
    <w:rsid w:val="00790267"/>
    <w:rsid w:val="00790BC9"/>
    <w:rsid w:val="00793CAF"/>
    <w:rsid w:val="007B2304"/>
    <w:rsid w:val="007F204A"/>
    <w:rsid w:val="007F6F36"/>
    <w:rsid w:val="0080748D"/>
    <w:rsid w:val="00812867"/>
    <w:rsid w:val="00833525"/>
    <w:rsid w:val="00835181"/>
    <w:rsid w:val="008369EA"/>
    <w:rsid w:val="00861D26"/>
    <w:rsid w:val="008E118C"/>
    <w:rsid w:val="008F2086"/>
    <w:rsid w:val="008F7A43"/>
    <w:rsid w:val="00902D0D"/>
    <w:rsid w:val="0090673D"/>
    <w:rsid w:val="00917A85"/>
    <w:rsid w:val="009521F4"/>
    <w:rsid w:val="009544D8"/>
    <w:rsid w:val="00962192"/>
    <w:rsid w:val="00963821"/>
    <w:rsid w:val="0096524D"/>
    <w:rsid w:val="0096532D"/>
    <w:rsid w:val="00972335"/>
    <w:rsid w:val="009810A5"/>
    <w:rsid w:val="009910F1"/>
    <w:rsid w:val="00992DCC"/>
    <w:rsid w:val="00993BA9"/>
    <w:rsid w:val="00995EF1"/>
    <w:rsid w:val="009C1CC9"/>
    <w:rsid w:val="009C7F38"/>
    <w:rsid w:val="009D25D4"/>
    <w:rsid w:val="009D6902"/>
    <w:rsid w:val="009D6E0B"/>
    <w:rsid w:val="009E3FF9"/>
    <w:rsid w:val="009F4717"/>
    <w:rsid w:val="00A04188"/>
    <w:rsid w:val="00A25AE9"/>
    <w:rsid w:val="00A32733"/>
    <w:rsid w:val="00A33A8E"/>
    <w:rsid w:val="00A35758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773AB"/>
    <w:rsid w:val="00CB0D24"/>
    <w:rsid w:val="00CE4D84"/>
    <w:rsid w:val="00D1625E"/>
    <w:rsid w:val="00D16560"/>
    <w:rsid w:val="00D34B2F"/>
    <w:rsid w:val="00D34B99"/>
    <w:rsid w:val="00D37D64"/>
    <w:rsid w:val="00D5065F"/>
    <w:rsid w:val="00D63A2E"/>
    <w:rsid w:val="00D702EA"/>
    <w:rsid w:val="00D861E2"/>
    <w:rsid w:val="00D959B5"/>
    <w:rsid w:val="00DA09EA"/>
    <w:rsid w:val="00DB04FA"/>
    <w:rsid w:val="00DC4384"/>
    <w:rsid w:val="00DC7AB9"/>
    <w:rsid w:val="00DD13E6"/>
    <w:rsid w:val="00DD481F"/>
    <w:rsid w:val="00DE18F7"/>
    <w:rsid w:val="00DF23B1"/>
    <w:rsid w:val="00DF37FF"/>
    <w:rsid w:val="00DF42E3"/>
    <w:rsid w:val="00E015C2"/>
    <w:rsid w:val="00E01E3F"/>
    <w:rsid w:val="00E03571"/>
    <w:rsid w:val="00E114DF"/>
    <w:rsid w:val="00E1524F"/>
    <w:rsid w:val="00E21746"/>
    <w:rsid w:val="00E32837"/>
    <w:rsid w:val="00E36C1E"/>
    <w:rsid w:val="00E42C10"/>
    <w:rsid w:val="00E4678D"/>
    <w:rsid w:val="00E54B25"/>
    <w:rsid w:val="00E54BD0"/>
    <w:rsid w:val="00E63397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0C84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  <w:style w:type="paragraph" w:customStyle="1" w:styleId="Nincstrkz5">
    <w:name w:val="Nincs térköz5"/>
    <w:rsid w:val="00E1524F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95441-A4AD-42DF-99CC-58D15C20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2016-11-04T08:37:00Z</dcterms:created>
  <dcterms:modified xsi:type="dcterms:W3CDTF">2016-11-04T08:37:00Z</dcterms:modified>
</cp:coreProperties>
</file>