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0B" w:rsidRDefault="009D6E0B" w:rsidP="009D6E0B">
      <w:pPr>
        <w:pStyle w:val="Nincstrkz"/>
        <w:rPr>
          <w:szCs w:val="24"/>
        </w:rPr>
      </w:pPr>
    </w:p>
    <w:p w:rsidR="00DF37FF" w:rsidRPr="00B6613D" w:rsidRDefault="00B6613D" w:rsidP="00DF37FF">
      <w:pPr>
        <w:pStyle w:val="Nincstrkz3"/>
        <w:ind w:left="720"/>
        <w:jc w:val="both"/>
        <w:rPr>
          <w:b/>
          <w:szCs w:val="24"/>
          <w:u w:val="single"/>
        </w:rPr>
      </w:pPr>
      <w:r w:rsidRPr="00B6613D">
        <w:rPr>
          <w:b/>
          <w:szCs w:val="24"/>
          <w:u w:val="single"/>
        </w:rPr>
        <w:t>Előterjesztés Kaposvár Megyei Jogú Város városmárkázási stratégiájáról és arculati koncepciójáról</w:t>
      </w:r>
    </w:p>
    <w:p w:rsidR="00714DD8" w:rsidRDefault="00714DD8" w:rsidP="00714DD8">
      <w:pPr>
        <w:pStyle w:val="Nincstrkz"/>
        <w:jc w:val="center"/>
        <w:rPr>
          <w:b/>
          <w:szCs w:val="24"/>
          <w:u w:val="single"/>
        </w:rPr>
      </w:pPr>
    </w:p>
    <w:p w:rsidR="00AE0B5F" w:rsidRDefault="00B6613D" w:rsidP="00AE0B5F">
      <w:pPr>
        <w:pStyle w:val="Nincstrkz"/>
        <w:rPr>
          <w:b/>
          <w:szCs w:val="24"/>
        </w:rPr>
      </w:pPr>
      <w:r w:rsidRPr="003255FE">
        <w:rPr>
          <w:b/>
          <w:szCs w:val="24"/>
        </w:rPr>
        <w:t>Marketing és Turisztikai Bizottság</w:t>
      </w:r>
    </w:p>
    <w:p w:rsidR="00714DD8" w:rsidRDefault="00AE0B5F" w:rsidP="00AE0B5F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714DD8" w:rsidRDefault="00714DD8" w:rsidP="00714DD8">
      <w:pPr>
        <w:pStyle w:val="Nincstrkz"/>
        <w:rPr>
          <w:szCs w:val="24"/>
        </w:rPr>
      </w:pPr>
      <w:bookmarkStart w:id="0" w:name="_GoBack"/>
      <w:bookmarkEnd w:id="0"/>
    </w:p>
    <w:sectPr w:rsidR="00714DD8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1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77486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6A7E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2CF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823B1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13CBB"/>
    <w:rsid w:val="00624B7B"/>
    <w:rsid w:val="00630BA4"/>
    <w:rsid w:val="00640945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156F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3045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D1D57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17061"/>
    <w:rsid w:val="00D34B2F"/>
    <w:rsid w:val="00D34B99"/>
    <w:rsid w:val="00D37D64"/>
    <w:rsid w:val="00D5065F"/>
    <w:rsid w:val="00D702EA"/>
    <w:rsid w:val="00D767A0"/>
    <w:rsid w:val="00D861E2"/>
    <w:rsid w:val="00D959B5"/>
    <w:rsid w:val="00DA09EA"/>
    <w:rsid w:val="00DB04FA"/>
    <w:rsid w:val="00DC0523"/>
    <w:rsid w:val="00DC4384"/>
    <w:rsid w:val="00DC5193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1A3B"/>
    <w:rsid w:val="00F6713B"/>
    <w:rsid w:val="00F71312"/>
    <w:rsid w:val="00F73C21"/>
    <w:rsid w:val="00F80CF8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24DF3-1D7E-4268-ADFF-4F495B6C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2016-06-03T10:08:00Z</dcterms:created>
  <dcterms:modified xsi:type="dcterms:W3CDTF">2016-06-03T10:08:00Z</dcterms:modified>
</cp:coreProperties>
</file>