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2C" w:rsidRPr="006C7839" w:rsidRDefault="002A642C" w:rsidP="002178CC">
      <w:pPr>
        <w:pStyle w:val="Cmsor1"/>
        <w:spacing w:before="0" w:after="0"/>
        <w:ind w:right="518"/>
        <w:rPr>
          <w:rFonts w:ascii="Times New Roman" w:hAnsi="Times New Roman" w:cs="Times New Roman"/>
          <w:sz w:val="23"/>
          <w:szCs w:val="23"/>
        </w:rPr>
      </w:pPr>
      <w:r w:rsidRPr="006C7839">
        <w:rPr>
          <w:rFonts w:ascii="Times New Roman" w:hAnsi="Times New Roman" w:cs="Times New Roman"/>
          <w:sz w:val="23"/>
          <w:szCs w:val="23"/>
        </w:rPr>
        <w:t>KAPOSVÁR MEGYEI JOGÚ VÁROS</w:t>
      </w:r>
      <w:r w:rsidR="002627B1" w:rsidRPr="006C783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A642C" w:rsidRPr="006C7839" w:rsidRDefault="006C7839" w:rsidP="00023D92">
      <w:pPr>
        <w:pStyle w:val="Cmsor2"/>
        <w:spacing w:before="0" w:after="0"/>
        <w:rPr>
          <w:rFonts w:ascii="Times New Roman" w:hAnsi="Times New Roman" w:cs="Times New Roman"/>
          <w:i w:val="0"/>
          <w:sz w:val="23"/>
          <w:szCs w:val="23"/>
        </w:rPr>
      </w:pPr>
      <w:r w:rsidRPr="006C7839">
        <w:rPr>
          <w:rFonts w:ascii="Times New Roman" w:hAnsi="Times New Roman" w:cs="Times New Roman"/>
          <w:i w:val="0"/>
          <w:sz w:val="23"/>
          <w:szCs w:val="23"/>
        </w:rPr>
        <w:t>JEGYZŐJE</w:t>
      </w:r>
    </w:p>
    <w:p w:rsidR="002C2DBB" w:rsidRPr="002C2DBB" w:rsidRDefault="006C7839" w:rsidP="006C7839">
      <w:pPr>
        <w:pStyle w:val="Cmsor3"/>
        <w:tabs>
          <w:tab w:val="left" w:pos="1695"/>
          <w:tab w:val="right" w:pos="9638"/>
        </w:tabs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 w:rsidR="002C2DBB">
        <w:rPr>
          <w:b w:val="0"/>
          <w:sz w:val="24"/>
          <w:u w:val="none"/>
        </w:rPr>
        <w:t xml:space="preserve">1. </w:t>
      </w:r>
      <w:r w:rsidR="002C2DBB" w:rsidRPr="002C2DBB">
        <w:rPr>
          <w:b w:val="0"/>
          <w:sz w:val="24"/>
          <w:u w:val="none"/>
        </w:rPr>
        <w:t>változat</w:t>
      </w:r>
    </w:p>
    <w:p w:rsidR="002C2DBB" w:rsidRDefault="002C2DBB" w:rsidP="002C2DBB">
      <w:pPr>
        <w:pStyle w:val="Cmsor3"/>
        <w:rPr>
          <w:sz w:val="24"/>
          <w:u w:val="none"/>
        </w:rPr>
      </w:pPr>
    </w:p>
    <w:p w:rsidR="002A642C" w:rsidRPr="00724976" w:rsidRDefault="002C2DBB" w:rsidP="00023D92">
      <w:pPr>
        <w:pStyle w:val="Cmsor3"/>
        <w:jc w:val="center"/>
        <w:rPr>
          <w:sz w:val="24"/>
          <w:u w:val="none"/>
        </w:rPr>
      </w:pPr>
      <w:r>
        <w:rPr>
          <w:sz w:val="24"/>
          <w:u w:val="none"/>
        </w:rPr>
        <w:t>E</w:t>
      </w:r>
      <w:r w:rsidR="002A642C" w:rsidRPr="00724976">
        <w:rPr>
          <w:sz w:val="24"/>
          <w:u w:val="none"/>
        </w:rPr>
        <w:t>LŐTERJESZTÉS</w:t>
      </w:r>
    </w:p>
    <w:p w:rsidR="003B686F" w:rsidRPr="00724976" w:rsidRDefault="003B686F" w:rsidP="00023D92">
      <w:pPr>
        <w:jc w:val="center"/>
        <w:rPr>
          <w:b/>
          <w:bCs/>
        </w:rPr>
      </w:pPr>
    </w:p>
    <w:p w:rsidR="00850E4D" w:rsidRDefault="004C644E" w:rsidP="00023D92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 w:rsidR="00850E4D" w:rsidRPr="002B74C5">
        <w:rPr>
          <w:b/>
          <w:bCs/>
        </w:rPr>
        <w:t xml:space="preserve"> </w:t>
      </w:r>
      <w:r w:rsidR="00994DDE">
        <w:rPr>
          <w:b/>
          <w:bCs/>
        </w:rPr>
        <w:t xml:space="preserve">Siketek és Nagyothallók Országos Szövetsége </w:t>
      </w:r>
      <w:r w:rsidR="00850E4D">
        <w:rPr>
          <w:b/>
          <w:bCs/>
        </w:rPr>
        <w:t>támogatási kérelméről</w:t>
      </w:r>
    </w:p>
    <w:p w:rsidR="002A642C" w:rsidRPr="00724976" w:rsidRDefault="002A642C" w:rsidP="00023D92">
      <w:pPr>
        <w:jc w:val="center"/>
        <w:rPr>
          <w:b/>
          <w:bCs/>
        </w:rPr>
      </w:pPr>
    </w:p>
    <w:p w:rsidR="00994DDE" w:rsidRPr="002627B1" w:rsidRDefault="00786767" w:rsidP="00485C1D">
      <w:pPr>
        <w:jc w:val="both"/>
        <w:rPr>
          <w:bCs/>
          <w:sz w:val="23"/>
          <w:szCs w:val="23"/>
        </w:rPr>
      </w:pPr>
      <w:r w:rsidRPr="002627B1">
        <w:rPr>
          <w:bCs/>
          <w:sz w:val="23"/>
          <w:szCs w:val="23"/>
        </w:rPr>
        <w:t>A</w:t>
      </w:r>
      <w:r w:rsidR="002633B7" w:rsidRPr="002627B1">
        <w:rPr>
          <w:bCs/>
          <w:sz w:val="23"/>
          <w:szCs w:val="23"/>
        </w:rPr>
        <w:t xml:space="preserve"> </w:t>
      </w:r>
      <w:r w:rsidR="00994DDE" w:rsidRPr="002627B1">
        <w:rPr>
          <w:bCs/>
          <w:sz w:val="23"/>
          <w:szCs w:val="23"/>
        </w:rPr>
        <w:t>Siketek és Nagyothallók Országos Szövetsége Somogy Megyei Szervezete</w:t>
      </w:r>
      <w:r w:rsidR="00994DDE" w:rsidRPr="002627B1">
        <w:rPr>
          <w:b/>
          <w:bCs/>
          <w:sz w:val="23"/>
          <w:szCs w:val="23"/>
        </w:rPr>
        <w:t xml:space="preserve"> </w:t>
      </w:r>
      <w:r w:rsidR="008C4A12" w:rsidRPr="002627B1">
        <w:rPr>
          <w:bCs/>
          <w:sz w:val="23"/>
          <w:szCs w:val="23"/>
        </w:rPr>
        <w:t>ké</w:t>
      </w:r>
      <w:r w:rsidR="00D874FF" w:rsidRPr="002627B1">
        <w:rPr>
          <w:bCs/>
          <w:sz w:val="23"/>
          <w:szCs w:val="23"/>
        </w:rPr>
        <w:t>relemm</w:t>
      </w:r>
      <w:r w:rsidR="00075FAC" w:rsidRPr="002627B1">
        <w:rPr>
          <w:bCs/>
          <w:sz w:val="23"/>
          <w:szCs w:val="23"/>
        </w:rPr>
        <w:t xml:space="preserve">el fordult a </w:t>
      </w:r>
      <w:r w:rsidR="002633B7" w:rsidRPr="002627B1">
        <w:rPr>
          <w:bCs/>
          <w:sz w:val="23"/>
          <w:szCs w:val="23"/>
        </w:rPr>
        <w:t xml:space="preserve">Népjóléti Bizottsághoz </w:t>
      </w:r>
      <w:r w:rsidRPr="002627B1">
        <w:rPr>
          <w:bCs/>
          <w:sz w:val="23"/>
          <w:szCs w:val="23"/>
        </w:rPr>
        <w:t xml:space="preserve">annak érdekében, </w:t>
      </w:r>
      <w:r w:rsidR="00B5738D" w:rsidRPr="002627B1">
        <w:rPr>
          <w:bCs/>
          <w:sz w:val="23"/>
          <w:szCs w:val="23"/>
        </w:rPr>
        <w:t xml:space="preserve">hogy </w:t>
      </w:r>
      <w:r w:rsidR="000627FA" w:rsidRPr="002627B1">
        <w:rPr>
          <w:bCs/>
          <w:sz w:val="23"/>
          <w:szCs w:val="23"/>
        </w:rPr>
        <w:t xml:space="preserve">egy egészségnap keretében lezajló, </w:t>
      </w:r>
      <w:r w:rsidR="00994DDE" w:rsidRPr="002627B1">
        <w:rPr>
          <w:bCs/>
          <w:sz w:val="23"/>
          <w:szCs w:val="23"/>
        </w:rPr>
        <w:t xml:space="preserve">a halló és hallássérült középiskolások csapata vegyes röplabda versenyének lebonyolítását segítsük. A sportdélután célja a </w:t>
      </w:r>
      <w:r w:rsidR="000627FA" w:rsidRPr="002627B1">
        <w:rPr>
          <w:bCs/>
          <w:sz w:val="23"/>
          <w:szCs w:val="23"/>
        </w:rPr>
        <w:t xml:space="preserve">sérültek </w:t>
      </w:r>
      <w:r w:rsidR="00994DDE" w:rsidRPr="002627B1">
        <w:rPr>
          <w:bCs/>
          <w:sz w:val="23"/>
          <w:szCs w:val="23"/>
        </w:rPr>
        <w:t>társadalmi beilleszkedés</w:t>
      </w:r>
      <w:r w:rsidR="000627FA" w:rsidRPr="002627B1">
        <w:rPr>
          <w:bCs/>
          <w:sz w:val="23"/>
          <w:szCs w:val="23"/>
        </w:rPr>
        <w:t xml:space="preserve">ének segítése, </w:t>
      </w:r>
      <w:r w:rsidR="00994DDE" w:rsidRPr="002627B1">
        <w:rPr>
          <w:bCs/>
          <w:sz w:val="23"/>
          <w:szCs w:val="23"/>
        </w:rPr>
        <w:t>és a kommunikációs akadályok leküzdése.</w:t>
      </w:r>
    </w:p>
    <w:p w:rsidR="00994DDE" w:rsidRPr="002627B1" w:rsidRDefault="00994DDE" w:rsidP="00485C1D">
      <w:pPr>
        <w:jc w:val="both"/>
        <w:rPr>
          <w:bCs/>
          <w:sz w:val="23"/>
          <w:szCs w:val="23"/>
        </w:rPr>
      </w:pPr>
    </w:p>
    <w:p w:rsidR="00994DDE" w:rsidRPr="002627B1" w:rsidRDefault="002B74C5" w:rsidP="001952CC">
      <w:pPr>
        <w:jc w:val="both"/>
        <w:rPr>
          <w:bCs/>
          <w:sz w:val="23"/>
          <w:szCs w:val="23"/>
        </w:rPr>
      </w:pPr>
      <w:r w:rsidRPr="002627B1">
        <w:rPr>
          <w:bCs/>
          <w:sz w:val="23"/>
          <w:szCs w:val="23"/>
        </w:rPr>
        <w:t xml:space="preserve">A </w:t>
      </w:r>
      <w:r w:rsidR="00994DDE" w:rsidRPr="002627B1">
        <w:rPr>
          <w:bCs/>
          <w:sz w:val="23"/>
          <w:szCs w:val="23"/>
        </w:rPr>
        <w:t xml:space="preserve">szervezetnek jelenleg 508 </w:t>
      </w:r>
      <w:r w:rsidRPr="002627B1">
        <w:rPr>
          <w:bCs/>
          <w:sz w:val="23"/>
          <w:szCs w:val="23"/>
        </w:rPr>
        <w:t>tagja van.</w:t>
      </w:r>
      <w:r w:rsidR="001F0658" w:rsidRPr="002627B1">
        <w:rPr>
          <w:bCs/>
          <w:sz w:val="23"/>
          <w:szCs w:val="23"/>
        </w:rPr>
        <w:t xml:space="preserve"> A</w:t>
      </w:r>
      <w:r w:rsidRPr="002627B1">
        <w:rPr>
          <w:bCs/>
          <w:sz w:val="23"/>
          <w:szCs w:val="23"/>
        </w:rPr>
        <w:t xml:space="preserve"> </w:t>
      </w:r>
      <w:r w:rsidR="00994DDE" w:rsidRPr="002627B1">
        <w:rPr>
          <w:bCs/>
          <w:sz w:val="23"/>
          <w:szCs w:val="23"/>
        </w:rPr>
        <w:t>tervezett program</w:t>
      </w:r>
      <w:r w:rsidR="00D01022" w:rsidRPr="002627B1">
        <w:rPr>
          <w:bCs/>
          <w:sz w:val="23"/>
          <w:szCs w:val="23"/>
        </w:rPr>
        <w:t>ban</w:t>
      </w:r>
      <w:r w:rsidR="00994DDE" w:rsidRPr="002627B1">
        <w:rPr>
          <w:bCs/>
          <w:sz w:val="23"/>
          <w:szCs w:val="23"/>
        </w:rPr>
        <w:t xml:space="preserve"> az esélyegyenlőség</w:t>
      </w:r>
      <w:r w:rsidR="00D01022" w:rsidRPr="002627B1">
        <w:rPr>
          <w:bCs/>
          <w:sz w:val="23"/>
          <w:szCs w:val="23"/>
        </w:rPr>
        <w:t xml:space="preserve"> javítása</w:t>
      </w:r>
      <w:r w:rsidR="00994DDE" w:rsidRPr="002627B1">
        <w:rPr>
          <w:bCs/>
          <w:sz w:val="23"/>
          <w:szCs w:val="23"/>
        </w:rPr>
        <w:t xml:space="preserve">, </w:t>
      </w:r>
      <w:r w:rsidR="00D01022" w:rsidRPr="002627B1">
        <w:rPr>
          <w:bCs/>
          <w:sz w:val="23"/>
          <w:szCs w:val="23"/>
        </w:rPr>
        <w:t xml:space="preserve">a </w:t>
      </w:r>
      <w:r w:rsidR="00994DDE" w:rsidRPr="002627B1">
        <w:rPr>
          <w:bCs/>
          <w:sz w:val="23"/>
          <w:szCs w:val="23"/>
        </w:rPr>
        <w:t>kommunikációs nehézsége</w:t>
      </w:r>
      <w:r w:rsidR="00D01022" w:rsidRPr="002627B1">
        <w:rPr>
          <w:bCs/>
          <w:sz w:val="23"/>
          <w:szCs w:val="23"/>
        </w:rPr>
        <w:t>k</w:t>
      </w:r>
      <w:r w:rsidR="00994DDE" w:rsidRPr="002627B1">
        <w:rPr>
          <w:bCs/>
          <w:sz w:val="23"/>
          <w:szCs w:val="23"/>
        </w:rPr>
        <w:t xml:space="preserve"> bemutatás</w:t>
      </w:r>
      <w:r w:rsidR="00D01022" w:rsidRPr="002627B1">
        <w:rPr>
          <w:bCs/>
          <w:sz w:val="23"/>
          <w:szCs w:val="23"/>
        </w:rPr>
        <w:t>a a cél</w:t>
      </w:r>
      <w:r w:rsidR="00994DDE" w:rsidRPr="002627B1">
        <w:rPr>
          <w:bCs/>
          <w:sz w:val="23"/>
          <w:szCs w:val="23"/>
        </w:rPr>
        <w:t xml:space="preserve">, valamint a halló tanulók részére a sportnap előtt érzékenyítő programmal </w:t>
      </w:r>
      <w:r w:rsidR="00D01022" w:rsidRPr="002627B1">
        <w:rPr>
          <w:bCs/>
          <w:sz w:val="23"/>
          <w:szCs w:val="23"/>
        </w:rPr>
        <w:t xml:space="preserve">szeretnék </w:t>
      </w:r>
      <w:r w:rsidR="00994DDE" w:rsidRPr="002627B1">
        <w:rPr>
          <w:bCs/>
          <w:sz w:val="23"/>
          <w:szCs w:val="23"/>
        </w:rPr>
        <w:t>bemutatni a hallássérültek világát.</w:t>
      </w:r>
    </w:p>
    <w:p w:rsidR="001F0658" w:rsidRPr="002627B1" w:rsidRDefault="001F0658" w:rsidP="001952CC">
      <w:pPr>
        <w:jc w:val="both"/>
        <w:rPr>
          <w:bCs/>
          <w:sz w:val="23"/>
          <w:szCs w:val="23"/>
        </w:rPr>
      </w:pPr>
    </w:p>
    <w:p w:rsidR="000E404D" w:rsidRPr="002627B1" w:rsidRDefault="00766CA0" w:rsidP="00766CA0">
      <w:pPr>
        <w:pStyle w:val="llb"/>
        <w:tabs>
          <w:tab w:val="clear" w:pos="4536"/>
          <w:tab w:val="clear" w:pos="9072"/>
        </w:tabs>
        <w:jc w:val="both"/>
        <w:rPr>
          <w:sz w:val="23"/>
          <w:szCs w:val="23"/>
        </w:rPr>
      </w:pPr>
      <w:r w:rsidRPr="002627B1">
        <w:rPr>
          <w:sz w:val="23"/>
          <w:szCs w:val="23"/>
        </w:rPr>
        <w:t>Kaposvár Megyei Jogú Város Közgyűlésének Népjóléti Bizottsága az egyes bizottsági hatáskörben felhasználható alapok kezeléséről rendelkező 51/1995. (XII. 29.) önkormányzati rendeletben foglaltak alapján Egészségügyi és Szociális Támogatási Keretből a</w:t>
      </w:r>
      <w:r w:rsidR="00A537B6" w:rsidRPr="002627B1">
        <w:rPr>
          <w:sz w:val="23"/>
          <w:szCs w:val="23"/>
        </w:rPr>
        <w:t>z</w:t>
      </w:r>
      <w:r w:rsidRPr="002627B1">
        <w:rPr>
          <w:sz w:val="23"/>
          <w:szCs w:val="23"/>
        </w:rPr>
        <w:t xml:space="preserve"> egészségügyi és szociális területen működő társadalmi, gazdasági, civil </w:t>
      </w:r>
      <w:r w:rsidR="000E404D" w:rsidRPr="002627B1">
        <w:rPr>
          <w:sz w:val="23"/>
          <w:szCs w:val="23"/>
        </w:rPr>
        <w:t>szervezetek részére</w:t>
      </w:r>
      <w:r w:rsidR="00835A58" w:rsidRPr="002627B1">
        <w:rPr>
          <w:sz w:val="23"/>
          <w:szCs w:val="23"/>
        </w:rPr>
        <w:t xml:space="preserve"> 201</w:t>
      </w:r>
      <w:r w:rsidR="00D01022" w:rsidRPr="002627B1">
        <w:rPr>
          <w:sz w:val="23"/>
          <w:szCs w:val="23"/>
        </w:rPr>
        <w:t>6</w:t>
      </w:r>
      <w:r w:rsidR="00835A58" w:rsidRPr="002627B1">
        <w:rPr>
          <w:sz w:val="23"/>
          <w:szCs w:val="23"/>
        </w:rPr>
        <w:t xml:space="preserve">. évben </w:t>
      </w:r>
      <w:r w:rsidR="002915D7" w:rsidRPr="002627B1">
        <w:rPr>
          <w:sz w:val="23"/>
          <w:szCs w:val="23"/>
        </w:rPr>
        <w:t>160.</w:t>
      </w:r>
      <w:r w:rsidR="00835A58" w:rsidRPr="002627B1">
        <w:rPr>
          <w:sz w:val="23"/>
          <w:szCs w:val="23"/>
        </w:rPr>
        <w:t>000 Ft</w:t>
      </w:r>
      <w:r w:rsidR="00D01022" w:rsidRPr="002627B1">
        <w:rPr>
          <w:sz w:val="23"/>
          <w:szCs w:val="23"/>
        </w:rPr>
        <w:t>-os</w:t>
      </w:r>
      <w:r w:rsidR="00835A58" w:rsidRPr="002627B1">
        <w:rPr>
          <w:sz w:val="23"/>
          <w:szCs w:val="23"/>
        </w:rPr>
        <w:t xml:space="preserve"> összeg</w:t>
      </w:r>
      <w:r w:rsidR="00D01022" w:rsidRPr="002627B1">
        <w:rPr>
          <w:sz w:val="23"/>
          <w:szCs w:val="23"/>
        </w:rPr>
        <w:t>gel</w:t>
      </w:r>
      <w:r w:rsidR="00835A58" w:rsidRPr="002627B1">
        <w:rPr>
          <w:sz w:val="23"/>
          <w:szCs w:val="23"/>
        </w:rPr>
        <w:t xml:space="preserve"> pályázati úton </w:t>
      </w:r>
      <w:r w:rsidR="00D01022" w:rsidRPr="002627B1">
        <w:rPr>
          <w:sz w:val="23"/>
          <w:szCs w:val="23"/>
        </w:rPr>
        <w:t>támogatta, így a</w:t>
      </w:r>
      <w:r w:rsidR="000E404D" w:rsidRPr="002627B1">
        <w:rPr>
          <w:sz w:val="23"/>
          <w:szCs w:val="23"/>
        </w:rPr>
        <w:t xml:space="preserve"> 201</w:t>
      </w:r>
      <w:r w:rsidR="00D01022" w:rsidRPr="002627B1">
        <w:rPr>
          <w:sz w:val="23"/>
          <w:szCs w:val="23"/>
        </w:rPr>
        <w:t>6</w:t>
      </w:r>
      <w:r w:rsidR="000E404D" w:rsidRPr="002627B1">
        <w:rPr>
          <w:sz w:val="23"/>
          <w:szCs w:val="23"/>
        </w:rPr>
        <w:t xml:space="preserve">. évi keretből még </w:t>
      </w:r>
      <w:r w:rsidR="007543A5" w:rsidRPr="002627B1">
        <w:rPr>
          <w:sz w:val="23"/>
          <w:szCs w:val="23"/>
        </w:rPr>
        <w:t>40</w:t>
      </w:r>
      <w:r w:rsidR="009C0525" w:rsidRPr="002627B1">
        <w:rPr>
          <w:sz w:val="23"/>
          <w:szCs w:val="23"/>
        </w:rPr>
        <w:t>.</w:t>
      </w:r>
      <w:r w:rsidR="000E404D" w:rsidRPr="002627B1">
        <w:rPr>
          <w:sz w:val="23"/>
          <w:szCs w:val="23"/>
        </w:rPr>
        <w:t>000,- Ft áll rendelkezésre</w:t>
      </w:r>
      <w:r w:rsidR="00A537B6" w:rsidRPr="002627B1">
        <w:rPr>
          <w:sz w:val="23"/>
          <w:szCs w:val="23"/>
        </w:rPr>
        <w:t xml:space="preserve">, amelyből </w:t>
      </w:r>
      <w:r w:rsidR="00D01022" w:rsidRPr="002627B1">
        <w:rPr>
          <w:sz w:val="23"/>
          <w:szCs w:val="23"/>
        </w:rPr>
        <w:t>4</w:t>
      </w:r>
      <w:r w:rsidR="002915D7" w:rsidRPr="002627B1">
        <w:rPr>
          <w:sz w:val="23"/>
          <w:szCs w:val="23"/>
        </w:rPr>
        <w:t>0</w:t>
      </w:r>
      <w:r w:rsidR="00A537B6" w:rsidRPr="002627B1">
        <w:rPr>
          <w:sz w:val="23"/>
          <w:szCs w:val="23"/>
        </w:rPr>
        <w:t xml:space="preserve">.000 Ft-ot javaslunk támogatásként az </w:t>
      </w:r>
      <w:r w:rsidR="00D01022" w:rsidRPr="002627B1">
        <w:rPr>
          <w:sz w:val="23"/>
          <w:szCs w:val="23"/>
        </w:rPr>
        <w:t>Szövetség</w:t>
      </w:r>
      <w:r w:rsidR="009B5BF1" w:rsidRPr="002627B1">
        <w:rPr>
          <w:sz w:val="23"/>
          <w:szCs w:val="23"/>
        </w:rPr>
        <w:t xml:space="preserve"> </w:t>
      </w:r>
      <w:r w:rsidR="00A537B6" w:rsidRPr="002627B1">
        <w:rPr>
          <w:sz w:val="23"/>
          <w:szCs w:val="23"/>
        </w:rPr>
        <w:t>részére megállapítani.</w:t>
      </w:r>
    </w:p>
    <w:p w:rsidR="00A25A3C" w:rsidRPr="002627B1" w:rsidRDefault="00A25A3C" w:rsidP="00751AD0">
      <w:pPr>
        <w:pStyle w:val="llb"/>
        <w:tabs>
          <w:tab w:val="clear" w:pos="4536"/>
          <w:tab w:val="clear" w:pos="9072"/>
        </w:tabs>
        <w:jc w:val="both"/>
        <w:rPr>
          <w:i/>
          <w:sz w:val="23"/>
          <w:szCs w:val="23"/>
        </w:rPr>
      </w:pPr>
      <w:r w:rsidRPr="002627B1">
        <w:rPr>
          <w:sz w:val="23"/>
          <w:szCs w:val="23"/>
        </w:rPr>
        <w:t xml:space="preserve">A rendelet 5. § (2) bekezdése lehetőséget biztosít </w:t>
      </w:r>
      <w:r w:rsidR="00751AD0" w:rsidRPr="002627B1">
        <w:rPr>
          <w:sz w:val="23"/>
          <w:szCs w:val="23"/>
        </w:rPr>
        <w:t xml:space="preserve">a pályázaton kívüli támogatás megállapítására is az alábbiak szerint: </w:t>
      </w:r>
      <w:r w:rsidR="00751AD0" w:rsidRPr="002627B1">
        <w:rPr>
          <w:i/>
          <w:sz w:val="23"/>
          <w:szCs w:val="23"/>
        </w:rPr>
        <w:t>„</w:t>
      </w:r>
      <w:r w:rsidRPr="002627B1">
        <w:rPr>
          <w:i/>
          <w:sz w:val="23"/>
          <w:szCs w:val="23"/>
        </w:rPr>
        <w:t>Különös méltánylást érdemlő esetben támogatás pályázati eljáráson kívül is adható.</w:t>
      </w:r>
      <w:r w:rsidR="00751AD0" w:rsidRPr="002627B1">
        <w:rPr>
          <w:i/>
          <w:sz w:val="23"/>
          <w:szCs w:val="23"/>
        </w:rPr>
        <w:t>”</w:t>
      </w:r>
    </w:p>
    <w:p w:rsidR="00766CA0" w:rsidRPr="002627B1" w:rsidRDefault="00766CA0" w:rsidP="00766CA0">
      <w:pPr>
        <w:pStyle w:val="lfej"/>
        <w:tabs>
          <w:tab w:val="clear" w:pos="4536"/>
          <w:tab w:val="clear" w:pos="9072"/>
        </w:tabs>
        <w:jc w:val="both"/>
        <w:rPr>
          <w:i/>
          <w:sz w:val="23"/>
          <w:szCs w:val="23"/>
        </w:rPr>
      </w:pPr>
      <w:r w:rsidRPr="002627B1">
        <w:rPr>
          <w:sz w:val="23"/>
          <w:szCs w:val="23"/>
        </w:rPr>
        <w:t xml:space="preserve">A Támogatási Keretből </w:t>
      </w:r>
      <w:r w:rsidRPr="002627B1">
        <w:rPr>
          <w:i/>
          <w:sz w:val="23"/>
          <w:szCs w:val="23"/>
        </w:rPr>
        <w:t>„a Bizottság támogatja azokat a kezdeményezéseket, amelyeknek célja, hogy a betegségekkel, társadalmi beilleszkedési zavarokkal küzdő emberek hozzásegítése az emberhez méltó élethez</w:t>
      </w:r>
      <w:proofErr w:type="gramStart"/>
      <w:r w:rsidRPr="002627B1">
        <w:rPr>
          <w:i/>
          <w:sz w:val="23"/>
          <w:szCs w:val="23"/>
        </w:rPr>
        <w:t>, …illetve</w:t>
      </w:r>
      <w:proofErr w:type="gramEnd"/>
      <w:r w:rsidRPr="002627B1">
        <w:rPr>
          <w:i/>
          <w:sz w:val="23"/>
          <w:szCs w:val="23"/>
        </w:rPr>
        <w:t xml:space="preserve"> amelyeknek célja a lakosság egészségének megőrzése, az egészség helyreállítása, és az egészséges életmódra való ösztönzés.”</w:t>
      </w:r>
    </w:p>
    <w:p w:rsidR="00B5738D" w:rsidRPr="002627B1" w:rsidRDefault="00A537B6" w:rsidP="001952CC">
      <w:pPr>
        <w:jc w:val="both"/>
        <w:rPr>
          <w:bCs/>
          <w:sz w:val="23"/>
          <w:szCs w:val="23"/>
        </w:rPr>
      </w:pPr>
      <w:r w:rsidRPr="002627B1">
        <w:rPr>
          <w:bCs/>
          <w:sz w:val="23"/>
          <w:szCs w:val="23"/>
        </w:rPr>
        <w:t xml:space="preserve">A </w:t>
      </w:r>
      <w:r w:rsidR="00D01022" w:rsidRPr="002627B1">
        <w:rPr>
          <w:bCs/>
          <w:sz w:val="23"/>
          <w:szCs w:val="23"/>
        </w:rPr>
        <w:t xml:space="preserve">Siketek és Nagyothallók Országos Szövetsége </w:t>
      </w:r>
      <w:r w:rsidR="009B5BF1" w:rsidRPr="002627B1">
        <w:rPr>
          <w:bCs/>
          <w:sz w:val="23"/>
          <w:szCs w:val="23"/>
        </w:rPr>
        <w:t>programja</w:t>
      </w:r>
      <w:r w:rsidR="00D8252B" w:rsidRPr="002627B1">
        <w:rPr>
          <w:bCs/>
          <w:sz w:val="23"/>
          <w:szCs w:val="23"/>
        </w:rPr>
        <w:t xml:space="preserve"> </w:t>
      </w:r>
      <w:r w:rsidR="00797B8B" w:rsidRPr="002627B1">
        <w:rPr>
          <w:bCs/>
          <w:sz w:val="23"/>
          <w:szCs w:val="23"/>
        </w:rPr>
        <w:t xml:space="preserve">illeszkedik </w:t>
      </w:r>
      <w:r w:rsidR="00B5738D" w:rsidRPr="002627B1">
        <w:rPr>
          <w:bCs/>
          <w:sz w:val="23"/>
          <w:szCs w:val="23"/>
        </w:rPr>
        <w:t>a megfogalmazott célok közé</w:t>
      </w:r>
      <w:r w:rsidR="007543A5" w:rsidRPr="002627B1">
        <w:rPr>
          <w:bCs/>
          <w:sz w:val="23"/>
          <w:szCs w:val="23"/>
        </w:rPr>
        <w:t xml:space="preserve">, hiszen a </w:t>
      </w:r>
      <w:r w:rsidR="00D01022" w:rsidRPr="002627B1">
        <w:rPr>
          <w:bCs/>
          <w:sz w:val="23"/>
          <w:szCs w:val="23"/>
        </w:rPr>
        <w:t>hallássérült fiatalok társadalmi beilleszkedésének segítése</w:t>
      </w:r>
      <w:r w:rsidR="00BD3EC6" w:rsidRPr="002627B1">
        <w:rPr>
          <w:bCs/>
          <w:sz w:val="23"/>
          <w:szCs w:val="23"/>
        </w:rPr>
        <w:t xml:space="preserve"> méltányolandó </w:t>
      </w:r>
      <w:r w:rsidR="007543A5" w:rsidRPr="002627B1">
        <w:rPr>
          <w:bCs/>
          <w:sz w:val="23"/>
          <w:szCs w:val="23"/>
        </w:rPr>
        <w:t>cél.</w:t>
      </w:r>
    </w:p>
    <w:p w:rsidR="004E12E4" w:rsidRPr="002627B1" w:rsidRDefault="004E12E4" w:rsidP="001952CC">
      <w:pPr>
        <w:jc w:val="both"/>
        <w:rPr>
          <w:bCs/>
          <w:sz w:val="23"/>
          <w:szCs w:val="23"/>
        </w:rPr>
      </w:pPr>
    </w:p>
    <w:p w:rsidR="00206901" w:rsidRPr="002627B1" w:rsidRDefault="00206901" w:rsidP="001952CC">
      <w:pPr>
        <w:jc w:val="both"/>
        <w:rPr>
          <w:bCs/>
          <w:sz w:val="23"/>
          <w:szCs w:val="23"/>
        </w:rPr>
      </w:pPr>
      <w:r w:rsidRPr="002627B1">
        <w:rPr>
          <w:bCs/>
          <w:sz w:val="23"/>
          <w:szCs w:val="23"/>
        </w:rPr>
        <w:t xml:space="preserve">Kérem a Tisztelt </w:t>
      </w:r>
      <w:r w:rsidR="00751AD0" w:rsidRPr="002627B1">
        <w:rPr>
          <w:bCs/>
          <w:sz w:val="23"/>
          <w:szCs w:val="23"/>
        </w:rPr>
        <w:t>Népjóléti Bizottságot</w:t>
      </w:r>
      <w:r w:rsidRPr="002627B1">
        <w:rPr>
          <w:bCs/>
          <w:sz w:val="23"/>
          <w:szCs w:val="23"/>
        </w:rPr>
        <w:t xml:space="preserve">, hogy az előterjesztést tárgyalja meg, és a határozati javaslatban foglaltakat támogassa. </w:t>
      </w:r>
    </w:p>
    <w:p w:rsidR="004E12E4" w:rsidRPr="002627B1" w:rsidRDefault="004E12E4" w:rsidP="00023D92">
      <w:pPr>
        <w:jc w:val="both"/>
        <w:rPr>
          <w:b/>
          <w:bCs/>
          <w:sz w:val="23"/>
          <w:szCs w:val="23"/>
        </w:rPr>
      </w:pPr>
    </w:p>
    <w:p w:rsidR="002A642C" w:rsidRPr="002627B1" w:rsidRDefault="002A642C" w:rsidP="00023D92">
      <w:pPr>
        <w:jc w:val="both"/>
        <w:rPr>
          <w:b/>
          <w:bCs/>
          <w:sz w:val="23"/>
          <w:szCs w:val="23"/>
        </w:rPr>
      </w:pPr>
      <w:r w:rsidRPr="002627B1">
        <w:rPr>
          <w:b/>
          <w:bCs/>
          <w:sz w:val="23"/>
          <w:szCs w:val="23"/>
        </w:rPr>
        <w:t>Kaposvár, 20</w:t>
      </w:r>
      <w:r w:rsidR="00B74F39" w:rsidRPr="002627B1">
        <w:rPr>
          <w:b/>
          <w:bCs/>
          <w:sz w:val="23"/>
          <w:szCs w:val="23"/>
        </w:rPr>
        <w:t>1</w:t>
      </w:r>
      <w:r w:rsidR="00D01022" w:rsidRPr="002627B1">
        <w:rPr>
          <w:b/>
          <w:bCs/>
          <w:sz w:val="23"/>
          <w:szCs w:val="23"/>
        </w:rPr>
        <w:t>6</w:t>
      </w:r>
      <w:r w:rsidRPr="002627B1">
        <w:rPr>
          <w:b/>
          <w:bCs/>
          <w:sz w:val="23"/>
          <w:szCs w:val="23"/>
        </w:rPr>
        <w:t xml:space="preserve">. </w:t>
      </w:r>
      <w:r w:rsidR="000627FA" w:rsidRPr="002627B1">
        <w:rPr>
          <w:b/>
          <w:bCs/>
          <w:sz w:val="23"/>
          <w:szCs w:val="23"/>
        </w:rPr>
        <w:t>május 11</w:t>
      </w:r>
      <w:r w:rsidR="00D01022" w:rsidRPr="002627B1">
        <w:rPr>
          <w:b/>
          <w:bCs/>
          <w:sz w:val="23"/>
          <w:szCs w:val="23"/>
        </w:rPr>
        <w:t>.</w:t>
      </w:r>
      <w:r w:rsidR="00B501AC" w:rsidRPr="002627B1">
        <w:rPr>
          <w:b/>
          <w:bCs/>
          <w:sz w:val="23"/>
          <w:szCs w:val="23"/>
        </w:rPr>
        <w:t xml:space="preserve"> </w:t>
      </w:r>
    </w:p>
    <w:p w:rsidR="002A642C" w:rsidRPr="002627B1" w:rsidRDefault="002A642C" w:rsidP="00023D92">
      <w:pPr>
        <w:pStyle w:val="Cmsor4"/>
        <w:ind w:firstLine="7080"/>
        <w:rPr>
          <w:sz w:val="23"/>
          <w:szCs w:val="23"/>
        </w:rPr>
      </w:pPr>
    </w:p>
    <w:p w:rsidR="002A642C" w:rsidRDefault="006C7839" w:rsidP="006C7839">
      <w:pPr>
        <w:pStyle w:val="Cmsor4"/>
        <w:ind w:firstLine="7080"/>
        <w:rPr>
          <w:i w:val="0"/>
          <w:sz w:val="23"/>
          <w:szCs w:val="23"/>
        </w:rPr>
      </w:pPr>
      <w:proofErr w:type="gramStart"/>
      <w:r>
        <w:rPr>
          <w:i w:val="0"/>
          <w:sz w:val="23"/>
          <w:szCs w:val="23"/>
        </w:rPr>
        <w:t>dr.</w:t>
      </w:r>
      <w:proofErr w:type="gramEnd"/>
      <w:r>
        <w:rPr>
          <w:i w:val="0"/>
          <w:sz w:val="23"/>
          <w:szCs w:val="23"/>
        </w:rPr>
        <w:t xml:space="preserve"> Csillag Gábor</w:t>
      </w:r>
    </w:p>
    <w:p w:rsidR="006C7839" w:rsidRPr="006C7839" w:rsidRDefault="006C7839" w:rsidP="006C783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proofErr w:type="gramStart"/>
      <w:r w:rsidRPr="006C7839">
        <w:rPr>
          <w:b/>
        </w:rPr>
        <w:t>jegyző</w:t>
      </w:r>
      <w:proofErr w:type="gramEnd"/>
    </w:p>
    <w:p w:rsidR="004E12E4" w:rsidRPr="002627B1" w:rsidRDefault="004E12E4" w:rsidP="00023D92">
      <w:pPr>
        <w:ind w:firstLine="7080"/>
        <w:jc w:val="both"/>
        <w:rPr>
          <w:b/>
          <w:bCs/>
          <w:sz w:val="23"/>
          <w:szCs w:val="23"/>
        </w:rPr>
      </w:pPr>
    </w:p>
    <w:p w:rsidR="002A642C" w:rsidRPr="002627B1" w:rsidRDefault="002A642C" w:rsidP="00023D92">
      <w:pPr>
        <w:jc w:val="both"/>
        <w:rPr>
          <w:b/>
          <w:bCs/>
          <w:sz w:val="23"/>
          <w:szCs w:val="23"/>
          <w:u w:val="single"/>
        </w:rPr>
      </w:pPr>
      <w:r w:rsidRPr="002627B1">
        <w:rPr>
          <w:b/>
          <w:bCs/>
          <w:sz w:val="23"/>
          <w:szCs w:val="23"/>
          <w:u w:val="single"/>
        </w:rPr>
        <w:t>HATÁROZATI JAVASLAT:</w:t>
      </w:r>
    </w:p>
    <w:p w:rsidR="002627B1" w:rsidRPr="002627B1" w:rsidRDefault="002627B1" w:rsidP="00023D92">
      <w:pPr>
        <w:jc w:val="both"/>
        <w:rPr>
          <w:b/>
          <w:bCs/>
          <w:sz w:val="23"/>
          <w:szCs w:val="23"/>
          <w:u w:val="single"/>
        </w:rPr>
      </w:pPr>
    </w:p>
    <w:p w:rsidR="00F42744" w:rsidRPr="002627B1" w:rsidRDefault="00023D92" w:rsidP="00F42744">
      <w:pPr>
        <w:jc w:val="both"/>
        <w:rPr>
          <w:bCs/>
          <w:sz w:val="23"/>
          <w:szCs w:val="23"/>
        </w:rPr>
      </w:pPr>
      <w:r w:rsidRPr="002627B1">
        <w:rPr>
          <w:sz w:val="23"/>
          <w:szCs w:val="23"/>
        </w:rPr>
        <w:t>Kaposvár Megyei Jogú Város Közgyűlés</w:t>
      </w:r>
      <w:r w:rsidR="00B501AC" w:rsidRPr="002627B1">
        <w:rPr>
          <w:sz w:val="23"/>
          <w:szCs w:val="23"/>
        </w:rPr>
        <w:t xml:space="preserve">ének Népjóléti </w:t>
      </w:r>
      <w:r w:rsidR="00B64C04" w:rsidRPr="002627B1">
        <w:rPr>
          <w:sz w:val="23"/>
          <w:szCs w:val="23"/>
        </w:rPr>
        <w:t>B</w:t>
      </w:r>
      <w:r w:rsidR="00B501AC" w:rsidRPr="002627B1">
        <w:rPr>
          <w:sz w:val="23"/>
          <w:szCs w:val="23"/>
        </w:rPr>
        <w:t xml:space="preserve">izottsága </w:t>
      </w:r>
      <w:r w:rsidR="00B64C04" w:rsidRPr="002627B1">
        <w:rPr>
          <w:bCs/>
          <w:sz w:val="23"/>
          <w:szCs w:val="23"/>
        </w:rPr>
        <w:t>a</w:t>
      </w:r>
      <w:r w:rsidR="009B5BF1" w:rsidRPr="002627B1">
        <w:rPr>
          <w:bCs/>
          <w:sz w:val="23"/>
          <w:szCs w:val="23"/>
        </w:rPr>
        <w:t xml:space="preserve"> </w:t>
      </w:r>
      <w:r w:rsidR="00D01022" w:rsidRPr="002627B1">
        <w:rPr>
          <w:bCs/>
          <w:sz w:val="23"/>
          <w:szCs w:val="23"/>
        </w:rPr>
        <w:t>Siketek és Nagyothallók Országos Szövetsége</w:t>
      </w:r>
      <w:r w:rsidR="00EE7CD4" w:rsidRPr="002627B1">
        <w:rPr>
          <w:bCs/>
          <w:sz w:val="23"/>
          <w:szCs w:val="23"/>
        </w:rPr>
        <w:t xml:space="preserve"> </w:t>
      </w:r>
      <w:r w:rsidR="009B5BF1" w:rsidRPr="002627B1">
        <w:rPr>
          <w:bCs/>
          <w:sz w:val="23"/>
          <w:szCs w:val="23"/>
        </w:rPr>
        <w:t>részére a</w:t>
      </w:r>
      <w:r w:rsidR="00D01022" w:rsidRPr="002627B1">
        <w:rPr>
          <w:bCs/>
          <w:sz w:val="23"/>
          <w:szCs w:val="23"/>
        </w:rPr>
        <w:t xml:space="preserve"> </w:t>
      </w:r>
      <w:r w:rsidR="002915D7" w:rsidRPr="002627B1">
        <w:rPr>
          <w:bCs/>
          <w:sz w:val="23"/>
          <w:szCs w:val="23"/>
        </w:rPr>
        <w:t>40</w:t>
      </w:r>
      <w:r w:rsidR="009C0525" w:rsidRPr="002627B1">
        <w:rPr>
          <w:bCs/>
          <w:sz w:val="23"/>
          <w:szCs w:val="23"/>
        </w:rPr>
        <w:t xml:space="preserve">.000 </w:t>
      </w:r>
      <w:r w:rsidR="009B5BF1" w:rsidRPr="002627B1">
        <w:rPr>
          <w:bCs/>
          <w:sz w:val="23"/>
          <w:szCs w:val="23"/>
        </w:rPr>
        <w:t xml:space="preserve">Ft </w:t>
      </w:r>
      <w:r w:rsidR="00A25A3C" w:rsidRPr="002627B1">
        <w:rPr>
          <w:bCs/>
          <w:sz w:val="23"/>
          <w:szCs w:val="23"/>
        </w:rPr>
        <w:t xml:space="preserve">támogatást nyújt </w:t>
      </w:r>
      <w:r w:rsidR="00D70C2E" w:rsidRPr="002627B1">
        <w:rPr>
          <w:bCs/>
          <w:sz w:val="23"/>
          <w:szCs w:val="23"/>
        </w:rPr>
        <w:t xml:space="preserve">az </w:t>
      </w:r>
      <w:r w:rsidR="00817F90" w:rsidRPr="002627B1">
        <w:rPr>
          <w:bCs/>
          <w:sz w:val="23"/>
          <w:szCs w:val="23"/>
        </w:rPr>
        <w:t>E</w:t>
      </w:r>
      <w:r w:rsidR="00D70C2E" w:rsidRPr="002627B1">
        <w:rPr>
          <w:bCs/>
          <w:sz w:val="23"/>
          <w:szCs w:val="23"/>
        </w:rPr>
        <w:t>gészségügyi és Szociális Támogatási Keret terhére</w:t>
      </w:r>
      <w:r w:rsidR="000627FA" w:rsidRPr="002627B1">
        <w:rPr>
          <w:bCs/>
          <w:sz w:val="23"/>
          <w:szCs w:val="23"/>
        </w:rPr>
        <w:t xml:space="preserve"> egészség</w:t>
      </w:r>
      <w:r w:rsidR="002627B1">
        <w:rPr>
          <w:bCs/>
          <w:sz w:val="23"/>
          <w:szCs w:val="23"/>
        </w:rPr>
        <w:t xml:space="preserve">nappal egybekötött </w:t>
      </w:r>
      <w:r w:rsidR="000627FA" w:rsidRPr="002627B1">
        <w:rPr>
          <w:bCs/>
          <w:sz w:val="23"/>
          <w:szCs w:val="23"/>
        </w:rPr>
        <w:t>röplabda verseny lebonyolításának költségeire.</w:t>
      </w:r>
    </w:p>
    <w:p w:rsidR="002A642C" w:rsidRPr="002627B1" w:rsidRDefault="002A642C" w:rsidP="00023D92">
      <w:pPr>
        <w:jc w:val="center"/>
        <w:rPr>
          <w:b/>
          <w:sz w:val="23"/>
          <w:szCs w:val="23"/>
        </w:rPr>
      </w:pPr>
    </w:p>
    <w:p w:rsidR="002A642C" w:rsidRPr="002627B1" w:rsidRDefault="002A642C" w:rsidP="00023D92">
      <w:pPr>
        <w:jc w:val="both"/>
        <w:rPr>
          <w:sz w:val="23"/>
          <w:szCs w:val="23"/>
        </w:rPr>
      </w:pPr>
      <w:r w:rsidRPr="002627B1">
        <w:rPr>
          <w:sz w:val="23"/>
          <w:szCs w:val="23"/>
        </w:rPr>
        <w:t>Felelős:</w:t>
      </w:r>
      <w:r w:rsidRPr="002627B1">
        <w:rPr>
          <w:sz w:val="23"/>
          <w:szCs w:val="23"/>
        </w:rPr>
        <w:tab/>
      </w:r>
      <w:r w:rsidRPr="002627B1">
        <w:rPr>
          <w:sz w:val="23"/>
          <w:szCs w:val="23"/>
        </w:rPr>
        <w:tab/>
      </w:r>
      <w:r w:rsidR="009B5BF1" w:rsidRPr="002627B1">
        <w:rPr>
          <w:sz w:val="23"/>
          <w:szCs w:val="23"/>
        </w:rPr>
        <w:t>Torma János tanácsnok</w:t>
      </w:r>
    </w:p>
    <w:p w:rsidR="002A642C" w:rsidRPr="002627B1" w:rsidRDefault="002A642C" w:rsidP="00023D92">
      <w:pPr>
        <w:jc w:val="both"/>
        <w:rPr>
          <w:sz w:val="23"/>
          <w:szCs w:val="23"/>
        </w:rPr>
      </w:pPr>
      <w:r w:rsidRPr="002627B1">
        <w:rPr>
          <w:sz w:val="23"/>
          <w:szCs w:val="23"/>
        </w:rPr>
        <w:t>Közreműködő:</w:t>
      </w:r>
      <w:r w:rsidRPr="002627B1">
        <w:rPr>
          <w:sz w:val="23"/>
          <w:szCs w:val="23"/>
        </w:rPr>
        <w:tab/>
      </w:r>
      <w:r w:rsidR="009C0525" w:rsidRPr="002627B1">
        <w:rPr>
          <w:sz w:val="23"/>
          <w:szCs w:val="23"/>
        </w:rPr>
        <w:t>Nagyné Horváth Mónika</w:t>
      </w:r>
      <w:r w:rsidR="00A25A3C" w:rsidRPr="002627B1">
        <w:rPr>
          <w:sz w:val="23"/>
          <w:szCs w:val="23"/>
        </w:rPr>
        <w:t xml:space="preserve"> népjóléti referens</w:t>
      </w:r>
    </w:p>
    <w:p w:rsidR="002A642C" w:rsidRPr="002627B1" w:rsidRDefault="002A642C" w:rsidP="00023D92">
      <w:pPr>
        <w:jc w:val="both"/>
        <w:rPr>
          <w:sz w:val="23"/>
          <w:szCs w:val="23"/>
        </w:rPr>
      </w:pPr>
      <w:r w:rsidRPr="002627B1">
        <w:rPr>
          <w:sz w:val="23"/>
          <w:szCs w:val="23"/>
        </w:rPr>
        <w:t>Határidő:</w:t>
      </w:r>
      <w:r w:rsidRPr="002627B1">
        <w:rPr>
          <w:sz w:val="23"/>
          <w:szCs w:val="23"/>
        </w:rPr>
        <w:tab/>
      </w:r>
      <w:r w:rsidRPr="002627B1">
        <w:rPr>
          <w:sz w:val="23"/>
          <w:szCs w:val="23"/>
        </w:rPr>
        <w:tab/>
      </w:r>
      <w:r w:rsidR="00D01022" w:rsidRPr="002627B1">
        <w:rPr>
          <w:sz w:val="23"/>
          <w:szCs w:val="23"/>
        </w:rPr>
        <w:t>2016</w:t>
      </w:r>
      <w:r w:rsidR="002B74C5" w:rsidRPr="002627B1">
        <w:rPr>
          <w:sz w:val="23"/>
          <w:szCs w:val="23"/>
        </w:rPr>
        <w:t xml:space="preserve">. </w:t>
      </w:r>
      <w:r w:rsidR="00D01022" w:rsidRPr="002627B1">
        <w:rPr>
          <w:sz w:val="23"/>
          <w:szCs w:val="23"/>
        </w:rPr>
        <w:t>júl</w:t>
      </w:r>
      <w:r w:rsidR="0060710F" w:rsidRPr="002627B1">
        <w:rPr>
          <w:sz w:val="23"/>
          <w:szCs w:val="23"/>
        </w:rPr>
        <w:t>ius</w:t>
      </w:r>
      <w:r w:rsidR="002B74C5" w:rsidRPr="002627B1">
        <w:rPr>
          <w:sz w:val="23"/>
          <w:szCs w:val="23"/>
        </w:rPr>
        <w:t xml:space="preserve"> 30.</w:t>
      </w:r>
    </w:p>
    <w:sectPr w:rsidR="002A642C" w:rsidRPr="002627B1" w:rsidSect="00577E11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22" w:rsidRDefault="00085B22" w:rsidP="008A77E6">
      <w:r>
        <w:separator/>
      </w:r>
    </w:p>
  </w:endnote>
  <w:endnote w:type="continuationSeparator" w:id="0">
    <w:p w:rsidR="00085B22" w:rsidRDefault="00085B22" w:rsidP="008A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68" w:rsidRPr="00EB3222" w:rsidRDefault="005262F5" w:rsidP="00EB3222">
    <w:pPr>
      <w:pStyle w:val="llb"/>
      <w:rPr>
        <w:sz w:val="16"/>
        <w:szCs w:val="16"/>
      </w:rPr>
    </w:pPr>
    <w:r w:rsidRPr="00EB3222">
      <w:rPr>
        <w:sz w:val="16"/>
        <w:szCs w:val="16"/>
      </w:rPr>
      <w:fldChar w:fldCharType="begin"/>
    </w:r>
    <w:r w:rsidR="00E10368" w:rsidRPr="00EB3222">
      <w:rPr>
        <w:sz w:val="16"/>
        <w:szCs w:val="16"/>
      </w:rPr>
      <w:instrText xml:space="preserve"> DATE \@ "yyyy.MM.dd." </w:instrText>
    </w:r>
    <w:r w:rsidRPr="00EB3222">
      <w:rPr>
        <w:sz w:val="16"/>
        <w:szCs w:val="16"/>
      </w:rPr>
      <w:fldChar w:fldCharType="separate"/>
    </w:r>
    <w:r w:rsidR="00020F6E">
      <w:rPr>
        <w:noProof/>
        <w:sz w:val="16"/>
        <w:szCs w:val="16"/>
      </w:rPr>
      <w:t>2016.05.11.</w:t>
    </w:r>
    <w:r w:rsidRPr="00EB3222">
      <w:rPr>
        <w:sz w:val="16"/>
        <w:szCs w:val="16"/>
      </w:rPr>
      <w:fldChar w:fldCharType="end"/>
    </w:r>
    <w:r w:rsidR="00E10368" w:rsidRPr="00EB3222">
      <w:rPr>
        <w:sz w:val="16"/>
        <w:szCs w:val="16"/>
      </w:rPr>
      <w:t xml:space="preserve">  </w:t>
    </w:r>
    <w:r w:rsidRPr="00EB3222">
      <w:rPr>
        <w:sz w:val="16"/>
        <w:szCs w:val="16"/>
      </w:rPr>
      <w:fldChar w:fldCharType="begin"/>
    </w:r>
    <w:r w:rsidR="00E10368" w:rsidRPr="00EB3222">
      <w:rPr>
        <w:sz w:val="16"/>
        <w:szCs w:val="16"/>
      </w:rPr>
      <w:instrText xml:space="preserve"> TIME \@ "am/pm h:mm" </w:instrText>
    </w:r>
    <w:r w:rsidRPr="00EB3222">
      <w:rPr>
        <w:sz w:val="16"/>
        <w:szCs w:val="16"/>
      </w:rPr>
      <w:fldChar w:fldCharType="separate"/>
    </w:r>
    <w:r w:rsidR="00020F6E">
      <w:rPr>
        <w:noProof/>
        <w:sz w:val="16"/>
        <w:szCs w:val="16"/>
      </w:rPr>
      <w:t>du. 4:01</w:t>
    </w:r>
    <w:r w:rsidRPr="00EB3222">
      <w:rPr>
        <w:sz w:val="16"/>
        <w:szCs w:val="16"/>
      </w:rPr>
      <w:fldChar w:fldCharType="end"/>
    </w:r>
    <w:r w:rsidR="00E10368" w:rsidRPr="00EB3222">
      <w:rPr>
        <w:sz w:val="16"/>
        <w:szCs w:val="16"/>
      </w:rPr>
      <w:t xml:space="preserve">  </w:t>
    </w:r>
    <w:r w:rsidRPr="00EB3222">
      <w:rPr>
        <w:sz w:val="16"/>
        <w:szCs w:val="16"/>
      </w:rPr>
      <w:fldChar w:fldCharType="begin"/>
    </w:r>
    <w:r w:rsidR="00E10368" w:rsidRPr="00EB3222">
      <w:rPr>
        <w:sz w:val="16"/>
        <w:szCs w:val="16"/>
      </w:rPr>
      <w:instrText xml:space="preserve"> FILENAME \p </w:instrText>
    </w:r>
    <w:r w:rsidRPr="00EB3222">
      <w:rPr>
        <w:sz w:val="16"/>
        <w:szCs w:val="16"/>
      </w:rPr>
      <w:fldChar w:fldCharType="separate"/>
    </w:r>
    <w:r w:rsidR="00020F6E">
      <w:rPr>
        <w:noProof/>
        <w:sz w:val="16"/>
        <w:szCs w:val="16"/>
      </w:rPr>
      <w:t>C:\Documents and Settings\horvathmonika\Dokumentumok\Előterjesztések\2016\06\Siketek és Nagyothallók NB előterj..docx</w:t>
    </w:r>
    <w:r w:rsidRPr="00EB3222">
      <w:rPr>
        <w:sz w:val="16"/>
        <w:szCs w:val="16"/>
      </w:rPr>
      <w:fldChar w:fldCharType="end"/>
    </w:r>
    <w:r w:rsidR="00E10368" w:rsidRPr="00EB3222">
      <w:rPr>
        <w:sz w:val="16"/>
        <w:szCs w:val="16"/>
      </w:rPr>
      <w:t xml:space="preserve">  </w:t>
    </w:r>
    <w:r w:rsidRPr="00EB3222">
      <w:rPr>
        <w:sz w:val="16"/>
        <w:szCs w:val="16"/>
      </w:rPr>
      <w:fldChar w:fldCharType="begin"/>
    </w:r>
    <w:r w:rsidR="00E10368" w:rsidRPr="00EB3222">
      <w:rPr>
        <w:sz w:val="16"/>
        <w:szCs w:val="16"/>
      </w:rPr>
      <w:instrText xml:space="preserve"> PAGE </w:instrText>
    </w:r>
    <w:r w:rsidRPr="00EB3222">
      <w:rPr>
        <w:sz w:val="16"/>
        <w:szCs w:val="16"/>
      </w:rPr>
      <w:fldChar w:fldCharType="separate"/>
    </w:r>
    <w:r w:rsidR="00020F6E">
      <w:rPr>
        <w:noProof/>
        <w:sz w:val="16"/>
        <w:szCs w:val="16"/>
      </w:rPr>
      <w:t>1</w:t>
    </w:r>
    <w:r w:rsidRPr="00EB3222">
      <w:rPr>
        <w:sz w:val="16"/>
        <w:szCs w:val="16"/>
      </w:rPr>
      <w:fldChar w:fldCharType="end"/>
    </w:r>
    <w:r w:rsidR="00E10368" w:rsidRPr="00EB3222">
      <w:rPr>
        <w:sz w:val="16"/>
        <w:szCs w:val="16"/>
      </w:rPr>
      <w:t xml:space="preserve">. oldal, összesen: </w:t>
    </w:r>
    <w:r w:rsidRPr="00EB3222">
      <w:rPr>
        <w:sz w:val="16"/>
        <w:szCs w:val="16"/>
      </w:rPr>
      <w:fldChar w:fldCharType="begin"/>
    </w:r>
    <w:r w:rsidR="00E10368" w:rsidRPr="00EB3222">
      <w:rPr>
        <w:sz w:val="16"/>
        <w:szCs w:val="16"/>
      </w:rPr>
      <w:instrText xml:space="preserve"> NUMPAGES </w:instrText>
    </w:r>
    <w:r w:rsidRPr="00EB3222">
      <w:rPr>
        <w:sz w:val="16"/>
        <w:szCs w:val="16"/>
      </w:rPr>
      <w:fldChar w:fldCharType="separate"/>
    </w:r>
    <w:r w:rsidR="00020F6E">
      <w:rPr>
        <w:noProof/>
        <w:sz w:val="16"/>
        <w:szCs w:val="16"/>
      </w:rPr>
      <w:t>1</w:t>
    </w:r>
    <w:r w:rsidRPr="00EB3222">
      <w:rPr>
        <w:sz w:val="16"/>
        <w:szCs w:val="16"/>
      </w:rPr>
      <w:fldChar w:fldCharType="end"/>
    </w:r>
    <w:r w:rsidR="00E10368" w:rsidRPr="00EB3222">
      <w:rPr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22" w:rsidRDefault="00085B22" w:rsidP="008A77E6">
      <w:r>
        <w:separator/>
      </w:r>
    </w:p>
  </w:footnote>
  <w:footnote w:type="continuationSeparator" w:id="0">
    <w:p w:rsidR="00085B22" w:rsidRDefault="00085B22" w:rsidP="008A7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67D"/>
    <w:multiLevelType w:val="hybridMultilevel"/>
    <w:tmpl w:val="F7B8FBE2"/>
    <w:lvl w:ilvl="0" w:tplc="040E000F">
      <w:start w:val="2"/>
      <w:numFmt w:val="decimal"/>
      <w:lvlText w:val="%1."/>
      <w:lvlJc w:val="left"/>
      <w:pPr>
        <w:tabs>
          <w:tab w:val="num" w:pos="8880"/>
        </w:tabs>
        <w:ind w:left="8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600"/>
        </w:tabs>
        <w:ind w:left="96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320"/>
        </w:tabs>
        <w:ind w:left="103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040"/>
        </w:tabs>
        <w:ind w:left="110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1760"/>
        </w:tabs>
        <w:ind w:left="117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2480"/>
        </w:tabs>
        <w:ind w:left="124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3200"/>
        </w:tabs>
        <w:ind w:left="132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3920"/>
        </w:tabs>
        <w:ind w:left="139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4640"/>
        </w:tabs>
        <w:ind w:left="14640" w:hanging="180"/>
      </w:pPr>
    </w:lvl>
  </w:abstractNum>
  <w:abstractNum w:abstractNumId="1">
    <w:nsid w:val="249822D0"/>
    <w:multiLevelType w:val="hybridMultilevel"/>
    <w:tmpl w:val="EC503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856CE"/>
    <w:multiLevelType w:val="hybridMultilevel"/>
    <w:tmpl w:val="463CC66C"/>
    <w:lvl w:ilvl="0" w:tplc="ADC635B8">
      <w:start w:val="1"/>
      <w:numFmt w:val="decimal"/>
      <w:lvlText w:val="%1."/>
      <w:lvlJc w:val="left"/>
      <w:pPr>
        <w:tabs>
          <w:tab w:val="num" w:pos="8880"/>
        </w:tabs>
        <w:ind w:left="8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600"/>
        </w:tabs>
        <w:ind w:left="96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320"/>
        </w:tabs>
        <w:ind w:left="103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040"/>
        </w:tabs>
        <w:ind w:left="110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1760"/>
        </w:tabs>
        <w:ind w:left="117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2480"/>
        </w:tabs>
        <w:ind w:left="124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3200"/>
        </w:tabs>
        <w:ind w:left="132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3920"/>
        </w:tabs>
        <w:ind w:left="139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4640"/>
        </w:tabs>
        <w:ind w:left="14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11"/>
    <w:rsid w:val="00020F6E"/>
    <w:rsid w:val="00022DE4"/>
    <w:rsid w:val="00023D92"/>
    <w:rsid w:val="00051F7D"/>
    <w:rsid w:val="000627FA"/>
    <w:rsid w:val="00073D03"/>
    <w:rsid w:val="00075FAC"/>
    <w:rsid w:val="00084CBF"/>
    <w:rsid w:val="00085B22"/>
    <w:rsid w:val="000B2075"/>
    <w:rsid w:val="000D3CDF"/>
    <w:rsid w:val="000D6AEB"/>
    <w:rsid w:val="000E404D"/>
    <w:rsid w:val="000E69C4"/>
    <w:rsid w:val="000E7720"/>
    <w:rsid w:val="000E7BF7"/>
    <w:rsid w:val="000F4664"/>
    <w:rsid w:val="000F5028"/>
    <w:rsid w:val="000F6DCC"/>
    <w:rsid w:val="00131542"/>
    <w:rsid w:val="00146C33"/>
    <w:rsid w:val="00146F8C"/>
    <w:rsid w:val="00161741"/>
    <w:rsid w:val="00165489"/>
    <w:rsid w:val="0016573A"/>
    <w:rsid w:val="00177D39"/>
    <w:rsid w:val="001844E0"/>
    <w:rsid w:val="001952CC"/>
    <w:rsid w:val="001A0E9C"/>
    <w:rsid w:val="001C05DE"/>
    <w:rsid w:val="001D29FC"/>
    <w:rsid w:val="001D6EA6"/>
    <w:rsid w:val="001E09AB"/>
    <w:rsid w:val="001F0658"/>
    <w:rsid w:val="001F205F"/>
    <w:rsid w:val="00200EDD"/>
    <w:rsid w:val="00206901"/>
    <w:rsid w:val="00207792"/>
    <w:rsid w:val="002178CC"/>
    <w:rsid w:val="002236FF"/>
    <w:rsid w:val="002627B1"/>
    <w:rsid w:val="002633B7"/>
    <w:rsid w:val="00272329"/>
    <w:rsid w:val="002915D7"/>
    <w:rsid w:val="0029237C"/>
    <w:rsid w:val="0029677D"/>
    <w:rsid w:val="002A642C"/>
    <w:rsid w:val="002B74C5"/>
    <w:rsid w:val="002C2DBB"/>
    <w:rsid w:val="002C5074"/>
    <w:rsid w:val="002C735F"/>
    <w:rsid w:val="002D231F"/>
    <w:rsid w:val="002D5D13"/>
    <w:rsid w:val="002E6804"/>
    <w:rsid w:val="002F2A32"/>
    <w:rsid w:val="00324CD6"/>
    <w:rsid w:val="0034546B"/>
    <w:rsid w:val="003516FB"/>
    <w:rsid w:val="0035202C"/>
    <w:rsid w:val="003618DB"/>
    <w:rsid w:val="00370B97"/>
    <w:rsid w:val="0037238B"/>
    <w:rsid w:val="003871C7"/>
    <w:rsid w:val="003A7817"/>
    <w:rsid w:val="003B0FF5"/>
    <w:rsid w:val="003B1581"/>
    <w:rsid w:val="003B1EEC"/>
    <w:rsid w:val="003B686F"/>
    <w:rsid w:val="003D1826"/>
    <w:rsid w:val="003E7347"/>
    <w:rsid w:val="003F2152"/>
    <w:rsid w:val="00400A85"/>
    <w:rsid w:val="004422E5"/>
    <w:rsid w:val="004433EF"/>
    <w:rsid w:val="004470E3"/>
    <w:rsid w:val="00451C92"/>
    <w:rsid w:val="00476448"/>
    <w:rsid w:val="00485C1D"/>
    <w:rsid w:val="00496482"/>
    <w:rsid w:val="00497642"/>
    <w:rsid w:val="004A078A"/>
    <w:rsid w:val="004A07E0"/>
    <w:rsid w:val="004A6749"/>
    <w:rsid w:val="004C0789"/>
    <w:rsid w:val="004C083C"/>
    <w:rsid w:val="004C644E"/>
    <w:rsid w:val="004E12E4"/>
    <w:rsid w:val="004E336C"/>
    <w:rsid w:val="00521E4A"/>
    <w:rsid w:val="00522EEC"/>
    <w:rsid w:val="0052306F"/>
    <w:rsid w:val="005262F5"/>
    <w:rsid w:val="00577198"/>
    <w:rsid w:val="00577E11"/>
    <w:rsid w:val="00580E16"/>
    <w:rsid w:val="00582513"/>
    <w:rsid w:val="00597055"/>
    <w:rsid w:val="005A22C8"/>
    <w:rsid w:val="005B447E"/>
    <w:rsid w:val="005D714A"/>
    <w:rsid w:val="005F61DA"/>
    <w:rsid w:val="00602B30"/>
    <w:rsid w:val="0060710F"/>
    <w:rsid w:val="006142B2"/>
    <w:rsid w:val="00614749"/>
    <w:rsid w:val="00617784"/>
    <w:rsid w:val="0062586C"/>
    <w:rsid w:val="00626D31"/>
    <w:rsid w:val="006407AA"/>
    <w:rsid w:val="00646046"/>
    <w:rsid w:val="006603A3"/>
    <w:rsid w:val="00660D37"/>
    <w:rsid w:val="00694CDF"/>
    <w:rsid w:val="006A7B44"/>
    <w:rsid w:val="006B1DD3"/>
    <w:rsid w:val="006C5DAE"/>
    <w:rsid w:val="006C7839"/>
    <w:rsid w:val="006F0B8D"/>
    <w:rsid w:val="006F0F2A"/>
    <w:rsid w:val="006F7D30"/>
    <w:rsid w:val="007110C6"/>
    <w:rsid w:val="0071489E"/>
    <w:rsid w:val="00724976"/>
    <w:rsid w:val="00724ABB"/>
    <w:rsid w:val="0073009D"/>
    <w:rsid w:val="00751AD0"/>
    <w:rsid w:val="007543A5"/>
    <w:rsid w:val="00755231"/>
    <w:rsid w:val="00765F3C"/>
    <w:rsid w:val="00766CA0"/>
    <w:rsid w:val="00774052"/>
    <w:rsid w:val="00786767"/>
    <w:rsid w:val="00792B9F"/>
    <w:rsid w:val="0079325F"/>
    <w:rsid w:val="0079712B"/>
    <w:rsid w:val="00797B8B"/>
    <w:rsid w:val="007B6350"/>
    <w:rsid w:val="007B71B3"/>
    <w:rsid w:val="007C0CD9"/>
    <w:rsid w:val="007C4D61"/>
    <w:rsid w:val="007D7326"/>
    <w:rsid w:val="007E2FF9"/>
    <w:rsid w:val="007F0D50"/>
    <w:rsid w:val="00817F90"/>
    <w:rsid w:val="00825D85"/>
    <w:rsid w:val="00835A58"/>
    <w:rsid w:val="00835CD5"/>
    <w:rsid w:val="00842F88"/>
    <w:rsid w:val="00850E4D"/>
    <w:rsid w:val="00884D1C"/>
    <w:rsid w:val="008863F4"/>
    <w:rsid w:val="008A40FA"/>
    <w:rsid w:val="008A77E6"/>
    <w:rsid w:val="008A7F58"/>
    <w:rsid w:val="008B3398"/>
    <w:rsid w:val="008C4A12"/>
    <w:rsid w:val="008D311C"/>
    <w:rsid w:val="008E7DD0"/>
    <w:rsid w:val="00901171"/>
    <w:rsid w:val="009019A3"/>
    <w:rsid w:val="009474D1"/>
    <w:rsid w:val="00953BB0"/>
    <w:rsid w:val="009552CF"/>
    <w:rsid w:val="00962D2E"/>
    <w:rsid w:val="00965399"/>
    <w:rsid w:val="009707F0"/>
    <w:rsid w:val="00973333"/>
    <w:rsid w:val="00993849"/>
    <w:rsid w:val="00994DDE"/>
    <w:rsid w:val="009A1FE1"/>
    <w:rsid w:val="009A6F5D"/>
    <w:rsid w:val="009B5BF1"/>
    <w:rsid w:val="009C0525"/>
    <w:rsid w:val="009D3349"/>
    <w:rsid w:val="009F114F"/>
    <w:rsid w:val="00A21271"/>
    <w:rsid w:val="00A23F08"/>
    <w:rsid w:val="00A25A3C"/>
    <w:rsid w:val="00A31876"/>
    <w:rsid w:val="00A42E9D"/>
    <w:rsid w:val="00A537B6"/>
    <w:rsid w:val="00A574EA"/>
    <w:rsid w:val="00A60124"/>
    <w:rsid w:val="00A610E4"/>
    <w:rsid w:val="00A70A23"/>
    <w:rsid w:val="00A764C5"/>
    <w:rsid w:val="00A7798C"/>
    <w:rsid w:val="00A92A98"/>
    <w:rsid w:val="00A962AB"/>
    <w:rsid w:val="00A9711D"/>
    <w:rsid w:val="00AA2275"/>
    <w:rsid w:val="00AA42A2"/>
    <w:rsid w:val="00AA5188"/>
    <w:rsid w:val="00AE0A08"/>
    <w:rsid w:val="00AE55E0"/>
    <w:rsid w:val="00AF4400"/>
    <w:rsid w:val="00AF7E10"/>
    <w:rsid w:val="00B06F26"/>
    <w:rsid w:val="00B147DF"/>
    <w:rsid w:val="00B2029C"/>
    <w:rsid w:val="00B301C5"/>
    <w:rsid w:val="00B33743"/>
    <w:rsid w:val="00B501AC"/>
    <w:rsid w:val="00B56631"/>
    <w:rsid w:val="00B5738D"/>
    <w:rsid w:val="00B64C04"/>
    <w:rsid w:val="00B74A6B"/>
    <w:rsid w:val="00B74F39"/>
    <w:rsid w:val="00BD0DEF"/>
    <w:rsid w:val="00BD11E1"/>
    <w:rsid w:val="00BD3EC6"/>
    <w:rsid w:val="00BF5AD0"/>
    <w:rsid w:val="00C034E2"/>
    <w:rsid w:val="00C047F2"/>
    <w:rsid w:val="00C51C91"/>
    <w:rsid w:val="00C60DBF"/>
    <w:rsid w:val="00C6679C"/>
    <w:rsid w:val="00C7083F"/>
    <w:rsid w:val="00C87222"/>
    <w:rsid w:val="00CA15EB"/>
    <w:rsid w:val="00CC6A3A"/>
    <w:rsid w:val="00D01022"/>
    <w:rsid w:val="00D22556"/>
    <w:rsid w:val="00D41526"/>
    <w:rsid w:val="00D421D6"/>
    <w:rsid w:val="00D53414"/>
    <w:rsid w:val="00D556B7"/>
    <w:rsid w:val="00D70C2E"/>
    <w:rsid w:val="00D8212F"/>
    <w:rsid w:val="00D8252B"/>
    <w:rsid w:val="00D874FF"/>
    <w:rsid w:val="00D90FCE"/>
    <w:rsid w:val="00DD517E"/>
    <w:rsid w:val="00DD626F"/>
    <w:rsid w:val="00DE3C88"/>
    <w:rsid w:val="00E10368"/>
    <w:rsid w:val="00E10BB2"/>
    <w:rsid w:val="00E37688"/>
    <w:rsid w:val="00E40EED"/>
    <w:rsid w:val="00E442BD"/>
    <w:rsid w:val="00E451EC"/>
    <w:rsid w:val="00E50B45"/>
    <w:rsid w:val="00E539B1"/>
    <w:rsid w:val="00E6219F"/>
    <w:rsid w:val="00E77CE7"/>
    <w:rsid w:val="00E869A2"/>
    <w:rsid w:val="00E93031"/>
    <w:rsid w:val="00E970BC"/>
    <w:rsid w:val="00EA3358"/>
    <w:rsid w:val="00EB2ED1"/>
    <w:rsid w:val="00EB3222"/>
    <w:rsid w:val="00EB3A72"/>
    <w:rsid w:val="00EC42BA"/>
    <w:rsid w:val="00ED24DC"/>
    <w:rsid w:val="00EE7CD4"/>
    <w:rsid w:val="00F03C28"/>
    <w:rsid w:val="00F10646"/>
    <w:rsid w:val="00F219BB"/>
    <w:rsid w:val="00F30868"/>
    <w:rsid w:val="00F42744"/>
    <w:rsid w:val="00F43711"/>
    <w:rsid w:val="00F54F8E"/>
    <w:rsid w:val="00F57DBE"/>
    <w:rsid w:val="00F61E79"/>
    <w:rsid w:val="00F650E3"/>
    <w:rsid w:val="00F952A4"/>
    <w:rsid w:val="00FE05A9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3398"/>
    <w:rPr>
      <w:sz w:val="24"/>
      <w:szCs w:val="24"/>
    </w:rPr>
  </w:style>
  <w:style w:type="paragraph" w:styleId="Cmsor1">
    <w:name w:val="heading 1"/>
    <w:basedOn w:val="Norml"/>
    <w:next w:val="Norml"/>
    <w:qFormat/>
    <w:rsid w:val="002A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qFormat/>
    <w:rsid w:val="002A642C"/>
    <w:pPr>
      <w:keepNext/>
      <w:jc w:val="both"/>
      <w:outlineLvl w:val="2"/>
    </w:pPr>
    <w:rPr>
      <w:b/>
      <w:bCs/>
      <w:sz w:val="26"/>
      <w:u w:val="single"/>
    </w:rPr>
  </w:style>
  <w:style w:type="paragraph" w:styleId="Cmsor4">
    <w:name w:val="heading 4"/>
    <w:basedOn w:val="Norml"/>
    <w:next w:val="Norml"/>
    <w:qFormat/>
    <w:rsid w:val="002A642C"/>
    <w:pPr>
      <w:keepNext/>
      <w:outlineLvl w:val="3"/>
    </w:pPr>
    <w:rPr>
      <w:b/>
      <w:bCs/>
      <w:i/>
      <w:i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187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3187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72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subject/>
  <dc:creator>nadaijudit</dc:creator>
  <cp:keywords/>
  <dc:description/>
  <cp:lastModifiedBy>horvathmonika</cp:lastModifiedBy>
  <cp:revision>8</cp:revision>
  <cp:lastPrinted>2016-05-11T14:01:00Z</cp:lastPrinted>
  <dcterms:created xsi:type="dcterms:W3CDTF">2016-05-09T10:24:00Z</dcterms:created>
  <dcterms:modified xsi:type="dcterms:W3CDTF">2016-05-11T14:15:00Z</dcterms:modified>
</cp:coreProperties>
</file>