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1" w:rsidRPr="00CD0B81" w:rsidRDefault="00476C91" w:rsidP="00476C91">
      <w:pPr>
        <w:pStyle w:val="Cmsor1"/>
        <w:jc w:val="both"/>
        <w:rPr>
          <w:sz w:val="24"/>
          <w:szCs w:val="24"/>
        </w:rPr>
      </w:pPr>
      <w:r w:rsidRPr="00CD0B81">
        <w:rPr>
          <w:sz w:val="24"/>
          <w:szCs w:val="24"/>
        </w:rPr>
        <w:t>KAPOSVÁR MEGYEI JOGÚ VÁROS</w:t>
      </w:r>
    </w:p>
    <w:p w:rsidR="00476C91" w:rsidRPr="00CD0B81" w:rsidRDefault="00476C91" w:rsidP="00476C9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0B81">
        <w:rPr>
          <w:rFonts w:ascii="Times New Roman" w:hAnsi="Times New Roman"/>
          <w:b/>
          <w:bCs/>
          <w:sz w:val="24"/>
          <w:szCs w:val="24"/>
        </w:rPr>
        <w:t>POLGÁRMESTERE</w:t>
      </w:r>
    </w:p>
    <w:p w:rsidR="00476C91" w:rsidRPr="00CD0B81" w:rsidRDefault="00476C91" w:rsidP="00476C91">
      <w:pPr>
        <w:pStyle w:val="Listaszerbekezds"/>
        <w:numPr>
          <w:ilvl w:val="0"/>
          <w:numId w:val="10"/>
        </w:numPr>
        <w:jc w:val="right"/>
      </w:pPr>
      <w:r w:rsidRPr="00CD0B81">
        <w:t>változat</w:t>
      </w:r>
    </w:p>
    <w:p w:rsidR="00476C91" w:rsidRDefault="00476C91" w:rsidP="00476C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6C91" w:rsidRDefault="00476C91" w:rsidP="00476C91">
      <w:pPr>
        <w:jc w:val="center"/>
        <w:rPr>
          <w:rFonts w:ascii="Times New Roman" w:hAnsi="Times New Roman"/>
          <w:b/>
          <w:sz w:val="24"/>
          <w:szCs w:val="24"/>
        </w:rPr>
      </w:pPr>
      <w:r w:rsidRPr="00CD0B81">
        <w:rPr>
          <w:rFonts w:ascii="Times New Roman" w:hAnsi="Times New Roman"/>
          <w:b/>
          <w:sz w:val="24"/>
          <w:szCs w:val="24"/>
        </w:rPr>
        <w:t>ELŐTERJESZTÉS</w:t>
      </w:r>
    </w:p>
    <w:p w:rsidR="00640E63" w:rsidRDefault="00476C91" w:rsidP="00476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Magyar Ökumenikus Segélyszervezettel kötendő feladat-ellátási</w:t>
      </w:r>
      <w:r w:rsidR="009A17B3">
        <w:rPr>
          <w:rFonts w:ascii="Times New Roman" w:hAnsi="Times New Roman"/>
          <w:b/>
          <w:sz w:val="24"/>
          <w:szCs w:val="24"/>
        </w:rPr>
        <w:t xml:space="preserve"> </w:t>
      </w:r>
      <w:r w:rsidR="00B20303">
        <w:rPr>
          <w:rFonts w:ascii="Times New Roman" w:hAnsi="Times New Roman"/>
          <w:b/>
          <w:sz w:val="24"/>
          <w:szCs w:val="24"/>
        </w:rPr>
        <w:t xml:space="preserve">és támogatási </w:t>
      </w:r>
      <w:r>
        <w:rPr>
          <w:rFonts w:ascii="Times New Roman" w:hAnsi="Times New Roman"/>
          <w:b/>
          <w:sz w:val="24"/>
          <w:szCs w:val="24"/>
        </w:rPr>
        <w:t>szerződésről</w:t>
      </w:r>
    </w:p>
    <w:p w:rsidR="00476C91" w:rsidRPr="004735C9" w:rsidRDefault="00476C91" w:rsidP="00476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5607" w:rsidRDefault="00F05607" w:rsidP="009B56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B07" w:rsidRDefault="00CB40C6" w:rsidP="00CB4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 xml:space="preserve">Kaposvár Megyei Jogú Város Közgyűlése </w:t>
      </w:r>
      <w:r w:rsidR="00F548A3">
        <w:rPr>
          <w:rFonts w:ascii="Times New Roman" w:hAnsi="Times New Roman"/>
          <w:sz w:val="24"/>
          <w:szCs w:val="24"/>
        </w:rPr>
        <w:t xml:space="preserve">a 71/2016. (IV.28.) önkormányzati határozat 1. pontjával döntött arról, hogy 2016. május 1-jétől a Magyar Ökumenikus Segélyszervezet </w:t>
      </w:r>
      <w:r w:rsidR="00CB7636">
        <w:rPr>
          <w:rFonts w:ascii="Times New Roman" w:hAnsi="Times New Roman"/>
          <w:sz w:val="24"/>
          <w:szCs w:val="24"/>
        </w:rPr>
        <w:t xml:space="preserve">(továbbiakban: Segélyszervezet) </w:t>
      </w:r>
      <w:r w:rsidR="00F548A3">
        <w:rPr>
          <w:rFonts w:ascii="Times New Roman" w:hAnsi="Times New Roman"/>
          <w:sz w:val="24"/>
          <w:szCs w:val="24"/>
        </w:rPr>
        <w:t>számára térítésmentesen biztosítja a Kaposvár, Pécsi u. 52. szám alatti közösségi házat</w:t>
      </w:r>
      <w:r w:rsidR="00150A04" w:rsidRPr="00150A04">
        <w:rPr>
          <w:rFonts w:ascii="Times New Roman" w:hAnsi="Times New Roman"/>
          <w:sz w:val="24"/>
          <w:szCs w:val="24"/>
        </w:rPr>
        <w:t xml:space="preserve"> </w:t>
      </w:r>
      <w:r w:rsidR="00150A04">
        <w:rPr>
          <w:rFonts w:ascii="Times New Roman" w:hAnsi="Times New Roman"/>
          <w:sz w:val="24"/>
          <w:szCs w:val="24"/>
        </w:rPr>
        <w:t>Biztos Kezdet Gyerekház, illetve Gyerekek és Fiatalok Fejlesztő Háza céljára</w:t>
      </w:r>
      <w:r w:rsidR="00F548A3">
        <w:rPr>
          <w:rFonts w:ascii="Times New Roman" w:hAnsi="Times New Roman"/>
          <w:sz w:val="24"/>
          <w:szCs w:val="24"/>
        </w:rPr>
        <w:t xml:space="preserve"> </w:t>
      </w:r>
      <w:r w:rsidR="00476C91">
        <w:rPr>
          <w:rFonts w:ascii="Times New Roman" w:hAnsi="Times New Roman"/>
          <w:sz w:val="24"/>
          <w:szCs w:val="24"/>
        </w:rPr>
        <w:t xml:space="preserve">- </w:t>
      </w:r>
      <w:r w:rsidR="00F548A3">
        <w:rPr>
          <w:rFonts w:ascii="Times New Roman" w:hAnsi="Times New Roman"/>
          <w:sz w:val="24"/>
          <w:szCs w:val="24"/>
        </w:rPr>
        <w:t xml:space="preserve">külön megállapodás alapján. </w:t>
      </w:r>
      <w:r w:rsidR="00476C91">
        <w:rPr>
          <w:rFonts w:ascii="Times New Roman" w:hAnsi="Times New Roman"/>
          <w:sz w:val="24"/>
          <w:szCs w:val="24"/>
        </w:rPr>
        <w:t xml:space="preserve">A Közgyűlés </w:t>
      </w:r>
      <w:r w:rsidR="00D577A4">
        <w:rPr>
          <w:rFonts w:ascii="Times New Roman" w:hAnsi="Times New Roman"/>
          <w:sz w:val="24"/>
          <w:szCs w:val="24"/>
        </w:rPr>
        <w:t>u</w:t>
      </w:r>
      <w:r w:rsidR="00F548A3">
        <w:rPr>
          <w:rFonts w:ascii="Times New Roman" w:hAnsi="Times New Roman"/>
          <w:sz w:val="24"/>
          <w:szCs w:val="24"/>
        </w:rPr>
        <w:t xml:space="preserve">gyanezen határozat 2. pontjával döntött arról, hogy feladat-ellátási szerződést köt a Segélyszervezettel </w:t>
      </w:r>
      <w:r w:rsidR="00476C91">
        <w:rPr>
          <w:rFonts w:ascii="Times New Roman" w:hAnsi="Times New Roman"/>
          <w:sz w:val="24"/>
          <w:szCs w:val="24"/>
        </w:rPr>
        <w:t>Biztos Kezdet Gyerekház, illetve Gyerekek és Fiatalok Fejlesztő Háza</w:t>
      </w:r>
      <w:r w:rsidR="00150A04">
        <w:rPr>
          <w:rFonts w:ascii="Times New Roman" w:hAnsi="Times New Roman"/>
          <w:sz w:val="24"/>
          <w:szCs w:val="24"/>
        </w:rPr>
        <w:t>,</w:t>
      </w:r>
      <w:r w:rsidR="00F548A3">
        <w:rPr>
          <w:rFonts w:ascii="Times New Roman" w:hAnsi="Times New Roman"/>
          <w:sz w:val="24"/>
          <w:szCs w:val="24"/>
        </w:rPr>
        <w:t xml:space="preserve"> gyermekjóléti alapellátás biztosítása érdekében. </w:t>
      </w:r>
    </w:p>
    <w:p w:rsidR="00CB7636" w:rsidRDefault="00CB7636" w:rsidP="00295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636" w:rsidRDefault="00295B07" w:rsidP="00295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Biztos Kezdet Gyerekházak működtetéséről szóló pályázatokat az Emberi Erőforrások Minisztériuma írja ki, legkésőbb </w:t>
      </w:r>
      <w:r w:rsidR="00CB7636">
        <w:rPr>
          <w:rFonts w:ascii="Times New Roman" w:hAnsi="Times New Roman"/>
          <w:sz w:val="24"/>
          <w:szCs w:val="24"/>
        </w:rPr>
        <w:t xml:space="preserve">tárgyév július 31-ig. A támogatásokról szóló döntés és az azt követő szerződéskötés feltételezett időpontja 2017. év első fele, mely időpontig a Segélyszervezet a számára biztosított Pécsi utcai közösségi házban Gyerekek és Fiatalok Fejlesztő Háza működtetésével kíván segítséget nyújtani a területen élő hátrányos helyzetű, kisgyermekes családok, valamint </w:t>
      </w:r>
      <w:r w:rsidR="00D577A4">
        <w:rPr>
          <w:rFonts w:ascii="Times New Roman" w:hAnsi="Times New Roman"/>
          <w:sz w:val="24"/>
          <w:szCs w:val="24"/>
        </w:rPr>
        <w:t xml:space="preserve">az </w:t>
      </w:r>
      <w:r w:rsidR="00CB7636">
        <w:rPr>
          <w:rFonts w:ascii="Times New Roman" w:hAnsi="Times New Roman"/>
          <w:sz w:val="24"/>
          <w:szCs w:val="24"/>
        </w:rPr>
        <w:t xml:space="preserve">5-18 éves fiatalok számára. </w:t>
      </w:r>
    </w:p>
    <w:p w:rsidR="00295B07" w:rsidRDefault="00CB7636" w:rsidP="00295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kisgyermekes családok számára szociális és információs tanácsadás, gyerekfejlesztő foglalkozások, tematikus programok lennének elérhetőek, a fiatalok számára pedig közösségi és tematikus programokat, fejlesztő foglalkozásokat szerveznének.</w:t>
      </w:r>
    </w:p>
    <w:p w:rsidR="00295B07" w:rsidRDefault="00295B07" w:rsidP="00CB4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8A3" w:rsidRDefault="00F548A3" w:rsidP="00CB4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feladat</w:t>
      </w:r>
      <w:r w:rsidR="00D577A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ellátási </w:t>
      </w:r>
      <w:r w:rsidR="00B20303">
        <w:rPr>
          <w:rFonts w:ascii="Times New Roman" w:hAnsi="Times New Roman"/>
          <w:sz w:val="24"/>
          <w:szCs w:val="24"/>
        </w:rPr>
        <w:t xml:space="preserve">és támogatási </w:t>
      </w:r>
      <w:r>
        <w:rPr>
          <w:rFonts w:ascii="Times New Roman" w:hAnsi="Times New Roman"/>
          <w:sz w:val="24"/>
          <w:szCs w:val="24"/>
        </w:rPr>
        <w:t xml:space="preserve">szerződés </w:t>
      </w:r>
      <w:r w:rsidR="00B20303">
        <w:rPr>
          <w:rFonts w:ascii="Times New Roman" w:hAnsi="Times New Roman"/>
          <w:sz w:val="24"/>
          <w:szCs w:val="24"/>
        </w:rPr>
        <w:t xml:space="preserve">jelen előterjesztés melléklete, melynek jóváhagyását javasolom a Közgyűlés </w:t>
      </w:r>
      <w:r w:rsidR="00F028E7">
        <w:rPr>
          <w:rFonts w:ascii="Times New Roman" w:hAnsi="Times New Roman"/>
          <w:sz w:val="24"/>
          <w:szCs w:val="24"/>
        </w:rPr>
        <w:t>felé.</w:t>
      </w:r>
    </w:p>
    <w:p w:rsidR="00CD7931" w:rsidRDefault="00CD7931" w:rsidP="00122C7F">
      <w:pPr>
        <w:pStyle w:val="Szvegtrzs"/>
      </w:pPr>
    </w:p>
    <w:p w:rsidR="001C695E" w:rsidRDefault="00D577A4" w:rsidP="00122C7F">
      <w:pPr>
        <w:pStyle w:val="Szvegtrzs"/>
      </w:pPr>
      <w:r>
        <w:t>Kérem a Tisztelt Közgyűlést</w:t>
      </w:r>
      <w:r w:rsidR="00794F7D">
        <w:t>, hogy</w:t>
      </w:r>
      <w:r w:rsidR="001C695E">
        <w:t xml:space="preserve"> </w:t>
      </w:r>
      <w:r>
        <w:t>a határozati javaslat</w:t>
      </w:r>
      <w:r w:rsidR="00794F7D">
        <w:t>ot</w:t>
      </w:r>
      <w:r w:rsidR="001C695E">
        <w:t xml:space="preserve"> támoga</w:t>
      </w:r>
      <w:r w:rsidR="00794F7D">
        <w:t>ssa.</w:t>
      </w:r>
    </w:p>
    <w:p w:rsidR="009D7511" w:rsidRPr="001C695E" w:rsidRDefault="005056C5" w:rsidP="00122C7F">
      <w:pPr>
        <w:pStyle w:val="Szvegtrzs"/>
      </w:pPr>
      <w:r>
        <w:t xml:space="preserve"> </w:t>
      </w:r>
    </w:p>
    <w:p w:rsidR="00531B48" w:rsidRDefault="00531B48" w:rsidP="0058468D">
      <w:pPr>
        <w:pStyle w:val="NormlWeb"/>
        <w:spacing w:before="0" w:beforeAutospacing="0" w:after="0"/>
        <w:jc w:val="both"/>
      </w:pPr>
    </w:p>
    <w:p w:rsidR="00F05607" w:rsidRPr="004735C9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5C9">
        <w:rPr>
          <w:rFonts w:ascii="Times New Roman" w:hAnsi="Times New Roman"/>
          <w:b/>
          <w:sz w:val="24"/>
          <w:szCs w:val="24"/>
        </w:rPr>
        <w:t xml:space="preserve">Kaposvár, </w:t>
      </w:r>
      <w:r w:rsidR="007B4DF8">
        <w:rPr>
          <w:rFonts w:ascii="Times New Roman" w:hAnsi="Times New Roman"/>
          <w:b/>
          <w:sz w:val="24"/>
          <w:szCs w:val="24"/>
        </w:rPr>
        <w:t>2016. május 2</w:t>
      </w:r>
      <w:r w:rsidR="008C2350">
        <w:rPr>
          <w:rFonts w:ascii="Times New Roman" w:hAnsi="Times New Roman"/>
          <w:b/>
          <w:sz w:val="24"/>
          <w:szCs w:val="24"/>
        </w:rPr>
        <w:t>3</w:t>
      </w:r>
      <w:r w:rsidR="00150A04">
        <w:rPr>
          <w:rFonts w:ascii="Times New Roman" w:hAnsi="Times New Roman"/>
          <w:b/>
          <w:sz w:val="24"/>
          <w:szCs w:val="24"/>
        </w:rPr>
        <w:t>.</w:t>
      </w:r>
    </w:p>
    <w:p w:rsidR="00F05607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52C" w:rsidRDefault="00E8352C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52C" w:rsidRPr="004735C9" w:rsidRDefault="00E8352C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07" w:rsidRPr="004735C9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</w:r>
      <w:r w:rsidRPr="004735C9">
        <w:rPr>
          <w:rFonts w:ascii="Times New Roman" w:hAnsi="Times New Roman"/>
          <w:b/>
          <w:sz w:val="24"/>
          <w:szCs w:val="24"/>
        </w:rPr>
        <w:tab/>
        <w:t>Szita Károly</w:t>
      </w:r>
    </w:p>
    <w:p w:rsidR="00F05607" w:rsidRPr="00150A04" w:rsidRDefault="00F05607" w:rsidP="00F05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150A04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150A04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150A04">
        <w:rPr>
          <w:rFonts w:ascii="Times New Roman" w:hAnsi="Times New Roman"/>
          <w:b/>
          <w:sz w:val="24"/>
          <w:szCs w:val="24"/>
        </w:rPr>
        <w:tab/>
      </w:r>
      <w:r w:rsidRPr="00150A04">
        <w:rPr>
          <w:rFonts w:ascii="Times New Roman" w:hAnsi="Times New Roman"/>
          <w:b/>
          <w:sz w:val="24"/>
          <w:szCs w:val="24"/>
        </w:rPr>
        <w:tab/>
      </w:r>
    </w:p>
    <w:p w:rsidR="00F05607" w:rsidRPr="004735C9" w:rsidRDefault="00F05607" w:rsidP="00016D34">
      <w:pPr>
        <w:rPr>
          <w:rFonts w:ascii="Times New Roman" w:hAnsi="Times New Roman"/>
          <w:sz w:val="24"/>
          <w:szCs w:val="24"/>
          <w:u w:val="single"/>
        </w:rPr>
      </w:pPr>
    </w:p>
    <w:p w:rsidR="00016D34" w:rsidRPr="004735C9" w:rsidRDefault="00016D34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35C9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016D34" w:rsidRDefault="00016D34" w:rsidP="00016D34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6C2980" w:rsidRPr="004735C9" w:rsidRDefault="006C2980" w:rsidP="00016D34">
      <w:pPr>
        <w:pStyle w:val="BodyText22"/>
        <w:widowControl/>
        <w:tabs>
          <w:tab w:val="clear" w:pos="360"/>
          <w:tab w:val="left" w:pos="1701"/>
          <w:tab w:val="center" w:pos="6804"/>
        </w:tabs>
      </w:pPr>
    </w:p>
    <w:p w:rsidR="00295B07" w:rsidRDefault="00295B07" w:rsidP="00561576">
      <w:pPr>
        <w:pStyle w:val="BodyText22"/>
        <w:widowControl/>
        <w:tabs>
          <w:tab w:val="clear" w:pos="360"/>
        </w:tabs>
      </w:pPr>
      <w:r>
        <w:t>Kaposvár Megyei Jogú Város Közgyűlés</w:t>
      </w:r>
      <w:r w:rsidR="00D577A4">
        <w:t>e</w:t>
      </w:r>
      <w:r>
        <w:t xml:space="preserve"> úgy határozott, hogy a Magyar Ökumenikus Segélyszervezettel feladat-ellátási </w:t>
      </w:r>
      <w:r w:rsidR="00B20303">
        <w:t xml:space="preserve">és támogatási </w:t>
      </w:r>
      <w:r>
        <w:t xml:space="preserve">szerződést köt Biztos Kezdet Gyerekház, </w:t>
      </w:r>
      <w:r w:rsidR="00B922B3">
        <w:t>annak indulásáig</w:t>
      </w:r>
      <w:r>
        <w:t xml:space="preserve"> Gyerekek és Fiatalok Fejlesztőháza működtetésére.</w:t>
      </w:r>
    </w:p>
    <w:p w:rsidR="00295B07" w:rsidRDefault="00D577A4" w:rsidP="00561576">
      <w:pPr>
        <w:pStyle w:val="BodyText22"/>
        <w:widowControl/>
        <w:tabs>
          <w:tab w:val="clear" w:pos="360"/>
        </w:tabs>
      </w:pPr>
      <w:r>
        <w:t>A</w:t>
      </w:r>
      <w:r w:rsidR="00016D34" w:rsidRPr="004735C9">
        <w:t xml:space="preserve"> Közgyűlés </w:t>
      </w:r>
      <w:r w:rsidR="00295B07">
        <w:t>felhatalmazza a polgármestert a feladat-ellátási szerződés aláírására.</w:t>
      </w:r>
    </w:p>
    <w:p w:rsidR="00016D34" w:rsidRPr="004735C9" w:rsidRDefault="00016D34" w:rsidP="00295B07">
      <w:pPr>
        <w:pStyle w:val="BodyText22"/>
        <w:widowControl/>
        <w:tabs>
          <w:tab w:val="clear" w:pos="360"/>
        </w:tabs>
      </w:pPr>
    </w:p>
    <w:p w:rsidR="00016D34" w:rsidRPr="004735C9" w:rsidRDefault="00016D3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Felelős: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  <w:t>Szita Károly polgármester</w:t>
      </w:r>
    </w:p>
    <w:p w:rsidR="001A59FC" w:rsidRDefault="00016D3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Közreműködő: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="001A59FC">
        <w:rPr>
          <w:rFonts w:ascii="Times New Roman" w:hAnsi="Times New Roman"/>
          <w:sz w:val="24"/>
          <w:szCs w:val="24"/>
        </w:rPr>
        <w:t>dr. Gróf Regina irodavezető</w:t>
      </w:r>
    </w:p>
    <w:p w:rsidR="00016D34" w:rsidRPr="004735C9" w:rsidRDefault="00016D34" w:rsidP="001A59FC">
      <w:pPr>
        <w:spacing w:after="0" w:line="240" w:lineRule="auto"/>
        <w:ind w:left="2127" w:firstLine="709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Molnár György igazgató</w:t>
      </w:r>
    </w:p>
    <w:p w:rsidR="00016D34" w:rsidRDefault="00016D3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5C9">
        <w:rPr>
          <w:rFonts w:ascii="Times New Roman" w:hAnsi="Times New Roman"/>
          <w:sz w:val="24"/>
          <w:szCs w:val="24"/>
        </w:rPr>
        <w:t>Határidő:</w:t>
      </w:r>
      <w:r w:rsidRPr="004735C9">
        <w:rPr>
          <w:rFonts w:ascii="Times New Roman" w:hAnsi="Times New Roman"/>
          <w:sz w:val="24"/>
          <w:szCs w:val="24"/>
        </w:rPr>
        <w:tab/>
      </w:r>
      <w:r w:rsidRPr="004735C9">
        <w:rPr>
          <w:rFonts w:ascii="Times New Roman" w:hAnsi="Times New Roman"/>
          <w:sz w:val="24"/>
          <w:szCs w:val="24"/>
        </w:rPr>
        <w:tab/>
      </w:r>
      <w:r w:rsidR="000F5D66" w:rsidRPr="004735C9">
        <w:rPr>
          <w:rFonts w:ascii="Times New Roman" w:hAnsi="Times New Roman"/>
          <w:sz w:val="24"/>
          <w:szCs w:val="24"/>
        </w:rPr>
        <w:tab/>
      </w:r>
      <w:r w:rsidR="00561576">
        <w:rPr>
          <w:rFonts w:ascii="Times New Roman" w:hAnsi="Times New Roman"/>
          <w:sz w:val="24"/>
          <w:szCs w:val="24"/>
        </w:rPr>
        <w:t>2016</w:t>
      </w:r>
      <w:r w:rsidR="004813F9">
        <w:rPr>
          <w:rFonts w:ascii="Times New Roman" w:hAnsi="Times New Roman"/>
          <w:sz w:val="24"/>
          <w:szCs w:val="24"/>
        </w:rPr>
        <w:t xml:space="preserve">. </w:t>
      </w:r>
      <w:r w:rsidR="00295B07">
        <w:rPr>
          <w:rFonts w:ascii="Times New Roman" w:hAnsi="Times New Roman"/>
          <w:sz w:val="24"/>
          <w:szCs w:val="24"/>
        </w:rPr>
        <w:t>június 30</w:t>
      </w:r>
      <w:r w:rsidR="00D577A4">
        <w:rPr>
          <w:rFonts w:ascii="Times New Roman" w:hAnsi="Times New Roman"/>
          <w:sz w:val="24"/>
          <w:szCs w:val="24"/>
        </w:rPr>
        <w:t>.</w:t>
      </w:r>
    </w:p>
    <w:p w:rsidR="00D577A4" w:rsidRPr="004735C9" w:rsidRDefault="00D577A4" w:rsidP="00561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D34" w:rsidRPr="00DA47F5" w:rsidRDefault="00CB7636" w:rsidP="00DA47F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A47F5">
        <w:rPr>
          <w:rFonts w:ascii="Times New Roman" w:hAnsi="Times New Roman"/>
          <w:i/>
          <w:sz w:val="24"/>
          <w:szCs w:val="24"/>
        </w:rPr>
        <w:lastRenderedPageBreak/>
        <w:t>Melléklet</w:t>
      </w:r>
    </w:p>
    <w:p w:rsidR="00CB7636" w:rsidRDefault="00CB7636" w:rsidP="00016D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636" w:rsidRDefault="00B20303" w:rsidP="00CB7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FELADAT- ELLÁTÁSI </w:t>
      </w:r>
      <w:proofErr w:type="gramStart"/>
      <w:r>
        <w:rPr>
          <w:rFonts w:ascii="Times New Roman" w:hAnsi="Times New Roman"/>
          <w:b/>
          <w:sz w:val="24"/>
          <w:szCs w:val="24"/>
        </w:rPr>
        <w:t>ÉS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TÁMOGATÁSI SZERZŐDÉS</w:t>
      </w:r>
    </w:p>
    <w:p w:rsidR="00CB7636" w:rsidRPr="00642573" w:rsidRDefault="00CB7636" w:rsidP="00CB7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7F5" w:rsidRPr="00642573" w:rsidRDefault="00DA47F5" w:rsidP="00DA47F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73">
        <w:rPr>
          <w:rFonts w:ascii="Times New Roman" w:hAnsi="Times New Roman"/>
          <w:sz w:val="24"/>
          <w:szCs w:val="24"/>
        </w:rPr>
        <w:t>amely</w:t>
      </w:r>
      <w:proofErr w:type="gramEnd"/>
      <w:r w:rsidRPr="00642573">
        <w:rPr>
          <w:rFonts w:ascii="Times New Roman" w:hAnsi="Times New Roman"/>
          <w:sz w:val="24"/>
          <w:szCs w:val="24"/>
        </w:rPr>
        <w:t xml:space="preserve"> létrejött egyrészről </w:t>
      </w:r>
      <w:r w:rsidRPr="00642573">
        <w:rPr>
          <w:rFonts w:ascii="Times New Roman" w:hAnsi="Times New Roman"/>
          <w:b/>
          <w:sz w:val="24"/>
          <w:szCs w:val="24"/>
        </w:rPr>
        <w:t>Kaposvár Megyei Jogú Város Önkormányzata</w:t>
      </w:r>
      <w:r w:rsidRPr="00642573">
        <w:rPr>
          <w:rFonts w:ascii="Times New Roman" w:hAnsi="Times New Roman"/>
          <w:sz w:val="24"/>
          <w:szCs w:val="24"/>
        </w:rPr>
        <w:t xml:space="preserve"> (adószám: 15731591-2-14, törzsszám: 731597, képviseli Szita Károly polgármester) </w:t>
      </w:r>
      <w:r w:rsidRPr="00642573">
        <w:rPr>
          <w:rFonts w:ascii="Times New Roman" w:hAnsi="Times New Roman"/>
          <w:b/>
          <w:bCs/>
          <w:sz w:val="24"/>
          <w:szCs w:val="24"/>
        </w:rPr>
        <w:t>7400 Kaposvár, Kossuth tér 1</w:t>
      </w:r>
      <w:r w:rsidRPr="00642573">
        <w:rPr>
          <w:rFonts w:ascii="Times New Roman" w:hAnsi="Times New Roman"/>
          <w:sz w:val="24"/>
          <w:szCs w:val="24"/>
        </w:rPr>
        <w:t xml:space="preserve">., mint megbízó (a továbbiakban: Önkormányzat), </w:t>
      </w:r>
    </w:p>
    <w:p w:rsidR="00DA47F5" w:rsidRPr="00642573" w:rsidRDefault="00DA47F5" w:rsidP="00DA47F5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2573">
        <w:rPr>
          <w:rFonts w:ascii="Times New Roman" w:hAnsi="Times New Roman"/>
          <w:sz w:val="24"/>
          <w:szCs w:val="24"/>
        </w:rPr>
        <w:t>másrészről</w:t>
      </w:r>
      <w:proofErr w:type="gramEnd"/>
      <w:r w:rsidRPr="00642573">
        <w:rPr>
          <w:rFonts w:ascii="Times New Roman" w:hAnsi="Times New Roman"/>
          <w:sz w:val="24"/>
          <w:szCs w:val="24"/>
        </w:rPr>
        <w:t xml:space="preserve"> a </w:t>
      </w:r>
      <w:r w:rsidRPr="00642573">
        <w:rPr>
          <w:rFonts w:ascii="Times New Roman" w:hAnsi="Times New Roman"/>
          <w:b/>
          <w:sz w:val="24"/>
          <w:szCs w:val="24"/>
        </w:rPr>
        <w:t>Magyar Ökumenikus Segélyszervezet</w:t>
      </w:r>
      <w:r w:rsidRPr="006425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2573">
        <w:rPr>
          <w:rFonts w:ascii="Times New Roman" w:hAnsi="Times New Roman"/>
          <w:sz w:val="24"/>
          <w:szCs w:val="24"/>
        </w:rPr>
        <w:t>(</w:t>
      </w:r>
      <w:proofErr w:type="spellStart"/>
      <w:r w:rsidRPr="00642573">
        <w:rPr>
          <w:rFonts w:ascii="Times New Roman" w:hAnsi="Times New Roman"/>
          <w:sz w:val="24"/>
          <w:szCs w:val="24"/>
        </w:rPr>
        <w:t>nyilv.tart</w:t>
      </w:r>
      <w:proofErr w:type="spellEnd"/>
      <w:r w:rsidRPr="00642573">
        <w:rPr>
          <w:rFonts w:ascii="Times New Roman" w:hAnsi="Times New Roman"/>
          <w:sz w:val="24"/>
          <w:szCs w:val="24"/>
        </w:rPr>
        <w:t xml:space="preserve">. szám: 01-02-0003466, képviseli: Lehel László elnök-igazgató) </w:t>
      </w:r>
      <w:r w:rsidRPr="00642573">
        <w:rPr>
          <w:rFonts w:ascii="Times New Roman" w:hAnsi="Times New Roman"/>
          <w:b/>
          <w:bCs/>
          <w:sz w:val="24"/>
          <w:szCs w:val="24"/>
        </w:rPr>
        <w:t>1221 Budapest, Kossuth L. u. 64.</w:t>
      </w:r>
      <w:r w:rsidRPr="00642573">
        <w:rPr>
          <w:rFonts w:ascii="Times New Roman" w:hAnsi="Times New Roman"/>
          <w:sz w:val="24"/>
          <w:szCs w:val="24"/>
        </w:rPr>
        <w:t xml:space="preserve">, mint megbízott </w:t>
      </w:r>
      <w:r w:rsidR="00431D41">
        <w:rPr>
          <w:rFonts w:ascii="Times New Roman" w:hAnsi="Times New Roman"/>
          <w:sz w:val="24"/>
          <w:szCs w:val="24"/>
        </w:rPr>
        <w:t>(a továbbiakban: Segélyszervezet</w:t>
      </w:r>
      <w:r w:rsidRPr="00642573">
        <w:rPr>
          <w:rFonts w:ascii="Times New Roman" w:hAnsi="Times New Roman"/>
          <w:sz w:val="24"/>
          <w:szCs w:val="24"/>
        </w:rPr>
        <w:t xml:space="preserve">) között (a továbbiakban együttesen: Felek) alulírt napon és helyen az alábbi feltételekkel: </w:t>
      </w:r>
    </w:p>
    <w:p w:rsidR="006314F7" w:rsidRPr="00D02AF9" w:rsidRDefault="00DA47F5" w:rsidP="006314F7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 w:rsidRPr="00642573">
        <w:t xml:space="preserve">Magyarország helyi önkormányzatairól szóló 2012. évi CLXXXIX. törvény </w:t>
      </w:r>
      <w:r w:rsidR="00642573" w:rsidRPr="00642573">
        <w:t>1</w:t>
      </w:r>
      <w:r w:rsidR="009F528B">
        <w:t>0</w:t>
      </w:r>
      <w:r w:rsidR="00642573" w:rsidRPr="00642573">
        <w:t xml:space="preserve"> § (</w:t>
      </w:r>
      <w:r w:rsidR="009F528B">
        <w:t>2</w:t>
      </w:r>
      <w:r w:rsidR="00642573" w:rsidRPr="00642573">
        <w:t xml:space="preserve">) </w:t>
      </w:r>
      <w:proofErr w:type="spellStart"/>
      <w:r w:rsidR="00642573" w:rsidRPr="00642573">
        <w:t>bek</w:t>
      </w:r>
      <w:proofErr w:type="spellEnd"/>
      <w:proofErr w:type="gramStart"/>
      <w:r w:rsidR="00642573" w:rsidRPr="00642573">
        <w:t>.</w:t>
      </w:r>
      <w:r w:rsidR="00113A3D">
        <w:t>,</w:t>
      </w:r>
      <w:proofErr w:type="gramEnd"/>
      <w:r w:rsidR="00113A3D">
        <w:t xml:space="preserve"> 13. § (1) </w:t>
      </w:r>
      <w:proofErr w:type="spellStart"/>
      <w:r w:rsidR="00113A3D">
        <w:t>bek</w:t>
      </w:r>
      <w:proofErr w:type="spellEnd"/>
      <w:r w:rsidR="00113A3D">
        <w:t>. 8</w:t>
      </w:r>
      <w:proofErr w:type="gramStart"/>
      <w:r w:rsidR="00113A3D">
        <w:t>.,</w:t>
      </w:r>
      <w:proofErr w:type="gramEnd"/>
      <w:r w:rsidR="00113A3D">
        <w:t xml:space="preserve"> 8a pontja </w:t>
      </w:r>
      <w:r w:rsidR="00642573" w:rsidRPr="00642573">
        <w:t xml:space="preserve">alapján </w:t>
      </w:r>
      <w:r w:rsidR="009F528B">
        <w:t>Felek megáll</w:t>
      </w:r>
      <w:r w:rsidR="00745F55">
        <w:t>a</w:t>
      </w:r>
      <w:r w:rsidR="009F528B">
        <w:t xml:space="preserve">podnak, hogy </w:t>
      </w:r>
      <w:r w:rsidR="00745F55">
        <w:t xml:space="preserve">az </w:t>
      </w:r>
      <w:r w:rsidR="00745F55" w:rsidRPr="009A4D9F">
        <w:t xml:space="preserve">Önkormányzat </w:t>
      </w:r>
      <w:r w:rsidR="00745F55">
        <w:t>által a 71/2016. (IV.28.) önkormányzati határozat 1.</w:t>
      </w:r>
      <w:r w:rsidR="002D00F9">
        <w:t xml:space="preserve"> </w:t>
      </w:r>
      <w:r w:rsidR="00745F55">
        <w:t xml:space="preserve">pontja alapján </w:t>
      </w:r>
      <w:r w:rsidR="00113A3D">
        <w:t>jóváhagyott</w:t>
      </w:r>
      <w:r w:rsidR="00D02AF9">
        <w:t>, 2016. május 1-től hatályos</w:t>
      </w:r>
      <w:r w:rsidR="00745F55">
        <w:t xml:space="preserve"> külön megállapodás szerint a Segélyszervezet</w:t>
      </w:r>
      <w:r w:rsidR="00745F55" w:rsidRPr="009A4D9F">
        <w:t xml:space="preserve"> </w:t>
      </w:r>
      <w:r w:rsidR="001A59FC">
        <w:t xml:space="preserve">vállalja a </w:t>
      </w:r>
      <w:r w:rsidR="00745F55" w:rsidRPr="009A4D9F">
        <w:t xml:space="preserve">számára </w:t>
      </w:r>
      <w:r w:rsidR="00745F55">
        <w:t>térítésmentes használatba adott Pécsi u. 52. szám alatti</w:t>
      </w:r>
      <w:r w:rsidR="00745F55" w:rsidRPr="009A4D9F">
        <w:t xml:space="preserve"> Közösségi Ház</w:t>
      </w:r>
      <w:r w:rsidR="00B922B3">
        <w:t xml:space="preserve">ban </w:t>
      </w:r>
      <w:r w:rsidR="00745F55">
        <w:t>Biztos Kezdet Gyerekház</w:t>
      </w:r>
      <w:r w:rsidR="00B20303">
        <w:t xml:space="preserve"> működtet</w:t>
      </w:r>
      <w:r w:rsidR="001A59FC">
        <w:t>ését várhatóan 2017. május 1-jétől.</w:t>
      </w:r>
    </w:p>
    <w:p w:rsidR="002D00F9" w:rsidRPr="00745F55" w:rsidRDefault="002D00F9" w:rsidP="00F64821">
      <w:pPr>
        <w:pStyle w:val="Listaszerbekezds"/>
        <w:ind w:left="426" w:hanging="436"/>
        <w:jc w:val="both"/>
        <w:rPr>
          <w:b/>
        </w:rPr>
      </w:pPr>
    </w:p>
    <w:p w:rsidR="00745F55" w:rsidRPr="002D00F9" w:rsidRDefault="00745F55" w:rsidP="00F64821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t xml:space="preserve">A Segélyszervezetet a Bíróság a 0100/Pk.65338/1991 számú végzésével </w:t>
      </w:r>
      <w:r w:rsidR="002D00F9">
        <w:t>közhasznú szervezetként vette nyilvántartásba.</w:t>
      </w:r>
    </w:p>
    <w:p w:rsidR="002D00F9" w:rsidRPr="002D00F9" w:rsidRDefault="002D00F9" w:rsidP="00F64821">
      <w:pPr>
        <w:pStyle w:val="Listaszerbekezds"/>
        <w:ind w:left="426" w:hanging="436"/>
        <w:rPr>
          <w:b/>
        </w:rPr>
      </w:pPr>
    </w:p>
    <w:p w:rsidR="002D00F9" w:rsidRPr="005174D4" w:rsidRDefault="0056578C" w:rsidP="00F64821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t>A Segélyszervezet</w:t>
      </w:r>
      <w:r w:rsidR="002D00F9">
        <w:t xml:space="preserve"> </w:t>
      </w:r>
      <w:r w:rsidR="006314F7">
        <w:t xml:space="preserve">a Biztos Kezdet Gyerekház ellátás indulásáig </w:t>
      </w:r>
      <w:r w:rsidR="002D00F9">
        <w:t xml:space="preserve">az alapító okiratában rögzítetten, Kaposvár, Pécsi u. 52. szám alatt </w:t>
      </w:r>
      <w:r w:rsidR="000D6D07" w:rsidRPr="0014631A">
        <w:rPr>
          <w:i/>
        </w:rPr>
        <w:t>Szociális és</w:t>
      </w:r>
      <w:r w:rsidR="000D6D07">
        <w:t xml:space="preserve"> </w:t>
      </w:r>
      <w:r w:rsidR="000D6D07" w:rsidRPr="00F64821">
        <w:rPr>
          <w:i/>
        </w:rPr>
        <w:t>Fejlesztő Központ, Kaposvár, Gyerekek és Fiatalok Fejlesztő Háza</w:t>
      </w:r>
      <w:r w:rsidR="00F64821">
        <w:t xml:space="preserve"> néven ellátást biztosít, melynek keretében</w:t>
      </w:r>
      <w:r w:rsidR="001A59FC">
        <w:t xml:space="preserve"> a hátrányos helyzetű település</w:t>
      </w:r>
      <w:r w:rsidR="00F64821">
        <w:t xml:space="preserve">részen élő </w:t>
      </w:r>
      <w:r>
        <w:t xml:space="preserve">és veszélyeztetett helyzetű </w:t>
      </w:r>
      <w:r w:rsidR="00F64821">
        <w:t xml:space="preserve">0-5 éves gyermeket nevelő családoknak, valamint 5-18 éves gyerekeknek, fiataloknak </w:t>
      </w:r>
      <w:r>
        <w:t>nyújt támogatást közösségi és egyéb programokon, szolgáltatásokon keresztül.</w:t>
      </w:r>
    </w:p>
    <w:p w:rsidR="005174D4" w:rsidRPr="005174D4" w:rsidRDefault="005174D4" w:rsidP="005174D4">
      <w:pPr>
        <w:pStyle w:val="Listaszerbekezds"/>
        <w:rPr>
          <w:b/>
        </w:rPr>
      </w:pPr>
    </w:p>
    <w:p w:rsidR="00D577A4" w:rsidRDefault="005174D4" w:rsidP="00D577A4">
      <w:pPr>
        <w:pStyle w:val="Listaszerbekezds"/>
        <w:numPr>
          <w:ilvl w:val="0"/>
          <w:numId w:val="11"/>
        </w:numPr>
        <w:ind w:left="426" w:hanging="436"/>
        <w:jc w:val="both"/>
      </w:pPr>
      <w:r w:rsidRPr="005174D4">
        <w:t>Az ellátás biztosításáért az Önkormányzat vállalja,</w:t>
      </w:r>
      <w:r>
        <w:t xml:space="preserve"> </w:t>
      </w:r>
      <w:r w:rsidR="00D02AF9">
        <w:t xml:space="preserve">hogy a Pécsi u. 52. szám alatti közösségi házban folytatandó tevékenységhez </w:t>
      </w:r>
      <w:r w:rsidR="00B20303">
        <w:t>a Segélyszervezet által benyújtott,</w:t>
      </w:r>
      <w:r w:rsidR="001A59FC">
        <w:t xml:space="preserve"> és az</w:t>
      </w:r>
      <w:r w:rsidR="00B20303">
        <w:t xml:space="preserve"> Önkormányzat által jóváhagyott költségvetés alapján támogatást nyújt </w:t>
      </w:r>
      <w:r w:rsidR="001A59FC">
        <w:t>a Gyerekek és Fiatalok Fejlesztő Háza ellátások kiadásaira, illetve a Biztos Kezdet Gyerekház működtetésének megkezdését követően, annak állami</w:t>
      </w:r>
      <w:r w:rsidR="00B20303">
        <w:t xml:space="preserve"> támogatásból nem finanszírozott kiadás</w:t>
      </w:r>
      <w:r w:rsidR="001A59FC">
        <w:t>ainak</w:t>
      </w:r>
      <w:r w:rsidR="00B20303">
        <w:t xml:space="preserve"> mértékéig</w:t>
      </w:r>
      <w:r w:rsidR="00431D41">
        <w:t>.</w:t>
      </w:r>
      <w:r w:rsidR="00B20303">
        <w:t xml:space="preserve"> </w:t>
      </w:r>
    </w:p>
    <w:p w:rsidR="00431D41" w:rsidRDefault="00431D41" w:rsidP="00431D41">
      <w:pPr>
        <w:pStyle w:val="Listaszerbekezds"/>
      </w:pPr>
    </w:p>
    <w:p w:rsidR="007E65CC" w:rsidRPr="00D577A4" w:rsidRDefault="006314F7" w:rsidP="00D577A4">
      <w:pPr>
        <w:pStyle w:val="Listaszerbekezds"/>
        <w:ind w:left="426"/>
        <w:jc w:val="both"/>
        <w:rPr>
          <w:b/>
        </w:rPr>
      </w:pPr>
      <w:r>
        <w:t xml:space="preserve">Az Önkormányzat </w:t>
      </w:r>
      <w:r w:rsidR="00B20303">
        <w:t>a támogatást a tevékenység megkezdésétől nyújtja, 2016. évben havi 892.750 Ft összegben.</w:t>
      </w:r>
    </w:p>
    <w:p w:rsidR="007E65CC" w:rsidRDefault="007E65CC" w:rsidP="007E65CC">
      <w:pPr>
        <w:pStyle w:val="Listaszerbekezds"/>
      </w:pPr>
    </w:p>
    <w:p w:rsidR="007E65CC" w:rsidRPr="00B20303" w:rsidRDefault="006314F7" w:rsidP="007E65CC">
      <w:pPr>
        <w:pStyle w:val="Listaszerbekezds"/>
        <w:numPr>
          <w:ilvl w:val="0"/>
          <w:numId w:val="11"/>
        </w:numPr>
        <w:ind w:left="426" w:hanging="426"/>
        <w:jc w:val="both"/>
        <w:rPr>
          <w:b/>
        </w:rPr>
      </w:pPr>
      <w:r>
        <w:t>Felek a tárgyévet követő év január 31-éig a költségek és bevételek ismeretében elszámolnak egymással</w:t>
      </w:r>
      <w:r w:rsidR="007E65CC">
        <w:t xml:space="preserve">. </w:t>
      </w:r>
    </w:p>
    <w:p w:rsidR="00B20303" w:rsidRPr="00B20303" w:rsidRDefault="00B20303" w:rsidP="00B20303">
      <w:pPr>
        <w:pStyle w:val="Listaszerbekezds"/>
        <w:ind w:left="426"/>
        <w:jc w:val="both"/>
        <w:rPr>
          <w:b/>
        </w:rPr>
      </w:pPr>
    </w:p>
    <w:p w:rsidR="007E65CC" w:rsidRDefault="00B20303" w:rsidP="00D577A4">
      <w:pPr>
        <w:pStyle w:val="Listaszerbekezds"/>
        <w:numPr>
          <w:ilvl w:val="0"/>
          <w:numId w:val="11"/>
        </w:numPr>
        <w:ind w:left="426" w:hanging="426"/>
        <w:jc w:val="both"/>
      </w:pPr>
      <w:r>
        <w:t>Felek a tárgyéve</w:t>
      </w:r>
      <w:r w:rsidR="007E65CC" w:rsidRPr="007E65CC">
        <w:t xml:space="preserve">t megelőző év </w:t>
      </w:r>
      <w:r w:rsidR="00F030BC">
        <w:t xml:space="preserve">november </w:t>
      </w:r>
      <w:r w:rsidR="007E65CC" w:rsidRPr="007E65CC">
        <w:t>3</w:t>
      </w:r>
      <w:r w:rsidR="00F030BC">
        <w:t>0</w:t>
      </w:r>
      <w:r w:rsidR="007E65CC" w:rsidRPr="007E65CC">
        <w:t>-</w:t>
      </w:r>
      <w:r w:rsidR="00F030BC">
        <w:t>á</w:t>
      </w:r>
      <w:r w:rsidR="007E65CC" w:rsidRPr="007E65CC">
        <w:t xml:space="preserve">ig áttekintik </w:t>
      </w:r>
      <w:r w:rsidR="00F030BC">
        <w:t xml:space="preserve">a Segélyszervezet </w:t>
      </w:r>
      <w:r w:rsidR="007E65CC" w:rsidRPr="007E65CC">
        <w:t xml:space="preserve">tárgyévre vonatkozó </w:t>
      </w:r>
      <w:r w:rsidR="00F030BC">
        <w:t>költségvetését, melynek támogatás</w:t>
      </w:r>
      <w:r w:rsidR="001A59FC">
        <w:t>á</w:t>
      </w:r>
      <w:r w:rsidR="00F030BC">
        <w:t xml:space="preserve">ról </w:t>
      </w:r>
      <w:r w:rsidR="007E65CC" w:rsidRPr="007E65CC">
        <w:t>az Önkormányzat a tárgyévre vonatkozó költségvetése elf</w:t>
      </w:r>
      <w:r w:rsidR="00F030BC">
        <w:t>ogadása során dönt, mely</w:t>
      </w:r>
      <w:r w:rsidR="001A59FC">
        <w:t xml:space="preserve"> támogatási összeget</w:t>
      </w:r>
      <w:r w:rsidR="00F030BC">
        <w:t xml:space="preserve"> évente külön megállapodásban rögzít</w:t>
      </w:r>
      <w:r w:rsidR="001A59FC">
        <w:t>ik</w:t>
      </w:r>
      <w:r w:rsidR="00F030BC">
        <w:t>.</w:t>
      </w:r>
      <w:r w:rsidR="007E65CC" w:rsidRPr="007E65CC">
        <w:t xml:space="preserve"> A költségvetés elfogadásáig az előző évre érvényes támogatás</w:t>
      </w:r>
      <w:r w:rsidR="001A59FC">
        <w:t xml:space="preserve"> időarányos részét</w:t>
      </w:r>
      <w:r w:rsidR="007E65CC" w:rsidRPr="007E65CC">
        <w:t xml:space="preserve"> folyósítja a Segélyszervezet részére az Önkormányzat.</w:t>
      </w:r>
    </w:p>
    <w:p w:rsidR="007E65CC" w:rsidRDefault="007E65CC" w:rsidP="007E65CC">
      <w:pPr>
        <w:pStyle w:val="Listaszerbekezds"/>
        <w:ind w:left="426"/>
        <w:jc w:val="both"/>
      </w:pPr>
    </w:p>
    <w:p w:rsidR="007E65CC" w:rsidRPr="00311E58" w:rsidRDefault="007E65CC" w:rsidP="007E65CC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t xml:space="preserve">Segélyszervezet </w:t>
      </w:r>
      <w:r w:rsidR="00D50EA4">
        <w:t>t</w:t>
      </w:r>
      <w:r w:rsidR="00E418AC">
        <w:t>udomással bír arról, hogy a Biztos Kezdet Gyerekház feladat ellátása</w:t>
      </w:r>
      <w:r w:rsidR="00D50EA4">
        <w:t xml:space="preserve"> a 369/2013. (X.24. ) Korm. rendeletben foglaltak szerint</w:t>
      </w:r>
      <w:r w:rsidR="00E418AC">
        <w:t xml:space="preserve"> működési engedélyhez kötött, annak beszerzéséről a </w:t>
      </w:r>
      <w:r w:rsidR="00D50EA4">
        <w:t xml:space="preserve">Segélyszervezet </w:t>
      </w:r>
      <w:r w:rsidR="00F030BC">
        <w:t xml:space="preserve">köteles </w:t>
      </w:r>
      <w:r w:rsidR="00E418AC">
        <w:t>gondoskod</w:t>
      </w:r>
      <w:r w:rsidR="00F030BC">
        <w:t>ni</w:t>
      </w:r>
      <w:r w:rsidR="00D50EA4">
        <w:t>.</w:t>
      </w:r>
    </w:p>
    <w:p w:rsidR="00311E58" w:rsidRPr="00311E58" w:rsidRDefault="00311E58" w:rsidP="00311E58">
      <w:pPr>
        <w:pStyle w:val="Listaszerbekezds"/>
        <w:ind w:left="426"/>
        <w:jc w:val="both"/>
        <w:rPr>
          <w:b/>
        </w:rPr>
      </w:pPr>
    </w:p>
    <w:p w:rsidR="00311E58" w:rsidRPr="00431D41" w:rsidRDefault="00311E58" w:rsidP="007E65CC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t xml:space="preserve">Segélyszervezet vállalja, hogy az e megállapodás alapján biztosított feladatok ellátásáról évente, tárgyévet követő </w:t>
      </w:r>
      <w:r w:rsidR="000D6D07">
        <w:t>január</w:t>
      </w:r>
      <w:r>
        <w:t xml:space="preserve"> 31-ig szakmai beszámolót készít, melyet megküld az Önkormányzatnak. Az Önkormányzat megkeresésére a Segélyszervezet </w:t>
      </w:r>
      <w:r w:rsidR="004E6997">
        <w:t xml:space="preserve">a megállapodásban </w:t>
      </w:r>
      <w:r w:rsidR="004E6997">
        <w:lastRenderedPageBreak/>
        <w:t>rögzített tevékenységét érintő adatokról szükség esetén külön felvilágosítást ad, továbbá teljesíti a jogszabályok által előírt statisztikai adatszolgáltatási, tájékoztatási, értesítési és nyilvántartási kötelezettségét.</w:t>
      </w:r>
    </w:p>
    <w:p w:rsidR="00431D41" w:rsidRPr="00F030BC" w:rsidRDefault="00431D41" w:rsidP="00431D41">
      <w:pPr>
        <w:pStyle w:val="Listaszerbekezds"/>
        <w:ind w:left="426"/>
        <w:jc w:val="both"/>
        <w:rPr>
          <w:b/>
        </w:rPr>
      </w:pPr>
    </w:p>
    <w:p w:rsidR="00F030BC" w:rsidRDefault="00431D41" w:rsidP="00F030BC">
      <w:pPr>
        <w:pStyle w:val="Listaszerbekezds"/>
        <w:numPr>
          <w:ilvl w:val="0"/>
          <w:numId w:val="11"/>
        </w:numPr>
        <w:ind w:left="426"/>
        <w:jc w:val="both"/>
      </w:pPr>
      <w:r w:rsidRPr="00431D41">
        <w:t>Segélyszervezet</w:t>
      </w:r>
      <w:r w:rsidR="00F030BC" w:rsidRPr="00431D41">
        <w:t xml:space="preserve"> </w:t>
      </w:r>
      <w:r w:rsidR="00F030BC">
        <w:t>nyilatkozik, hogy az egyesülési jogról, a közhasznú jogállásról, valamint a civil szervezetek működéséről és támogatásáról szóló törvény 30. § és 75. §</w:t>
      </w:r>
      <w:proofErr w:type="spellStart"/>
      <w:r w:rsidR="00F030BC">
        <w:t>-ának</w:t>
      </w:r>
      <w:proofErr w:type="spellEnd"/>
      <w:r w:rsidR="00F030BC">
        <w:t xml:space="preserve"> megfelelően a 2011. évi beszámolóját BESZ</w:t>
      </w:r>
      <w:r w:rsidR="00F030BC" w:rsidRPr="00F030BC">
        <w:t xml:space="preserve"> </w:t>
      </w:r>
      <w:r w:rsidR="00F030BC">
        <w:t>00016316 iktatószámon, a 2012. évi beszámolóját BESZ</w:t>
      </w:r>
      <w:r w:rsidR="00F030BC" w:rsidRPr="00F030BC">
        <w:t xml:space="preserve"> </w:t>
      </w:r>
      <w:r w:rsidR="00F030BC">
        <w:t>00051572 iktatószámon, a 2013. évi beszámolóját BESZ</w:t>
      </w:r>
      <w:r w:rsidR="00F030BC" w:rsidRPr="00F030BC">
        <w:t xml:space="preserve"> </w:t>
      </w:r>
      <w:r w:rsidR="00F030BC">
        <w:t xml:space="preserve">00102946 iktatószámon letétbe helyezte, a 2014. évi beszámolóját EB00018028 iktatószámon letétbe helyezte, a 2015. évi beszámolóját EB00010817 iktatószámon megküldte az Országos Bírósági Hivatalnak, </w:t>
      </w:r>
    </w:p>
    <w:p w:rsidR="00F030BC" w:rsidRDefault="00431D41" w:rsidP="00F030BC">
      <w:pPr>
        <w:ind w:left="426"/>
        <w:jc w:val="both"/>
      </w:pPr>
      <w:r>
        <w:rPr>
          <w:rFonts w:ascii="Times New Roman" w:hAnsi="Times New Roman"/>
          <w:sz w:val="24"/>
          <w:szCs w:val="24"/>
        </w:rPr>
        <w:t>Segélyszervezet</w:t>
      </w:r>
      <w:r w:rsidR="00F030BC" w:rsidRPr="00F030BC">
        <w:rPr>
          <w:rFonts w:ascii="Times New Roman" w:hAnsi="Times New Roman"/>
          <w:sz w:val="24"/>
          <w:szCs w:val="24"/>
        </w:rPr>
        <w:t xml:space="preserve"> tudomásul veszi, hogy a támogatási összeg utalására </w:t>
      </w:r>
      <w:r w:rsidR="00F030BC">
        <w:rPr>
          <w:rFonts w:ascii="Times New Roman" w:hAnsi="Times New Roman"/>
          <w:b/>
          <w:sz w:val="24"/>
          <w:szCs w:val="24"/>
        </w:rPr>
        <w:t>tárgyév</w:t>
      </w:r>
      <w:r w:rsidR="00F030BC" w:rsidRPr="00F030BC">
        <w:rPr>
          <w:rFonts w:ascii="Times New Roman" w:hAnsi="Times New Roman"/>
          <w:b/>
          <w:sz w:val="24"/>
          <w:szCs w:val="24"/>
        </w:rPr>
        <w:t xml:space="preserve"> május 31. </w:t>
      </w:r>
      <w:r w:rsidR="00F030BC" w:rsidRPr="00F030BC">
        <w:rPr>
          <w:rFonts w:ascii="Times New Roman" w:hAnsi="Times New Roman"/>
          <w:sz w:val="24"/>
          <w:szCs w:val="24"/>
        </w:rPr>
        <w:t>után fenti kötele</w:t>
      </w:r>
      <w:r w:rsidR="00F030BC">
        <w:rPr>
          <w:rFonts w:ascii="Times New Roman" w:hAnsi="Times New Roman"/>
          <w:sz w:val="24"/>
          <w:szCs w:val="24"/>
        </w:rPr>
        <w:t>zettségének az előző</w:t>
      </w:r>
      <w:r w:rsidR="00F030BC" w:rsidRPr="00F030BC">
        <w:rPr>
          <w:rFonts w:ascii="Times New Roman" w:hAnsi="Times New Roman"/>
          <w:sz w:val="24"/>
          <w:szCs w:val="24"/>
        </w:rPr>
        <w:t>. évi beszámolóra vonatkozó teljesítése, és annak megtörténtének igazolása esetén kerülhet sor</w:t>
      </w:r>
      <w:r w:rsidR="00F030BC">
        <w:t>.</w:t>
      </w:r>
    </w:p>
    <w:p w:rsidR="00F030BC" w:rsidRDefault="00F030BC" w:rsidP="00F030B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030BC">
        <w:rPr>
          <w:rFonts w:ascii="Times New Roman" w:hAnsi="Times New Roman"/>
          <w:sz w:val="24"/>
          <w:szCs w:val="24"/>
        </w:rPr>
        <w:t>Az államháztartásról szóló</w:t>
      </w:r>
      <w:r w:rsidRPr="00F030BC">
        <w:rPr>
          <w:rFonts w:ascii="Times New Roman" w:hAnsi="Times New Roman"/>
          <w:b/>
          <w:sz w:val="24"/>
          <w:szCs w:val="24"/>
        </w:rPr>
        <w:t xml:space="preserve"> </w:t>
      </w:r>
      <w:r w:rsidRPr="00F030BC">
        <w:rPr>
          <w:rFonts w:ascii="Times New Roman" w:hAnsi="Times New Roman"/>
          <w:sz w:val="24"/>
          <w:szCs w:val="24"/>
        </w:rPr>
        <w:t>2011. évi CXCV. tv. 53. §</w:t>
      </w:r>
      <w:proofErr w:type="spellStart"/>
      <w:r w:rsidRPr="00F030BC">
        <w:rPr>
          <w:rFonts w:ascii="Times New Roman" w:hAnsi="Times New Roman"/>
          <w:sz w:val="24"/>
          <w:szCs w:val="24"/>
        </w:rPr>
        <w:t>-</w:t>
      </w:r>
      <w:proofErr w:type="gramStart"/>
      <w:r w:rsidRPr="00F030BC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F030BC">
        <w:rPr>
          <w:rFonts w:ascii="Times New Roman" w:hAnsi="Times New Roman"/>
          <w:b/>
          <w:sz w:val="24"/>
          <w:szCs w:val="24"/>
        </w:rPr>
        <w:t xml:space="preserve"> </w:t>
      </w:r>
      <w:r w:rsidRPr="00F030BC">
        <w:rPr>
          <w:rFonts w:ascii="Times New Roman" w:hAnsi="Times New Roman"/>
          <w:sz w:val="24"/>
          <w:szCs w:val="24"/>
        </w:rPr>
        <w:t xml:space="preserve">alapján a kedvezményezettet beszámolási kötelezettség terheli a költségvetési támogatás rendeltetésszerű felhasználásáról. A fenti jogszabály értelmében a </w:t>
      </w:r>
      <w:r w:rsidR="00431D41">
        <w:rPr>
          <w:rFonts w:ascii="Times New Roman" w:hAnsi="Times New Roman"/>
          <w:sz w:val="24"/>
          <w:szCs w:val="24"/>
        </w:rPr>
        <w:t>Segélyszervezet</w:t>
      </w:r>
      <w:r w:rsidRPr="00F030BC">
        <w:rPr>
          <w:rFonts w:ascii="Times New Roman" w:hAnsi="Times New Roman"/>
          <w:sz w:val="24"/>
          <w:szCs w:val="24"/>
        </w:rPr>
        <w:t xml:space="preserve"> köteles a támogatási összegnek 1. pontban meghatározott célra történő felhasználásáról legkésőbb </w:t>
      </w:r>
      <w:r w:rsidR="003170B4">
        <w:rPr>
          <w:rFonts w:ascii="Times New Roman" w:hAnsi="Times New Roman"/>
          <w:b/>
          <w:sz w:val="24"/>
          <w:szCs w:val="24"/>
        </w:rPr>
        <w:t>tárgyévet követő év január</w:t>
      </w:r>
      <w:r w:rsidRPr="00F030BC">
        <w:rPr>
          <w:rFonts w:ascii="Times New Roman" w:hAnsi="Times New Roman"/>
          <w:b/>
          <w:sz w:val="24"/>
          <w:szCs w:val="24"/>
        </w:rPr>
        <w:t xml:space="preserve"> 31-ig</w:t>
      </w:r>
      <w:r w:rsidRPr="00F030BC">
        <w:rPr>
          <w:rFonts w:ascii="Times New Roman" w:hAnsi="Times New Roman"/>
          <w:sz w:val="24"/>
          <w:szCs w:val="24"/>
        </w:rPr>
        <w:t xml:space="preserve"> a támogató felé elszámolni, melyhez a felhasználás bizonylatait másolatban mellékeli. Ha a kedvezményezett a beszámolási kötelezettségének határidőben nem vagy nem megfelelő módon tesz eleget, e kötelezettségének teljesítéséig a költségvetési támogatás folyósítása felfüggesztésre kerül. Nem teljesítés esetén a visszafizetendő összeget és annak kamatait az állami adóhatóság megkeresésre adók módjára hajtja be.</w:t>
      </w:r>
    </w:p>
    <w:p w:rsidR="00B922B3" w:rsidRPr="00F030BC" w:rsidRDefault="00B922B3" w:rsidP="00B922B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922B3" w:rsidRDefault="00431D41" w:rsidP="00B922B3">
      <w:pPr>
        <w:pStyle w:val="BodyText22"/>
        <w:widowControl/>
        <w:numPr>
          <w:ilvl w:val="0"/>
          <w:numId w:val="11"/>
        </w:numPr>
        <w:tabs>
          <w:tab w:val="clear" w:pos="360"/>
        </w:tabs>
        <w:autoSpaceDE/>
        <w:autoSpaceDN/>
        <w:ind w:left="426" w:hanging="426"/>
      </w:pPr>
      <w:r>
        <w:t>Segélyszervezet</w:t>
      </w:r>
      <w:r w:rsidR="00B922B3" w:rsidRPr="005C2C14">
        <w:t xml:space="preserve"> a támogatás felhasználásáról pénzügyi beszámolót köteles küldeni a Támogató részére. A beszámolót pénzügyileg rendezett, </w:t>
      </w:r>
      <w:r w:rsidR="00B922B3">
        <w:t xml:space="preserve">a támogatott nevére kiállított </w:t>
      </w:r>
      <w:r w:rsidR="00B922B3" w:rsidRPr="005C2C14">
        <w:t xml:space="preserve">hitelesített számlák összesítőjével, az elszámolást alátámasztó egyéb dokumentáció hiteles másolatával kell benyújtani a Támogató részére. A számlák, egyéb bizonylatok eredeti példányára rá kell vezetni, hogy a </w:t>
      </w:r>
      <w:r w:rsidR="00B922B3" w:rsidRPr="00F00ECF">
        <w:rPr>
          <w:b/>
          <w:i/>
        </w:rPr>
        <w:t>„Kaposvár Megyei Jogú Város Önkormányzatával kötött</w:t>
      </w:r>
      <w:proofErr w:type="gramStart"/>
      <w:r w:rsidR="00B922B3" w:rsidRPr="00F00ECF">
        <w:rPr>
          <w:b/>
          <w:i/>
        </w:rPr>
        <w:t>………………......</w:t>
      </w:r>
      <w:proofErr w:type="gramEnd"/>
      <w:r w:rsidR="00B922B3" w:rsidRPr="00F00ECF">
        <w:rPr>
          <w:b/>
          <w:i/>
        </w:rPr>
        <w:t>számú támogatási szerződés terhére elszámolva”</w:t>
      </w:r>
      <w:r w:rsidR="00B922B3" w:rsidRPr="00F00ECF">
        <w:rPr>
          <w:i/>
        </w:rPr>
        <w:t>.</w:t>
      </w:r>
      <w:r w:rsidR="00B922B3" w:rsidRPr="005C2C14">
        <w:t xml:space="preserve"> </w:t>
      </w:r>
    </w:p>
    <w:p w:rsidR="00B922B3" w:rsidRDefault="00B922B3" w:rsidP="00B922B3">
      <w:pPr>
        <w:pStyle w:val="Listaszerbekezds"/>
      </w:pPr>
    </w:p>
    <w:p w:rsidR="00B922B3" w:rsidRDefault="00431D41" w:rsidP="00B922B3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Felek</w:t>
      </w:r>
      <w:r w:rsidR="00B922B3" w:rsidRPr="00B922B3">
        <w:rPr>
          <w:rFonts w:ascii="Times New Roman" w:hAnsi="Times New Roman"/>
          <w:sz w:val="24"/>
          <w:szCs w:val="24"/>
        </w:rPr>
        <w:t xml:space="preserve"> megállapodnak abban, hogy </w:t>
      </w:r>
      <w:r>
        <w:rPr>
          <w:rFonts w:ascii="Times New Roman" w:hAnsi="Times New Roman"/>
          <w:sz w:val="24"/>
          <w:szCs w:val="24"/>
        </w:rPr>
        <w:t>az Önkormányzat</w:t>
      </w:r>
      <w:r w:rsidR="00B922B3" w:rsidRPr="00B922B3">
        <w:rPr>
          <w:rFonts w:ascii="Times New Roman" w:hAnsi="Times New Roman"/>
          <w:sz w:val="24"/>
          <w:szCs w:val="24"/>
        </w:rPr>
        <w:t xml:space="preserve"> jogosult a támogatás rendeltetésszerű felhasználását helyszínen ellenőrizni.</w:t>
      </w:r>
    </w:p>
    <w:p w:rsidR="00B922B3" w:rsidRDefault="00B922B3" w:rsidP="00B922B3">
      <w:pPr>
        <w:pStyle w:val="Listaszerbekezds"/>
      </w:pPr>
    </w:p>
    <w:p w:rsidR="00B922B3" w:rsidRPr="00F00ECF" w:rsidRDefault="00B922B3" w:rsidP="00B922B3">
      <w:pPr>
        <w:pStyle w:val="BodyText22"/>
        <w:widowControl/>
        <w:numPr>
          <w:ilvl w:val="0"/>
          <w:numId w:val="11"/>
        </w:numPr>
        <w:tabs>
          <w:tab w:val="clear" w:pos="360"/>
          <w:tab w:val="left" w:pos="357"/>
        </w:tabs>
        <w:autoSpaceDE/>
        <w:autoSpaceDN/>
        <w:ind w:left="426" w:hanging="426"/>
      </w:pPr>
      <w:proofErr w:type="gramStart"/>
      <w:r>
        <w:t>a.</w:t>
      </w:r>
      <w:proofErr w:type="gramEnd"/>
      <w:r>
        <w:t xml:space="preserve">) A költségvetési támogatások jogosulatlan igénybevétele, jogszabálysértő vagy nem rendeltetésszerű felhasználása, illetve a támogatásról - </w:t>
      </w:r>
      <w:r>
        <w:rPr>
          <w:b/>
        </w:rPr>
        <w:t xml:space="preserve">a </w:t>
      </w:r>
      <w:r w:rsidR="001A59FC">
        <w:rPr>
          <w:b/>
        </w:rPr>
        <w:t xml:space="preserve">Magyar Ökumenikus Segélyszervezet </w:t>
      </w:r>
      <w:r>
        <w:rPr>
          <w:b/>
        </w:rPr>
        <w:t>nevére kiállított</w:t>
      </w:r>
      <w:r>
        <w:t xml:space="preserve"> - hitelesített számlamásolatokkal történő </w:t>
      </w:r>
      <w:r>
        <w:rPr>
          <w:b/>
        </w:rPr>
        <w:t xml:space="preserve">beszámoló </w:t>
      </w:r>
      <w:r>
        <w:t xml:space="preserve">elmulasztása </w:t>
      </w:r>
      <w:r w:rsidRPr="00F00ECF">
        <w:t>esetén az államháztartásról szóló 2011. évi CXCV. törvény 53/A §</w:t>
      </w:r>
      <w:proofErr w:type="spellStart"/>
      <w:r w:rsidRPr="00F00ECF">
        <w:t>-</w:t>
      </w:r>
      <w:proofErr w:type="gramStart"/>
      <w:r w:rsidRPr="00F00ECF">
        <w:t>a</w:t>
      </w:r>
      <w:proofErr w:type="spellEnd"/>
      <w:proofErr w:type="gramEnd"/>
      <w:r w:rsidRPr="00F00ECF">
        <w:t xml:space="preserve"> alapján visszavonhatja, a támogatási szerződéstől elállhat, azt felmondhatja, illetve kezdeményezeti annak felmondását. Ebben az esetben a kedvezményezett a jogosulatlanul igénybe vett költségvetési támogatás összegét a 368/2011. (XII.31.) Kormányrendelet 9</w:t>
      </w:r>
      <w:r>
        <w:t>8. §</w:t>
      </w:r>
      <w:proofErr w:type="spellStart"/>
      <w:r>
        <w:t>-</w:t>
      </w:r>
      <w:r w:rsidRPr="00F00ECF">
        <w:t>a</w:t>
      </w:r>
      <w:proofErr w:type="spellEnd"/>
      <w:r w:rsidRPr="00F00ECF">
        <w:t xml:space="preserve"> szerinti kamattal, késedelem esetén késedelmi kamattal növelt mértékben köteles visszafizetni a támogató 11743002-15398006 számú költségvetési elszámolási számlájára.</w:t>
      </w:r>
    </w:p>
    <w:p w:rsidR="00F030BC" w:rsidRPr="00B922B3" w:rsidRDefault="00B922B3" w:rsidP="00B922B3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B922B3">
        <w:rPr>
          <w:rFonts w:ascii="Times New Roman" w:hAnsi="Times New Roman"/>
          <w:sz w:val="24"/>
          <w:szCs w:val="24"/>
        </w:rPr>
        <w:t>b.) Abban az esetben, ha az 1. pontban meghatározott cél megvalósítására fordított összeg kevesebb a támogatási összegnél, akkor a támogatott a fel nem használt költségvetési támogatás összegét a 368/2011. (XII.31.) Kormányrendelet 98. §</w:t>
      </w:r>
      <w:proofErr w:type="spellStart"/>
      <w:r w:rsidRPr="00B922B3">
        <w:rPr>
          <w:rFonts w:ascii="Times New Roman" w:hAnsi="Times New Roman"/>
          <w:sz w:val="24"/>
          <w:szCs w:val="24"/>
        </w:rPr>
        <w:t>-a</w:t>
      </w:r>
      <w:proofErr w:type="spellEnd"/>
      <w:r w:rsidRPr="00B922B3">
        <w:rPr>
          <w:rFonts w:ascii="Times New Roman" w:hAnsi="Times New Roman"/>
          <w:sz w:val="24"/>
          <w:szCs w:val="24"/>
        </w:rPr>
        <w:t xml:space="preserve"> szerinti kamattal, késedelem esetén késedelmi kamattal növelt mértékben köteles visszautalni a támogató 11743002-15398006 számú költségvetési elszámolási számlájára.</w:t>
      </w:r>
    </w:p>
    <w:p w:rsidR="00311E58" w:rsidRPr="00D02AF9" w:rsidRDefault="00311E58" w:rsidP="007E65CC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t>Az e megállapodás alapján biztosított ellátásokkal kapcsolatban felmerülő panaszokat a Segélyszervezet köteles kivizsgálni. A panaszról, a vizsgálat eredményéről és a megtett intézkedésről írásban tájékoztatja az Önkormányzatot.</w:t>
      </w:r>
    </w:p>
    <w:p w:rsidR="007E65CC" w:rsidRPr="007E65CC" w:rsidRDefault="007E65CC" w:rsidP="007E65CC">
      <w:pPr>
        <w:jc w:val="both"/>
      </w:pPr>
    </w:p>
    <w:p w:rsidR="00D02AF9" w:rsidRPr="006314F7" w:rsidRDefault="00D02AF9" w:rsidP="00D02AF9">
      <w:pPr>
        <w:pStyle w:val="Listaszerbekezds"/>
        <w:numPr>
          <w:ilvl w:val="0"/>
          <w:numId w:val="11"/>
        </w:numPr>
        <w:ind w:left="426" w:hanging="436"/>
        <w:jc w:val="both"/>
        <w:rPr>
          <w:b/>
        </w:rPr>
      </w:pPr>
      <w:r>
        <w:lastRenderedPageBreak/>
        <w:t xml:space="preserve">A </w:t>
      </w:r>
      <w:r w:rsidR="00D577A4">
        <w:t xml:space="preserve">3. pontban megjelölt </w:t>
      </w:r>
      <w:r>
        <w:t>közösségi ház használatár</w:t>
      </w:r>
      <w:r w:rsidR="00D577A4">
        <w:t>ól</w:t>
      </w:r>
      <w:r>
        <w:t>, valamint a rezsi és egyéb költségek megfizetéséről szóló rendelkezéseket a Felek közti, 2016. május 1. napjától hatályos külön megállapodás tartalmazza.</w:t>
      </w:r>
      <w:r w:rsidR="006314F7">
        <w:t xml:space="preserve"> </w:t>
      </w:r>
    </w:p>
    <w:p w:rsidR="006314F7" w:rsidRPr="006314F7" w:rsidRDefault="006314F7" w:rsidP="006314F7">
      <w:pPr>
        <w:pStyle w:val="Listaszerbekezds"/>
        <w:rPr>
          <w:b/>
        </w:rPr>
      </w:pPr>
    </w:p>
    <w:p w:rsidR="00D02AF9" w:rsidRDefault="00D02AF9" w:rsidP="00F64821">
      <w:pPr>
        <w:pStyle w:val="Listaszerbekezds"/>
        <w:numPr>
          <w:ilvl w:val="0"/>
          <w:numId w:val="11"/>
        </w:numPr>
        <w:ind w:left="426" w:hanging="436"/>
        <w:jc w:val="both"/>
      </w:pPr>
      <w:r w:rsidRPr="00D02AF9">
        <w:t xml:space="preserve">Jelen megállapodást Felek </w:t>
      </w:r>
      <w:r w:rsidRPr="00D02AF9">
        <w:rPr>
          <w:b/>
        </w:rPr>
        <w:t>2016. július 1. napjával határozatlan időtartamra</w:t>
      </w:r>
      <w:r w:rsidRPr="00D02AF9">
        <w:t>, de legfeljebb a közfeladat ellátásának időtartamára kötik.</w:t>
      </w:r>
    </w:p>
    <w:p w:rsidR="00D02AF9" w:rsidRDefault="00D02AF9" w:rsidP="00D02AF9">
      <w:pPr>
        <w:pStyle w:val="Listaszerbekezds"/>
      </w:pPr>
    </w:p>
    <w:p w:rsidR="00D02AF9" w:rsidRDefault="00D02AF9" w:rsidP="00F64821">
      <w:pPr>
        <w:pStyle w:val="Listaszerbekezds"/>
        <w:numPr>
          <w:ilvl w:val="0"/>
          <w:numId w:val="11"/>
        </w:numPr>
        <w:ind w:left="426" w:hanging="436"/>
        <w:jc w:val="both"/>
      </w:pPr>
      <w:r w:rsidRPr="009A4D9F">
        <w:t>Jelen megállapodást mindkét fél 90 napos felmondási határidővel jogosult egyoldalúan indokolás nélkül felmondani.</w:t>
      </w:r>
    </w:p>
    <w:p w:rsidR="00D02AF9" w:rsidRDefault="00D02AF9" w:rsidP="00D02AF9">
      <w:pPr>
        <w:pStyle w:val="Listaszerbekezds"/>
      </w:pPr>
    </w:p>
    <w:p w:rsidR="00D02AF9" w:rsidRPr="00D02AF9" w:rsidRDefault="00D02AF9" w:rsidP="00F64821">
      <w:pPr>
        <w:pStyle w:val="Listaszerbekezds"/>
        <w:numPr>
          <w:ilvl w:val="0"/>
          <w:numId w:val="11"/>
        </w:numPr>
        <w:ind w:left="426" w:hanging="436"/>
        <w:jc w:val="both"/>
      </w:pPr>
      <w:r w:rsidRPr="009A4D9F">
        <w:t>A szerződésben nem tárgyalt kérdésekben a Polgári Törvénykönyv vonatkozó előírásai az irányadóak</w:t>
      </w:r>
    </w:p>
    <w:p w:rsidR="00642573" w:rsidRDefault="00642573" w:rsidP="00642573">
      <w:pPr>
        <w:jc w:val="both"/>
        <w:rPr>
          <w:b/>
        </w:rPr>
      </w:pPr>
    </w:p>
    <w:p w:rsidR="00642573" w:rsidRPr="00642573" w:rsidRDefault="00642573" w:rsidP="00642573">
      <w:pPr>
        <w:jc w:val="both"/>
        <w:rPr>
          <w:rFonts w:ascii="Times New Roman" w:hAnsi="Times New Roman"/>
          <w:sz w:val="24"/>
          <w:szCs w:val="24"/>
        </w:rPr>
      </w:pPr>
      <w:r w:rsidRPr="00642573">
        <w:rPr>
          <w:rFonts w:ascii="Times New Roman" w:hAnsi="Times New Roman"/>
          <w:sz w:val="24"/>
          <w:szCs w:val="24"/>
        </w:rPr>
        <w:t xml:space="preserve">Jelen szerződést Felek annak elolvasása, tartalmának megértése és magukra nézve kötelezőnek elismerése után, mint akaratukkal mindenben megegyezőt, </w:t>
      </w:r>
      <w:proofErr w:type="spellStart"/>
      <w:r w:rsidRPr="00642573">
        <w:rPr>
          <w:rFonts w:ascii="Times New Roman" w:hAnsi="Times New Roman"/>
          <w:sz w:val="24"/>
          <w:szCs w:val="24"/>
        </w:rPr>
        <w:t>helybenhagyólag</w:t>
      </w:r>
      <w:proofErr w:type="spellEnd"/>
      <w:r w:rsidRPr="00642573">
        <w:rPr>
          <w:rFonts w:ascii="Times New Roman" w:hAnsi="Times New Roman"/>
          <w:sz w:val="24"/>
          <w:szCs w:val="24"/>
        </w:rPr>
        <w:t xml:space="preserve"> aláírták.</w:t>
      </w:r>
    </w:p>
    <w:p w:rsidR="00642573" w:rsidRPr="00642573" w:rsidRDefault="00642573" w:rsidP="00642573">
      <w:pPr>
        <w:jc w:val="both"/>
        <w:rPr>
          <w:rFonts w:ascii="Times New Roman" w:hAnsi="Times New Roman"/>
          <w:sz w:val="24"/>
          <w:szCs w:val="24"/>
        </w:rPr>
      </w:pPr>
    </w:p>
    <w:p w:rsidR="00642573" w:rsidRPr="00642573" w:rsidRDefault="00642573" w:rsidP="0064257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42573">
        <w:rPr>
          <w:rFonts w:ascii="Times New Roman" w:hAnsi="Times New Roman"/>
          <w:b/>
          <w:bCs/>
          <w:sz w:val="24"/>
          <w:szCs w:val="24"/>
        </w:rPr>
        <w:t>Kaposvár, 2016</w:t>
      </w:r>
      <w:proofErr w:type="gramStart"/>
      <w:r w:rsidRPr="00642573">
        <w:rPr>
          <w:rFonts w:ascii="Times New Roman" w:hAnsi="Times New Roman"/>
          <w:b/>
          <w:bCs/>
          <w:sz w:val="24"/>
          <w:szCs w:val="24"/>
        </w:rPr>
        <w:t>……………..</w:t>
      </w:r>
      <w:proofErr w:type="gramEnd"/>
      <w:r w:rsidRPr="00642573">
        <w:rPr>
          <w:rFonts w:ascii="Times New Roman" w:hAnsi="Times New Roman"/>
          <w:b/>
          <w:bCs/>
          <w:sz w:val="24"/>
          <w:szCs w:val="24"/>
        </w:rPr>
        <w:tab/>
      </w:r>
      <w:r w:rsidRPr="00642573">
        <w:rPr>
          <w:rFonts w:ascii="Times New Roman" w:hAnsi="Times New Roman"/>
          <w:b/>
          <w:bCs/>
          <w:sz w:val="24"/>
          <w:szCs w:val="24"/>
        </w:rPr>
        <w:tab/>
      </w:r>
      <w:r w:rsidRPr="00642573">
        <w:rPr>
          <w:rFonts w:ascii="Times New Roman" w:hAnsi="Times New Roman"/>
          <w:b/>
          <w:bCs/>
          <w:sz w:val="24"/>
          <w:szCs w:val="24"/>
        </w:rPr>
        <w:tab/>
        <w:t>…………., 2016 ……………</w:t>
      </w:r>
    </w:p>
    <w:p w:rsidR="00642573" w:rsidRPr="00642573" w:rsidRDefault="00642573" w:rsidP="00642573">
      <w:pPr>
        <w:jc w:val="both"/>
        <w:rPr>
          <w:rFonts w:ascii="Times New Roman" w:hAnsi="Times New Roman"/>
          <w:sz w:val="24"/>
          <w:szCs w:val="24"/>
        </w:rPr>
      </w:pPr>
    </w:p>
    <w:p w:rsidR="00642573" w:rsidRPr="00642573" w:rsidRDefault="00642573" w:rsidP="00642573">
      <w:pPr>
        <w:jc w:val="both"/>
        <w:rPr>
          <w:rFonts w:ascii="Times New Roman" w:hAnsi="Times New Roman"/>
          <w:sz w:val="24"/>
          <w:szCs w:val="24"/>
        </w:rPr>
      </w:pPr>
    </w:p>
    <w:p w:rsidR="00642573" w:rsidRPr="00642573" w:rsidRDefault="00642573" w:rsidP="006425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4786"/>
        <w:gridCol w:w="4426"/>
      </w:tblGrid>
      <w:tr w:rsidR="00642573" w:rsidRPr="00642573" w:rsidTr="00EA1A0A">
        <w:trPr>
          <w:jc w:val="center"/>
        </w:trPr>
        <w:tc>
          <w:tcPr>
            <w:tcW w:w="478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73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42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73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  <w:tr w:rsidR="00642573" w:rsidRPr="00642573" w:rsidTr="00EA1A0A">
        <w:trPr>
          <w:jc w:val="center"/>
        </w:trPr>
        <w:tc>
          <w:tcPr>
            <w:tcW w:w="478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Kaposvár Megyei Jogú Város Önkormányzata</w:t>
            </w:r>
          </w:p>
        </w:tc>
        <w:tc>
          <w:tcPr>
            <w:tcW w:w="442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Magyar Ökumenikus Segélyszervezet</w:t>
            </w:r>
          </w:p>
        </w:tc>
      </w:tr>
      <w:tr w:rsidR="00642573" w:rsidRPr="00642573" w:rsidTr="00EA1A0A">
        <w:trPr>
          <w:jc w:val="center"/>
        </w:trPr>
        <w:tc>
          <w:tcPr>
            <w:tcW w:w="478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képviseli</w:t>
            </w:r>
          </w:p>
        </w:tc>
        <w:tc>
          <w:tcPr>
            <w:tcW w:w="442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képviseli</w:t>
            </w:r>
          </w:p>
        </w:tc>
      </w:tr>
      <w:tr w:rsidR="00642573" w:rsidRPr="00642573" w:rsidTr="00EA1A0A">
        <w:trPr>
          <w:trHeight w:val="521"/>
          <w:jc w:val="center"/>
        </w:trPr>
        <w:tc>
          <w:tcPr>
            <w:tcW w:w="478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Szita Károly polgármester</w:t>
            </w:r>
          </w:p>
        </w:tc>
        <w:tc>
          <w:tcPr>
            <w:tcW w:w="4426" w:type="dxa"/>
            <w:vAlign w:val="center"/>
          </w:tcPr>
          <w:p w:rsidR="00642573" w:rsidRPr="00642573" w:rsidRDefault="00642573" w:rsidP="00EA1A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573">
              <w:rPr>
                <w:rFonts w:ascii="Times New Roman" w:hAnsi="Times New Roman"/>
                <w:b/>
                <w:bCs/>
                <w:sz w:val="24"/>
                <w:szCs w:val="24"/>
              </w:rPr>
              <w:t>Lehel László elnök-igazgató</w:t>
            </w:r>
          </w:p>
        </w:tc>
      </w:tr>
    </w:tbl>
    <w:p w:rsidR="00642573" w:rsidRDefault="00642573" w:rsidP="00642573">
      <w:pPr>
        <w:rPr>
          <w:rFonts w:ascii="Times New Roman" w:hAnsi="Times New Roman"/>
          <w:b/>
          <w:sz w:val="24"/>
          <w:szCs w:val="24"/>
        </w:rPr>
      </w:pPr>
    </w:p>
    <w:p w:rsidR="00431D41" w:rsidRPr="00B922B3" w:rsidRDefault="00431D41" w:rsidP="00642573">
      <w:pPr>
        <w:rPr>
          <w:rFonts w:ascii="Times New Roman" w:hAnsi="Times New Roman"/>
          <w:b/>
          <w:sz w:val="24"/>
          <w:szCs w:val="24"/>
        </w:rPr>
      </w:pPr>
    </w:p>
    <w:p w:rsidR="00B922B3" w:rsidRDefault="00B922B3" w:rsidP="00B922B3">
      <w:pPr>
        <w:tabs>
          <w:tab w:val="center" w:pos="1800"/>
          <w:tab w:val="center" w:pos="720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B922B3">
        <w:rPr>
          <w:rFonts w:ascii="Times New Roman" w:hAnsi="Times New Roman"/>
          <w:b/>
          <w:i/>
          <w:sz w:val="24"/>
          <w:szCs w:val="24"/>
        </w:rPr>
        <w:t xml:space="preserve">Pénzügyi ellenjegyző: </w:t>
      </w:r>
    </w:p>
    <w:p w:rsidR="00717903" w:rsidRPr="00B922B3" w:rsidRDefault="00717903" w:rsidP="00B922B3">
      <w:pPr>
        <w:tabs>
          <w:tab w:val="center" w:pos="1800"/>
          <w:tab w:val="center" w:pos="7200"/>
        </w:tabs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22B3" w:rsidRPr="00B922B3" w:rsidRDefault="00B922B3" w:rsidP="00B922B3">
      <w:pPr>
        <w:tabs>
          <w:tab w:val="left" w:pos="284"/>
          <w:tab w:val="left" w:leader="underscore" w:pos="3420"/>
          <w:tab w:val="left" w:pos="5670"/>
          <w:tab w:val="left" w:leader="underscore" w:pos="8789"/>
        </w:tabs>
        <w:jc w:val="both"/>
        <w:rPr>
          <w:rFonts w:ascii="Times New Roman" w:hAnsi="Times New Roman"/>
          <w:b/>
          <w:sz w:val="24"/>
          <w:szCs w:val="24"/>
        </w:rPr>
      </w:pPr>
      <w:r w:rsidRPr="00B922B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  <w:r w:rsidRPr="00B922B3">
        <w:rPr>
          <w:rFonts w:ascii="Times New Roman" w:hAnsi="Times New Roman"/>
          <w:b/>
          <w:sz w:val="24"/>
          <w:szCs w:val="24"/>
        </w:rPr>
        <w:tab/>
      </w:r>
    </w:p>
    <w:p w:rsidR="00B922B3" w:rsidRPr="00B922B3" w:rsidRDefault="00B922B3" w:rsidP="00B922B3">
      <w:pPr>
        <w:tabs>
          <w:tab w:val="center" w:pos="1800"/>
          <w:tab w:val="center" w:pos="7200"/>
        </w:tabs>
        <w:jc w:val="both"/>
        <w:rPr>
          <w:rFonts w:ascii="Times New Roman" w:hAnsi="Times New Roman"/>
          <w:b/>
          <w:sz w:val="24"/>
          <w:szCs w:val="24"/>
        </w:rPr>
      </w:pPr>
      <w:r w:rsidRPr="00B922B3">
        <w:rPr>
          <w:rFonts w:ascii="Times New Roman" w:hAnsi="Times New Roman"/>
          <w:b/>
          <w:sz w:val="24"/>
          <w:szCs w:val="24"/>
        </w:rPr>
        <w:tab/>
        <w:t>Molnár György</w:t>
      </w:r>
    </w:p>
    <w:p w:rsidR="00B922B3" w:rsidRPr="00B922B3" w:rsidRDefault="00B922B3" w:rsidP="00B922B3">
      <w:pPr>
        <w:tabs>
          <w:tab w:val="center" w:pos="1800"/>
          <w:tab w:val="center" w:pos="7200"/>
        </w:tabs>
        <w:jc w:val="both"/>
        <w:rPr>
          <w:rFonts w:ascii="Times New Roman" w:hAnsi="Times New Roman"/>
          <w:b/>
          <w:sz w:val="24"/>
          <w:szCs w:val="24"/>
        </w:rPr>
      </w:pPr>
      <w:r w:rsidRPr="00B922B3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922B3">
        <w:rPr>
          <w:rFonts w:ascii="Times New Roman" w:hAnsi="Times New Roman"/>
          <w:b/>
          <w:sz w:val="24"/>
          <w:szCs w:val="24"/>
        </w:rPr>
        <w:t>gazdasági</w:t>
      </w:r>
      <w:proofErr w:type="gramEnd"/>
      <w:r w:rsidRPr="00B922B3">
        <w:rPr>
          <w:rFonts w:ascii="Times New Roman" w:hAnsi="Times New Roman"/>
          <w:b/>
          <w:sz w:val="24"/>
          <w:szCs w:val="24"/>
        </w:rPr>
        <w:t xml:space="preserve"> igazgató</w:t>
      </w:r>
    </w:p>
    <w:p w:rsidR="00B922B3" w:rsidRDefault="00B922B3" w:rsidP="00B922B3">
      <w:pPr>
        <w:jc w:val="both"/>
      </w:pPr>
      <w:r>
        <w:t xml:space="preserve"> </w:t>
      </w:r>
    </w:p>
    <w:p w:rsidR="00B922B3" w:rsidRDefault="00B922B3" w:rsidP="00B922B3">
      <w:pPr>
        <w:jc w:val="both"/>
      </w:pPr>
    </w:p>
    <w:p w:rsidR="00642573" w:rsidRPr="00642573" w:rsidRDefault="00642573" w:rsidP="00642573">
      <w:pPr>
        <w:rPr>
          <w:rFonts w:ascii="Times New Roman" w:hAnsi="Times New Roman"/>
          <w:sz w:val="24"/>
          <w:szCs w:val="24"/>
        </w:rPr>
      </w:pPr>
    </w:p>
    <w:p w:rsidR="00642573" w:rsidRPr="009A4D9F" w:rsidRDefault="00642573" w:rsidP="00642573">
      <w:pPr>
        <w:widowControl w:val="0"/>
        <w:autoSpaceDE w:val="0"/>
        <w:autoSpaceDN w:val="0"/>
        <w:jc w:val="both"/>
      </w:pPr>
    </w:p>
    <w:p w:rsidR="00642573" w:rsidRPr="009A4D9F" w:rsidRDefault="00642573" w:rsidP="00642573">
      <w:pPr>
        <w:spacing w:line="254" w:lineRule="auto"/>
        <w:textAlignment w:val="baseline"/>
        <w:rPr>
          <w:lang w:eastAsia="ar-SA"/>
        </w:rPr>
      </w:pPr>
    </w:p>
    <w:p w:rsidR="00642573" w:rsidRPr="00642573" w:rsidRDefault="00642573" w:rsidP="00642573">
      <w:pPr>
        <w:jc w:val="both"/>
        <w:rPr>
          <w:b/>
        </w:rPr>
      </w:pPr>
    </w:p>
    <w:p w:rsidR="00DA47F5" w:rsidRPr="00642573" w:rsidRDefault="00DA47F5" w:rsidP="00642573">
      <w:pPr>
        <w:pStyle w:val="Listaszerbekezds"/>
        <w:jc w:val="both"/>
        <w:rPr>
          <w:b/>
        </w:rPr>
      </w:pPr>
    </w:p>
    <w:sectPr w:rsidR="00DA47F5" w:rsidRPr="00642573" w:rsidSect="00FD13E7">
      <w:footerReference w:type="default" r:id="rId8"/>
      <w:pgSz w:w="11906" w:h="16838"/>
      <w:pgMar w:top="794" w:right="1191" w:bottom="794" w:left="119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9F" w:rsidRDefault="0016559F" w:rsidP="00640E63">
      <w:pPr>
        <w:spacing w:after="0" w:line="240" w:lineRule="auto"/>
      </w:pPr>
      <w:r>
        <w:separator/>
      </w:r>
    </w:p>
  </w:endnote>
  <w:endnote w:type="continuationSeparator" w:id="0">
    <w:p w:rsidR="0016559F" w:rsidRDefault="0016559F" w:rsidP="0064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5F1" w:rsidRPr="00527BF6" w:rsidRDefault="00627A14" w:rsidP="00640E63">
    <w:pPr>
      <w:spacing w:after="0" w:line="240" w:lineRule="auto"/>
      <w:ind w:left="-540" w:right="-648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begin"/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instrText xml:space="preserve"> DATE \@ "yyyy.MM.dd." </w:instrTex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separate"/>
    </w:r>
    <w:r w:rsidR="00DC54F3">
      <w:rPr>
        <w:rFonts w:ascii="Times New Roman" w:eastAsia="Times New Roman" w:hAnsi="Times New Roman"/>
        <w:noProof/>
        <w:sz w:val="16"/>
        <w:szCs w:val="16"/>
        <w:lang w:eastAsia="hu-HU"/>
      </w:rPr>
      <w:t>2016.05.23.</w: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end"/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fldSimple w:instr=" FILENAME  \p  \* MERGEFORMAT ">
      <w:r w:rsidR="00DC54F3" w:rsidRPr="00DC54F3">
        <w:rPr>
          <w:rFonts w:ascii="Times New Roman" w:eastAsia="Times New Roman" w:hAnsi="Times New Roman"/>
          <w:noProof/>
          <w:sz w:val="16"/>
          <w:szCs w:val="16"/>
          <w:lang w:eastAsia="hu-HU"/>
        </w:rPr>
        <w:t>C:\Documents and Settings\horvathmonika\Dokumentumok\Előterjesztések\2016</w:t>
      </w:r>
      <w:r w:rsidR="00DC54F3" w:rsidRPr="00DC54F3">
        <w:rPr>
          <w:noProof/>
          <w:sz w:val="16"/>
          <w:szCs w:val="16"/>
        </w:rPr>
        <w:t>\06\Magyar Ökumenikus Segélyszervezet feladat-ellátási szerződés.docx</w:t>
      </w:r>
    </w:fldSimple>
    <w:proofErr w:type="gramStart"/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t xml:space="preserve">        Nagyné</w:t>
    </w:r>
    <w:proofErr w:type="gramEnd"/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t xml:space="preserve"> Horváth Mónika      </w: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begin"/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instrText xml:space="preserve"> PAGE   \* MERGEFORMAT </w:instrTex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separate"/>
    </w:r>
    <w:r w:rsidR="00DC54F3">
      <w:rPr>
        <w:rFonts w:ascii="Times New Roman" w:eastAsia="Times New Roman" w:hAnsi="Times New Roman"/>
        <w:noProof/>
        <w:sz w:val="16"/>
        <w:szCs w:val="16"/>
        <w:lang w:eastAsia="hu-HU"/>
      </w:rPr>
      <w:t>4</w:t>
    </w:r>
    <w:r w:rsidRPr="00527BF6">
      <w:rPr>
        <w:rFonts w:ascii="Times New Roman" w:eastAsia="Times New Roman" w:hAnsi="Times New Roman"/>
        <w:sz w:val="16"/>
        <w:szCs w:val="16"/>
        <w:lang w:eastAsia="hu-HU"/>
      </w:rPr>
      <w:fldChar w:fldCharType="end"/>
    </w:r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t xml:space="preserve"> / </w:t>
    </w:r>
    <w:fldSimple w:instr=" NUMPAGES   \* MERGEFORMAT ">
      <w:r w:rsidR="00DC54F3" w:rsidRPr="00DC54F3">
        <w:rPr>
          <w:rFonts w:ascii="Times New Roman" w:eastAsia="Times New Roman" w:hAnsi="Times New Roman"/>
          <w:noProof/>
          <w:sz w:val="16"/>
          <w:szCs w:val="16"/>
          <w:lang w:eastAsia="hu-HU"/>
        </w:rPr>
        <w:t>4</w:t>
      </w:r>
    </w:fldSimple>
    <w:r w:rsidR="00D955F1" w:rsidRPr="00527BF6">
      <w:rPr>
        <w:rFonts w:ascii="Times New Roman" w:eastAsia="Times New Roman" w:hAnsi="Times New Roman"/>
        <w:sz w:val="16"/>
        <w:szCs w:val="16"/>
        <w:lang w:eastAsia="hu-HU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9F" w:rsidRDefault="0016559F" w:rsidP="00640E63">
      <w:pPr>
        <w:spacing w:after="0" w:line="240" w:lineRule="auto"/>
      </w:pPr>
      <w:r>
        <w:separator/>
      </w:r>
    </w:p>
  </w:footnote>
  <w:footnote w:type="continuationSeparator" w:id="0">
    <w:p w:rsidR="0016559F" w:rsidRDefault="0016559F" w:rsidP="00640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389"/>
    <w:multiLevelType w:val="hybridMultilevel"/>
    <w:tmpl w:val="C5F01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C62"/>
    <w:multiLevelType w:val="hybridMultilevel"/>
    <w:tmpl w:val="F52E9E48"/>
    <w:lvl w:ilvl="0" w:tplc="1E3E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92B57"/>
    <w:multiLevelType w:val="hybridMultilevel"/>
    <w:tmpl w:val="A2868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7CA9"/>
    <w:multiLevelType w:val="hybridMultilevel"/>
    <w:tmpl w:val="45DC73DC"/>
    <w:lvl w:ilvl="0" w:tplc="4EFED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C519D"/>
    <w:multiLevelType w:val="hybridMultilevel"/>
    <w:tmpl w:val="146A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44182"/>
    <w:multiLevelType w:val="hybridMultilevel"/>
    <w:tmpl w:val="1562A490"/>
    <w:lvl w:ilvl="0" w:tplc="7C5E937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C45598"/>
    <w:multiLevelType w:val="hybridMultilevel"/>
    <w:tmpl w:val="7D520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97D2C"/>
    <w:multiLevelType w:val="hybridMultilevel"/>
    <w:tmpl w:val="532AF588"/>
    <w:lvl w:ilvl="0" w:tplc="FB4E94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075BA"/>
    <w:multiLevelType w:val="hybridMultilevel"/>
    <w:tmpl w:val="2564B95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874AB"/>
    <w:multiLevelType w:val="hybridMultilevel"/>
    <w:tmpl w:val="ACCEDE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22942"/>
    <w:multiLevelType w:val="hybridMultilevel"/>
    <w:tmpl w:val="D7F46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A1463"/>
    <w:multiLevelType w:val="hybridMultilevel"/>
    <w:tmpl w:val="C908A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B23"/>
    <w:rsid w:val="00016D34"/>
    <w:rsid w:val="00031288"/>
    <w:rsid w:val="00033C14"/>
    <w:rsid w:val="00047C70"/>
    <w:rsid w:val="00053497"/>
    <w:rsid w:val="000546B6"/>
    <w:rsid w:val="00070079"/>
    <w:rsid w:val="00070A76"/>
    <w:rsid w:val="00072340"/>
    <w:rsid w:val="00072B1E"/>
    <w:rsid w:val="0007559E"/>
    <w:rsid w:val="00076BAD"/>
    <w:rsid w:val="00082859"/>
    <w:rsid w:val="00083F9C"/>
    <w:rsid w:val="00084A6B"/>
    <w:rsid w:val="000A7798"/>
    <w:rsid w:val="000D6CA9"/>
    <w:rsid w:val="000D6D07"/>
    <w:rsid w:val="000E6384"/>
    <w:rsid w:val="000F5073"/>
    <w:rsid w:val="000F5D66"/>
    <w:rsid w:val="00113A3D"/>
    <w:rsid w:val="00116C3F"/>
    <w:rsid w:val="00122C7F"/>
    <w:rsid w:val="00134315"/>
    <w:rsid w:val="00135017"/>
    <w:rsid w:val="001408F5"/>
    <w:rsid w:val="00150A04"/>
    <w:rsid w:val="00154439"/>
    <w:rsid w:val="0016559F"/>
    <w:rsid w:val="00175DE8"/>
    <w:rsid w:val="0017657B"/>
    <w:rsid w:val="00185B30"/>
    <w:rsid w:val="001A59FC"/>
    <w:rsid w:val="001C695E"/>
    <w:rsid w:val="001D4119"/>
    <w:rsid w:val="001D51AB"/>
    <w:rsid w:val="001F16E9"/>
    <w:rsid w:val="00202C9C"/>
    <w:rsid w:val="00213D2D"/>
    <w:rsid w:val="00232F4E"/>
    <w:rsid w:val="0024003E"/>
    <w:rsid w:val="00243FDE"/>
    <w:rsid w:val="0025033F"/>
    <w:rsid w:val="002550FB"/>
    <w:rsid w:val="00260060"/>
    <w:rsid w:val="00264FCF"/>
    <w:rsid w:val="00267051"/>
    <w:rsid w:val="00271574"/>
    <w:rsid w:val="00285D6A"/>
    <w:rsid w:val="00292151"/>
    <w:rsid w:val="00295B07"/>
    <w:rsid w:val="002A15FB"/>
    <w:rsid w:val="002B7AAC"/>
    <w:rsid w:val="002C7B44"/>
    <w:rsid w:val="002D00F9"/>
    <w:rsid w:val="002D57F8"/>
    <w:rsid w:val="002D5C22"/>
    <w:rsid w:val="002E2B4A"/>
    <w:rsid w:val="00311E58"/>
    <w:rsid w:val="003170B4"/>
    <w:rsid w:val="0032161C"/>
    <w:rsid w:val="00322647"/>
    <w:rsid w:val="003252E9"/>
    <w:rsid w:val="003259F6"/>
    <w:rsid w:val="003277C7"/>
    <w:rsid w:val="00330E65"/>
    <w:rsid w:val="00334466"/>
    <w:rsid w:val="00334649"/>
    <w:rsid w:val="00340169"/>
    <w:rsid w:val="00342548"/>
    <w:rsid w:val="003434A1"/>
    <w:rsid w:val="00346C8E"/>
    <w:rsid w:val="00360721"/>
    <w:rsid w:val="00365EB4"/>
    <w:rsid w:val="00376A85"/>
    <w:rsid w:val="0038777B"/>
    <w:rsid w:val="003A3A53"/>
    <w:rsid w:val="003B1B96"/>
    <w:rsid w:val="003B668B"/>
    <w:rsid w:val="003B7159"/>
    <w:rsid w:val="003D1971"/>
    <w:rsid w:val="004055E5"/>
    <w:rsid w:val="004070A2"/>
    <w:rsid w:val="00431D41"/>
    <w:rsid w:val="00433E92"/>
    <w:rsid w:val="0045203F"/>
    <w:rsid w:val="00452085"/>
    <w:rsid w:val="0045655D"/>
    <w:rsid w:val="004735C9"/>
    <w:rsid w:val="00476C91"/>
    <w:rsid w:val="004813F9"/>
    <w:rsid w:val="0048400B"/>
    <w:rsid w:val="004B47B8"/>
    <w:rsid w:val="004D6BD2"/>
    <w:rsid w:val="004E371C"/>
    <w:rsid w:val="004E6997"/>
    <w:rsid w:val="004E6B78"/>
    <w:rsid w:val="004F351A"/>
    <w:rsid w:val="00500A13"/>
    <w:rsid w:val="005056C5"/>
    <w:rsid w:val="005174D4"/>
    <w:rsid w:val="005202E8"/>
    <w:rsid w:val="00527BF6"/>
    <w:rsid w:val="00531B48"/>
    <w:rsid w:val="00532E76"/>
    <w:rsid w:val="0054084C"/>
    <w:rsid w:val="00561576"/>
    <w:rsid w:val="00564CAB"/>
    <w:rsid w:val="0056578C"/>
    <w:rsid w:val="00571A5F"/>
    <w:rsid w:val="00572AE5"/>
    <w:rsid w:val="00576A2E"/>
    <w:rsid w:val="00581EEE"/>
    <w:rsid w:val="0058468D"/>
    <w:rsid w:val="00586FC1"/>
    <w:rsid w:val="00596A98"/>
    <w:rsid w:val="005A6921"/>
    <w:rsid w:val="005B0828"/>
    <w:rsid w:val="005D31B3"/>
    <w:rsid w:val="005E3028"/>
    <w:rsid w:val="005E48C4"/>
    <w:rsid w:val="005F76CA"/>
    <w:rsid w:val="00615A91"/>
    <w:rsid w:val="00623874"/>
    <w:rsid w:val="00624628"/>
    <w:rsid w:val="00627859"/>
    <w:rsid w:val="00627A14"/>
    <w:rsid w:val="006314F7"/>
    <w:rsid w:val="00636362"/>
    <w:rsid w:val="00640E63"/>
    <w:rsid w:val="00642573"/>
    <w:rsid w:val="00651074"/>
    <w:rsid w:val="00653D7A"/>
    <w:rsid w:val="006545CD"/>
    <w:rsid w:val="00655331"/>
    <w:rsid w:val="006638C3"/>
    <w:rsid w:val="00670DF7"/>
    <w:rsid w:val="0067105C"/>
    <w:rsid w:val="0067589B"/>
    <w:rsid w:val="00685D96"/>
    <w:rsid w:val="00694691"/>
    <w:rsid w:val="006B058F"/>
    <w:rsid w:val="006B34A1"/>
    <w:rsid w:val="006B3AA5"/>
    <w:rsid w:val="006C2980"/>
    <w:rsid w:val="006E3060"/>
    <w:rsid w:val="006E31B3"/>
    <w:rsid w:val="006F02B4"/>
    <w:rsid w:val="006F1B4B"/>
    <w:rsid w:val="007017A7"/>
    <w:rsid w:val="00710B18"/>
    <w:rsid w:val="007116A6"/>
    <w:rsid w:val="00711EC8"/>
    <w:rsid w:val="00717903"/>
    <w:rsid w:val="00727B23"/>
    <w:rsid w:val="00727C01"/>
    <w:rsid w:val="00745F55"/>
    <w:rsid w:val="007632BC"/>
    <w:rsid w:val="007659CA"/>
    <w:rsid w:val="0076679F"/>
    <w:rsid w:val="00794F7D"/>
    <w:rsid w:val="0079505F"/>
    <w:rsid w:val="007A01FA"/>
    <w:rsid w:val="007A49D1"/>
    <w:rsid w:val="007B4DF8"/>
    <w:rsid w:val="007E3723"/>
    <w:rsid w:val="007E65CC"/>
    <w:rsid w:val="007F4220"/>
    <w:rsid w:val="007F50D3"/>
    <w:rsid w:val="008000B7"/>
    <w:rsid w:val="00804908"/>
    <w:rsid w:val="00824605"/>
    <w:rsid w:val="008324DB"/>
    <w:rsid w:val="00833977"/>
    <w:rsid w:val="00842742"/>
    <w:rsid w:val="00862BB3"/>
    <w:rsid w:val="008775C8"/>
    <w:rsid w:val="00880369"/>
    <w:rsid w:val="008A326C"/>
    <w:rsid w:val="008A3417"/>
    <w:rsid w:val="008A527A"/>
    <w:rsid w:val="008A778C"/>
    <w:rsid w:val="008B19BA"/>
    <w:rsid w:val="008C2350"/>
    <w:rsid w:val="008C3384"/>
    <w:rsid w:val="008D1A4E"/>
    <w:rsid w:val="008F3A0D"/>
    <w:rsid w:val="009022EC"/>
    <w:rsid w:val="0091247A"/>
    <w:rsid w:val="00935B38"/>
    <w:rsid w:val="00942173"/>
    <w:rsid w:val="009641F7"/>
    <w:rsid w:val="009643F9"/>
    <w:rsid w:val="00971A56"/>
    <w:rsid w:val="009724A0"/>
    <w:rsid w:val="00991893"/>
    <w:rsid w:val="009A17B3"/>
    <w:rsid w:val="009A582B"/>
    <w:rsid w:val="009A7304"/>
    <w:rsid w:val="009B5603"/>
    <w:rsid w:val="009C5A2F"/>
    <w:rsid w:val="009D2D22"/>
    <w:rsid w:val="009D4490"/>
    <w:rsid w:val="009D7508"/>
    <w:rsid w:val="009D7511"/>
    <w:rsid w:val="009E3DC5"/>
    <w:rsid w:val="009E491A"/>
    <w:rsid w:val="009F528B"/>
    <w:rsid w:val="009F634C"/>
    <w:rsid w:val="00A05522"/>
    <w:rsid w:val="00A07656"/>
    <w:rsid w:val="00A229E9"/>
    <w:rsid w:val="00A26305"/>
    <w:rsid w:val="00A40374"/>
    <w:rsid w:val="00A52AA6"/>
    <w:rsid w:val="00A538DA"/>
    <w:rsid w:val="00A54B91"/>
    <w:rsid w:val="00A7762E"/>
    <w:rsid w:val="00A85E4D"/>
    <w:rsid w:val="00A9400A"/>
    <w:rsid w:val="00AA317F"/>
    <w:rsid w:val="00AB4368"/>
    <w:rsid w:val="00AB585C"/>
    <w:rsid w:val="00AB76EE"/>
    <w:rsid w:val="00AC6C60"/>
    <w:rsid w:val="00AD04CA"/>
    <w:rsid w:val="00AD6D5C"/>
    <w:rsid w:val="00AD745E"/>
    <w:rsid w:val="00AE2676"/>
    <w:rsid w:val="00AF1390"/>
    <w:rsid w:val="00B20303"/>
    <w:rsid w:val="00B23BB9"/>
    <w:rsid w:val="00B270F2"/>
    <w:rsid w:val="00B301B1"/>
    <w:rsid w:val="00B35D88"/>
    <w:rsid w:val="00B3741C"/>
    <w:rsid w:val="00B375F0"/>
    <w:rsid w:val="00B50909"/>
    <w:rsid w:val="00B61A79"/>
    <w:rsid w:val="00B7036A"/>
    <w:rsid w:val="00B76662"/>
    <w:rsid w:val="00B910D5"/>
    <w:rsid w:val="00B922B3"/>
    <w:rsid w:val="00BE468F"/>
    <w:rsid w:val="00BF1A2E"/>
    <w:rsid w:val="00C07343"/>
    <w:rsid w:val="00C104F3"/>
    <w:rsid w:val="00C33D47"/>
    <w:rsid w:val="00C4089A"/>
    <w:rsid w:val="00C42ECD"/>
    <w:rsid w:val="00C47A48"/>
    <w:rsid w:val="00C60CCF"/>
    <w:rsid w:val="00C67C0A"/>
    <w:rsid w:val="00C77327"/>
    <w:rsid w:val="00C81863"/>
    <w:rsid w:val="00CA4C83"/>
    <w:rsid w:val="00CB40C6"/>
    <w:rsid w:val="00CB7636"/>
    <w:rsid w:val="00CC7CFB"/>
    <w:rsid w:val="00CD0340"/>
    <w:rsid w:val="00CD4738"/>
    <w:rsid w:val="00CD7931"/>
    <w:rsid w:val="00CF5EBF"/>
    <w:rsid w:val="00CF6046"/>
    <w:rsid w:val="00D02AF9"/>
    <w:rsid w:val="00D373E8"/>
    <w:rsid w:val="00D47F51"/>
    <w:rsid w:val="00D50EA4"/>
    <w:rsid w:val="00D55D76"/>
    <w:rsid w:val="00D564D8"/>
    <w:rsid w:val="00D577A4"/>
    <w:rsid w:val="00D955F1"/>
    <w:rsid w:val="00D95DAA"/>
    <w:rsid w:val="00DA47F5"/>
    <w:rsid w:val="00DA7855"/>
    <w:rsid w:val="00DB0464"/>
    <w:rsid w:val="00DC0804"/>
    <w:rsid w:val="00DC54F3"/>
    <w:rsid w:val="00DD5F18"/>
    <w:rsid w:val="00DD6CD1"/>
    <w:rsid w:val="00DE5A01"/>
    <w:rsid w:val="00E011E2"/>
    <w:rsid w:val="00E02202"/>
    <w:rsid w:val="00E02C95"/>
    <w:rsid w:val="00E03011"/>
    <w:rsid w:val="00E04EEB"/>
    <w:rsid w:val="00E2039C"/>
    <w:rsid w:val="00E22789"/>
    <w:rsid w:val="00E2392D"/>
    <w:rsid w:val="00E24FFA"/>
    <w:rsid w:val="00E26133"/>
    <w:rsid w:val="00E30289"/>
    <w:rsid w:val="00E418AC"/>
    <w:rsid w:val="00E54207"/>
    <w:rsid w:val="00E6162A"/>
    <w:rsid w:val="00E73569"/>
    <w:rsid w:val="00E75F38"/>
    <w:rsid w:val="00E8352C"/>
    <w:rsid w:val="00E871FC"/>
    <w:rsid w:val="00E87807"/>
    <w:rsid w:val="00E960EF"/>
    <w:rsid w:val="00EB03CC"/>
    <w:rsid w:val="00EB15E8"/>
    <w:rsid w:val="00EB5672"/>
    <w:rsid w:val="00EB747E"/>
    <w:rsid w:val="00ED0F34"/>
    <w:rsid w:val="00EE31B7"/>
    <w:rsid w:val="00F028E7"/>
    <w:rsid w:val="00F030BC"/>
    <w:rsid w:val="00F05607"/>
    <w:rsid w:val="00F12CFD"/>
    <w:rsid w:val="00F17E2E"/>
    <w:rsid w:val="00F30D83"/>
    <w:rsid w:val="00F31641"/>
    <w:rsid w:val="00F316C0"/>
    <w:rsid w:val="00F548A3"/>
    <w:rsid w:val="00F567D6"/>
    <w:rsid w:val="00F61FF5"/>
    <w:rsid w:val="00F6351B"/>
    <w:rsid w:val="00F64821"/>
    <w:rsid w:val="00F6605A"/>
    <w:rsid w:val="00F82649"/>
    <w:rsid w:val="00F956FE"/>
    <w:rsid w:val="00FA1E66"/>
    <w:rsid w:val="00FA35D6"/>
    <w:rsid w:val="00FA7B2D"/>
    <w:rsid w:val="00FD13E7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6C8E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76C91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C67C0A"/>
  </w:style>
  <w:style w:type="paragraph" w:styleId="Buborkszveg">
    <w:name w:val="Balloon Text"/>
    <w:basedOn w:val="Norml"/>
    <w:link w:val="BuborkszvegChar"/>
    <w:uiPriority w:val="99"/>
    <w:semiHidden/>
    <w:unhideWhenUsed/>
    <w:rsid w:val="00C0734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07343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40E6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40E6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640E6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0E63"/>
    <w:rPr>
      <w:sz w:val="22"/>
      <w:szCs w:val="22"/>
      <w:lang w:eastAsia="en-US"/>
    </w:rPr>
  </w:style>
  <w:style w:type="paragraph" w:customStyle="1" w:styleId="BodyText22">
    <w:name w:val="Body Text 22"/>
    <w:basedOn w:val="Norml"/>
    <w:rsid w:val="00154439"/>
    <w:pPr>
      <w:widowControl w:val="0"/>
      <w:tabs>
        <w:tab w:val="left" w:pos="360"/>
      </w:tabs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Bekezd">
    <w:name w:val="Bekezd"/>
    <w:basedOn w:val="Norml"/>
    <w:rsid w:val="00154439"/>
    <w:pPr>
      <w:keepLine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122C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zvegtrzsChar">
    <w:name w:val="Szövegtörzs Char"/>
    <w:link w:val="Szvegtrzs"/>
    <w:rsid w:val="00122C7F"/>
    <w:rPr>
      <w:rFonts w:ascii="Times New Roman" w:eastAsia="Times New Roman" w:hAnsi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5846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76C91"/>
    <w:rPr>
      <w:rFonts w:ascii="Times New Roman" w:hAnsi="Times New Roman"/>
      <w:b/>
      <w:bCs/>
    </w:rPr>
  </w:style>
  <w:style w:type="paragraph" w:styleId="Listaszerbekezds">
    <w:name w:val="List Paragraph"/>
    <w:basedOn w:val="Norml"/>
    <w:uiPriority w:val="34"/>
    <w:qFormat/>
    <w:rsid w:val="00476C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EEF2-9159-45D0-AD61-3C3AA9EF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1303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horvathmonika</cp:lastModifiedBy>
  <cp:revision>31</cp:revision>
  <cp:lastPrinted>2016-05-23T12:05:00Z</cp:lastPrinted>
  <dcterms:created xsi:type="dcterms:W3CDTF">2016-05-18T08:09:00Z</dcterms:created>
  <dcterms:modified xsi:type="dcterms:W3CDTF">2016-05-23T12:19:00Z</dcterms:modified>
</cp:coreProperties>
</file>