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8F0A56">
        <w:t>ROMA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0528FC">
        <w:tab/>
      </w:r>
      <w:r w:rsidR="000528FC">
        <w:tab/>
      </w:r>
      <w:r w:rsidR="00060DCF">
        <w:t xml:space="preserve"> </w:t>
      </w:r>
      <w:r w:rsidR="000528FC">
        <w:t xml:space="preserve">       </w:t>
      </w:r>
      <w:r w:rsidR="008F0A56">
        <w:tab/>
      </w:r>
      <w:r w:rsidR="000528FC">
        <w:t xml:space="preserve"> </w:t>
      </w:r>
      <w:r w:rsidR="008F0A56">
        <w:t xml:space="preserve">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E35D7F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2015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</w:t>
      </w:r>
      <w:r w:rsidR="008F0A56">
        <w:rPr>
          <w:lang w:eastAsia="hu-HU"/>
        </w:rPr>
        <w:t>5. évi ellenőrzési munkaterve a</w:t>
      </w:r>
      <w:r w:rsidR="000528FC">
        <w:rPr>
          <w:lang w:eastAsia="hu-HU"/>
        </w:rPr>
        <w:t xml:space="preserve"> </w:t>
      </w:r>
      <w:r w:rsidR="008F0A56">
        <w:rPr>
          <w:lang w:eastAsia="hu-HU"/>
        </w:rPr>
        <w:t>Roma</w:t>
      </w:r>
      <w:r w:rsidR="000528FC">
        <w:rPr>
          <w:lang w:eastAsia="hu-HU"/>
        </w:rPr>
        <w:t xml:space="preserve"> </w:t>
      </w:r>
      <w:r>
        <w:rPr>
          <w:lang w:eastAsia="hu-HU"/>
        </w:rPr>
        <w:t>Nemzetiségi Önkormányzatra vonatkozóan 1 db ellenőrzést tartalmazott 6 ellenőri nappal számolva.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tervezett ellenőrzést az Ellenőrzési Iroda végrehajtotta. Az ellenőrzés tényleges ellenőri napjainak száma: 11 nap volt. A Nemzetiségi Önkormányzattal kapcsolatos egyéb tevékenységekre fordított idő: 0,6 nap 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</w:t>
      </w:r>
      <w:r w:rsidR="008F0A56">
        <w:rPr>
          <w:lang w:eastAsia="hu-HU"/>
        </w:rPr>
        <w:t xml:space="preserve"> Roma</w:t>
      </w:r>
      <w:r>
        <w:rPr>
          <w:lang w:eastAsia="hu-HU"/>
        </w:rPr>
        <w:t xml:space="preserve"> Nemzetiségi Önkormányzat 2015.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5433F6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B15FAF">
        <w:t>a 2015.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76189C" w:rsidP="003A58A1">
      <w:pPr>
        <w:rPr>
          <w:b/>
        </w:rPr>
      </w:pPr>
      <w:r>
        <w:rPr>
          <w:b/>
        </w:rPr>
        <w:t>Kaposvár, 2016. március 29</w:t>
      </w:r>
      <w:r w:rsidR="00431B03" w:rsidRPr="005F046B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8F0A56">
        <w:t xml:space="preserve">        </w:t>
      </w:r>
      <w:r w:rsidR="008F0A56">
        <w:rPr>
          <w:b/>
        </w:rPr>
        <w:t>Kátai Attila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0528FC">
        <w:t xml:space="preserve">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8F0A56">
        <w:t>Roma</w:t>
      </w:r>
      <w:r w:rsidR="00B15FAF">
        <w:t xml:space="preserve"> Nemzeti</w:t>
      </w:r>
      <w:r w:rsidR="005433F6">
        <w:t xml:space="preserve">ségi Önkormányzatának Képviselőtestülete </w:t>
      </w:r>
      <w:bookmarkStart w:id="0" w:name="_GoBack"/>
      <w:bookmarkEnd w:id="0"/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B15FAF">
        <w:t>2015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8F0A56">
        <w:t>Kátai Attila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B15FAF">
        <w:t>2016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528FC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433F6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8F0A56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2B49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4</cp:revision>
  <cp:lastPrinted>2016-03-30T09:55:00Z</cp:lastPrinted>
  <dcterms:created xsi:type="dcterms:W3CDTF">2016-03-30T09:56:00Z</dcterms:created>
  <dcterms:modified xsi:type="dcterms:W3CDTF">2016-03-31T07:23:00Z</dcterms:modified>
</cp:coreProperties>
</file>