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413193">
        <w:t>NÉMET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35D7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Ellenőrzési Iroda 2015. évi ellenőrzési munkaterve a </w:t>
      </w:r>
      <w:r w:rsidR="00413193">
        <w:rPr>
          <w:lang w:eastAsia="hu-HU"/>
        </w:rPr>
        <w:t>Német</w:t>
      </w:r>
      <w:r>
        <w:rPr>
          <w:lang w:eastAsia="hu-HU"/>
        </w:rPr>
        <w:t xml:space="preserve"> Nemzetiségi Önkormányzatra vonatkozóan 1 db ellenőrzést tartalmazott 6 ellenőri nappal számolva.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száma: 11 nap volt. A Nemzetiségi Önkormányzattal kapcsolatos egyéb tevékenységekre fordított idő: 0,6 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413193">
        <w:rPr>
          <w:lang w:eastAsia="hu-HU"/>
        </w:rPr>
        <w:t>Német</w:t>
      </w:r>
      <w:r>
        <w:rPr>
          <w:lang w:eastAsia="hu-HU"/>
        </w:rPr>
        <w:t xml:space="preserve"> Nemzetiségi Önkormányzat 2015.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6C7D03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B15FAF">
        <w:t>a 2015.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76189C" w:rsidP="003A58A1">
      <w:pPr>
        <w:rPr>
          <w:b/>
        </w:rPr>
      </w:pPr>
      <w:r>
        <w:rPr>
          <w:b/>
        </w:rPr>
        <w:t>Kaposvár, 2016. március 29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413193">
        <w:rPr>
          <w:b/>
        </w:rPr>
        <w:t>Knollné</w:t>
      </w:r>
      <w:proofErr w:type="spellEnd"/>
      <w:r w:rsidR="00413193">
        <w:rPr>
          <w:b/>
        </w:rPr>
        <w:t xml:space="preserve"> </w:t>
      </w:r>
      <w:proofErr w:type="spellStart"/>
      <w:r w:rsidR="00413193">
        <w:rPr>
          <w:b/>
        </w:rPr>
        <w:t>Hidasy</w:t>
      </w:r>
      <w:proofErr w:type="spellEnd"/>
      <w:r w:rsidR="00413193">
        <w:rPr>
          <w:b/>
        </w:rPr>
        <w:t xml:space="preserve"> Erzsébet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413193">
        <w:t xml:space="preserve">    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413193">
        <w:t>Német</w:t>
      </w:r>
      <w:r w:rsidR="00B15FAF">
        <w:t xml:space="preserve"> Nemzeti</w:t>
      </w:r>
      <w:r w:rsidR="006C7D03">
        <w:t>ségi Önkormányzatának Képviselőtestülete</w:t>
      </w:r>
      <w:bookmarkStart w:id="0" w:name="_GoBack"/>
      <w:bookmarkEnd w:id="0"/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2015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413193">
        <w:t>Knollné</w:t>
      </w:r>
      <w:proofErr w:type="spellEnd"/>
      <w:r w:rsidR="00413193">
        <w:t xml:space="preserve"> </w:t>
      </w:r>
      <w:proofErr w:type="spellStart"/>
      <w:r w:rsidR="00413193">
        <w:t>Hidasy</w:t>
      </w:r>
      <w:proofErr w:type="spellEnd"/>
      <w:r w:rsidR="00413193">
        <w:t xml:space="preserve"> Erzsébet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B15FAF">
        <w:t>2016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3193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C7D03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19</cp:revision>
  <cp:lastPrinted>2016-03-30T09:35:00Z</cp:lastPrinted>
  <dcterms:created xsi:type="dcterms:W3CDTF">2016-03-07T12:58:00Z</dcterms:created>
  <dcterms:modified xsi:type="dcterms:W3CDTF">2016-03-31T07:21:00Z</dcterms:modified>
</cp:coreProperties>
</file>