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62166A">
        <w:t xml:space="preserve">HORVÁT NEMZETISÉGI </w:t>
      </w:r>
      <w:proofErr w:type="gramStart"/>
      <w:r w:rsidR="0062166A">
        <w:t>ÖNKORMÁNYZATA</w:t>
      </w:r>
      <w:r w:rsidR="005F046B" w:rsidRPr="005F046B">
        <w:tab/>
      </w:r>
      <w:r w:rsidR="0062166A">
        <w:tab/>
      </w:r>
      <w:r w:rsidR="0062166A">
        <w:tab/>
      </w:r>
      <w:r w:rsidR="0062166A">
        <w:tab/>
      </w:r>
      <w:r w:rsidR="00060DCF">
        <w:t xml:space="preserve"> 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E35D7F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2015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2015. évi ellenőrzési munkaterve a Horvát Nemzetiségi Önkormányzatra vonatkozóan 1 db ellenőrzést tartalmazott 6 ellenőri nappal számolva.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tervezett ellenőrzést az Ellenőrzési Iroda végrehajtotta. Az ellenőrzés tényleges ellenőri napjainak száma: 11 nap volt. A Nemzetiségi Önkormányzattal kapcsolatos egyéb tevékenységekre fordított idő: 0,6 nap volt.</w:t>
      </w:r>
    </w:p>
    <w:p w:rsidR="007E4F0F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Horvát Nemzetiségi Önkormányzat 2015.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3C7B20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B15FAF">
        <w:t>a 2015.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76189C" w:rsidP="003A58A1">
      <w:pPr>
        <w:rPr>
          <w:b/>
        </w:rPr>
      </w:pPr>
      <w:r>
        <w:rPr>
          <w:b/>
        </w:rPr>
        <w:t>Kaposvár, 2016. március 29</w:t>
      </w:r>
      <w:r w:rsidR="00431B03" w:rsidRPr="005F046B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B15FAF">
        <w:rPr>
          <w:b/>
        </w:rPr>
        <w:t xml:space="preserve">Kovács Márk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B15FAF">
        <w:t>Horvát Nemzeti</w:t>
      </w:r>
      <w:r w:rsidR="003C7B20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B15FAF">
        <w:t>2015</w:t>
      </w:r>
      <w:r w:rsidRPr="00FA5EAE">
        <w:t>.</w:t>
      </w:r>
      <w:r>
        <w:t xml:space="preserve"> évi ellenőrzési </w:t>
      </w:r>
      <w:r w:rsidR="00B15FAF">
        <w:t>jel</w:t>
      </w:r>
      <w:bookmarkStart w:id="0" w:name="_GoBack"/>
      <w:bookmarkEnd w:id="0"/>
      <w:r w:rsidR="00B15FAF">
        <w:t>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B15FAF">
        <w:t>Kovács Márk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B15FAF">
        <w:t>2016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7B20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18</cp:revision>
  <cp:lastPrinted>2016-03-30T09:35:00Z</cp:lastPrinted>
  <dcterms:created xsi:type="dcterms:W3CDTF">2016-03-07T12:58:00Z</dcterms:created>
  <dcterms:modified xsi:type="dcterms:W3CDTF">2016-03-31T07:18:00Z</dcterms:modified>
</cp:coreProperties>
</file>