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85" w:rsidRDefault="00024485" w:rsidP="00024485">
      <w:pPr>
        <w:rPr>
          <w:b/>
        </w:rPr>
      </w:pPr>
      <w:r>
        <w:rPr>
          <w:b/>
        </w:rPr>
        <w:t xml:space="preserve">Kaposvár Megyei Jogú Város </w:t>
      </w:r>
    </w:p>
    <w:p w:rsidR="00024485" w:rsidRDefault="00024485" w:rsidP="00024485">
      <w:pPr>
        <w:rPr>
          <w:b/>
        </w:rPr>
      </w:pPr>
      <w:r>
        <w:rPr>
          <w:b/>
        </w:rPr>
        <w:t>Német Nemzetiségi Önkormányzat</w:t>
      </w:r>
    </w:p>
    <w:p w:rsidR="00024485" w:rsidRDefault="00024485" w:rsidP="00024485">
      <w:pPr>
        <w:rPr>
          <w:b/>
        </w:rPr>
      </w:pPr>
    </w:p>
    <w:p w:rsidR="00024485" w:rsidRDefault="00024485" w:rsidP="00024485">
      <w:pPr>
        <w:rPr>
          <w:b/>
        </w:rPr>
      </w:pPr>
    </w:p>
    <w:p w:rsidR="00024485" w:rsidRDefault="00024485" w:rsidP="00024485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024485" w:rsidRDefault="00024485" w:rsidP="00024485">
      <w:pPr>
        <w:jc w:val="center"/>
        <w:rPr>
          <w:b/>
        </w:rPr>
      </w:pPr>
      <w:r>
        <w:rPr>
          <w:b/>
        </w:rPr>
        <w:t>2 0 1 6.</w:t>
      </w:r>
    </w:p>
    <w:p w:rsidR="00024485" w:rsidRPr="00EE6B52" w:rsidRDefault="00024485" w:rsidP="00024485">
      <w:pPr>
        <w:rPr>
          <w:b/>
          <w:sz w:val="32"/>
        </w:rPr>
      </w:pPr>
    </w:p>
    <w:p w:rsidR="00024485" w:rsidRDefault="00024485" w:rsidP="00024485">
      <w:pPr>
        <w:rPr>
          <w:b/>
          <w:caps/>
        </w:rPr>
      </w:pPr>
    </w:p>
    <w:p w:rsidR="00024485" w:rsidRDefault="00024485" w:rsidP="00024485">
      <w:pPr>
        <w:rPr>
          <w:b/>
          <w:caps/>
        </w:rPr>
      </w:pPr>
    </w:p>
    <w:p w:rsidR="00EF664A" w:rsidRPr="00F52025" w:rsidRDefault="00EF664A" w:rsidP="00024485">
      <w:pPr>
        <w:rPr>
          <w:b/>
          <w:caps/>
        </w:rPr>
      </w:pPr>
    </w:p>
    <w:p w:rsidR="00024485" w:rsidRDefault="00024485" w:rsidP="00024485">
      <w:pPr>
        <w:rPr>
          <w:b/>
          <w:caps/>
        </w:rPr>
      </w:pPr>
      <w:r>
        <w:rPr>
          <w:b/>
          <w:caps/>
        </w:rPr>
        <w:t>Február 16</w:t>
      </w:r>
      <w:r w:rsidRPr="00F52025">
        <w:rPr>
          <w:b/>
          <w:caps/>
        </w:rPr>
        <w:t>.</w:t>
      </w:r>
    </w:p>
    <w:p w:rsidR="00024485" w:rsidRDefault="00024485" w:rsidP="00024485">
      <w:pPr>
        <w:rPr>
          <w:b/>
          <w:caps/>
        </w:rPr>
      </w:pPr>
    </w:p>
    <w:p w:rsidR="00024485" w:rsidRPr="0045094E" w:rsidRDefault="00024485" w:rsidP="00024485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Német </w:t>
      </w:r>
      <w:r w:rsidRPr="00470231">
        <w:rPr>
          <w:b/>
        </w:rPr>
        <w:t xml:space="preserve">Nemzetiségi Önkormányzata </w:t>
      </w:r>
      <w:r>
        <w:rPr>
          <w:b/>
        </w:rPr>
        <w:t>2015.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 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Default="00024485" w:rsidP="00024485">
      <w:pPr>
        <w:rPr>
          <w:b/>
          <w:caps/>
        </w:rPr>
      </w:pPr>
    </w:p>
    <w:p w:rsidR="00024485" w:rsidRDefault="00024485" w:rsidP="00024485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>Német Nemzetiségi Önkormányzata 2016</w:t>
      </w:r>
      <w:r w:rsidRPr="00470231">
        <w:rPr>
          <w:b/>
        </w:rPr>
        <w:t>. évi költségvetéséről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Default="00024485" w:rsidP="00024485">
      <w:pPr>
        <w:pStyle w:val="Listaszerbekezds"/>
        <w:ind w:left="0"/>
        <w:rPr>
          <w:b/>
        </w:rPr>
      </w:pPr>
    </w:p>
    <w:p w:rsidR="00024485" w:rsidRPr="00684971" w:rsidRDefault="00024485" w:rsidP="00024485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>
        <w:rPr>
          <w:b/>
        </w:rPr>
        <w:t>Német</w:t>
      </w:r>
      <w:r w:rsidRPr="00A968BC">
        <w:rPr>
          <w:b/>
        </w:rPr>
        <w:t xml:space="preserve"> Nemzetiségi Önkormányzat 201</w:t>
      </w:r>
      <w:r>
        <w:rPr>
          <w:b/>
        </w:rPr>
        <w:t>6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024485" w:rsidRDefault="00024485" w:rsidP="00024485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proofErr w:type="spellStart"/>
      <w:r>
        <w:t>Knollné</w:t>
      </w:r>
      <w:proofErr w:type="spellEnd"/>
      <w:proofErr w:type="gramEnd"/>
      <w:r>
        <w:t xml:space="preserve"> </w:t>
      </w:r>
      <w:proofErr w:type="spellStart"/>
      <w:r>
        <w:t>Hidasy</w:t>
      </w:r>
      <w:proofErr w:type="spellEnd"/>
      <w:r>
        <w:t xml:space="preserve"> Erzsébet elnök </w:t>
      </w:r>
    </w:p>
    <w:p w:rsidR="00024485" w:rsidRPr="00684971" w:rsidRDefault="00024485" w:rsidP="00024485">
      <w:pPr>
        <w:ind w:left="720"/>
      </w:pPr>
    </w:p>
    <w:p w:rsidR="00024485" w:rsidRPr="00040B28" w:rsidRDefault="00024485" w:rsidP="00024485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024485" w:rsidRPr="0018143B" w:rsidRDefault="00024485" w:rsidP="00024485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7908D0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Pr="00F52025" w:rsidRDefault="00024485" w:rsidP="00024485"/>
    <w:p w:rsidR="00024485" w:rsidRPr="00F52025" w:rsidRDefault="00024485" w:rsidP="00024485">
      <w:pPr>
        <w:rPr>
          <w:b/>
        </w:rPr>
      </w:pPr>
      <w:r>
        <w:rPr>
          <w:b/>
          <w:caps/>
        </w:rPr>
        <w:t>Április 19</w:t>
      </w:r>
      <w:r w:rsidRPr="00F52025">
        <w:rPr>
          <w:b/>
          <w:caps/>
        </w:rPr>
        <w:t>.</w:t>
      </w:r>
    </w:p>
    <w:p w:rsidR="00024485" w:rsidRPr="00F52025" w:rsidRDefault="00024485" w:rsidP="00024485"/>
    <w:p w:rsidR="00024485" w:rsidRPr="00684971" w:rsidRDefault="00024485" w:rsidP="000244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>
        <w:t>Német Nemzetiségi Önkormányzata</w:t>
      </w:r>
      <w:r>
        <w:rPr>
          <w:szCs w:val="24"/>
        </w:rPr>
        <w:t xml:space="preserve"> 2015</w:t>
      </w:r>
      <w:r w:rsidRPr="00684971">
        <w:rPr>
          <w:szCs w:val="24"/>
        </w:rPr>
        <w:t>. évi költségvetésének végrehajtásáról, a 201</w:t>
      </w:r>
      <w:r>
        <w:rPr>
          <w:szCs w:val="24"/>
        </w:rPr>
        <w:t>5</w:t>
      </w:r>
      <w:r w:rsidRPr="00684971">
        <w:rPr>
          <w:szCs w:val="24"/>
        </w:rPr>
        <w:t xml:space="preserve">. évi pénzmaradvány megállapításáról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 xml:space="preserve"> </w:t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Pr="00F5202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Pr="00F52025" w:rsidRDefault="00024485" w:rsidP="00024485">
      <w:pPr>
        <w:jc w:val="both"/>
      </w:pPr>
    </w:p>
    <w:p w:rsidR="00024485" w:rsidRDefault="00024485" w:rsidP="000244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>
        <w:t>Német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Pr="00F52025" w:rsidRDefault="00024485" w:rsidP="00024485">
      <w:pPr>
        <w:pStyle w:val="Listaszerbekezds"/>
        <w:jc w:val="both"/>
      </w:pPr>
    </w:p>
    <w:p w:rsidR="00024485" w:rsidRPr="00040B28" w:rsidRDefault="00024485" w:rsidP="00024485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024485" w:rsidRPr="0018143B" w:rsidRDefault="00024485" w:rsidP="0002448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</w:t>
      </w:r>
      <w:proofErr w:type="spellStart"/>
      <w:r>
        <w:t>Erzsébet</w:t>
      </w:r>
      <w:r w:rsidRPr="0018143B">
        <w:t>elnök</w:t>
      </w:r>
      <w:proofErr w:type="spellEnd"/>
    </w:p>
    <w:p w:rsidR="00A067D3" w:rsidRDefault="00A067D3" w:rsidP="00024485">
      <w:pPr>
        <w:rPr>
          <w:b/>
          <w:caps/>
        </w:rPr>
      </w:pPr>
    </w:p>
    <w:p w:rsidR="00A067D3" w:rsidRDefault="00A067D3" w:rsidP="00024485">
      <w:pPr>
        <w:rPr>
          <w:b/>
          <w:caps/>
        </w:rPr>
      </w:pPr>
    </w:p>
    <w:p w:rsidR="00A067D3" w:rsidRDefault="00A067D3" w:rsidP="00024485">
      <w:pPr>
        <w:rPr>
          <w:b/>
          <w:caps/>
        </w:rPr>
      </w:pPr>
    </w:p>
    <w:p w:rsidR="00A067D3" w:rsidRDefault="00A067D3" w:rsidP="00024485">
      <w:pPr>
        <w:rPr>
          <w:b/>
          <w:caps/>
        </w:rPr>
      </w:pPr>
    </w:p>
    <w:p w:rsidR="00A067D3" w:rsidRDefault="00A067D3" w:rsidP="00024485">
      <w:pPr>
        <w:rPr>
          <w:b/>
          <w:caps/>
        </w:rPr>
      </w:pPr>
    </w:p>
    <w:p w:rsidR="00024485" w:rsidRPr="00F52025" w:rsidRDefault="00024485" w:rsidP="00024485">
      <w:pPr>
        <w:rPr>
          <w:b/>
        </w:rPr>
      </w:pPr>
      <w:r>
        <w:rPr>
          <w:b/>
          <w:caps/>
        </w:rPr>
        <w:lastRenderedPageBreak/>
        <w:t>május 31</w:t>
      </w:r>
      <w:r w:rsidRPr="00F52025">
        <w:rPr>
          <w:b/>
          <w:caps/>
        </w:rPr>
        <w:t>.</w:t>
      </w:r>
    </w:p>
    <w:p w:rsidR="00024485" w:rsidRPr="00F52025" w:rsidRDefault="00024485" w:rsidP="00024485"/>
    <w:p w:rsidR="00024485" w:rsidRDefault="00024485" w:rsidP="00024485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>
        <w:t>Német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024485" w:rsidRPr="009A5F0C" w:rsidRDefault="00024485" w:rsidP="00024485"/>
    <w:p w:rsidR="00024485" w:rsidRPr="00040B28" w:rsidRDefault="00024485" w:rsidP="00024485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024485" w:rsidRPr="0018143B" w:rsidRDefault="00024485" w:rsidP="00A067D3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Pr="00F52025" w:rsidRDefault="00024485" w:rsidP="00024485"/>
    <w:p w:rsidR="00024485" w:rsidRPr="00F52025" w:rsidRDefault="00024485" w:rsidP="00024485">
      <w:pPr>
        <w:tabs>
          <w:tab w:val="num" w:pos="426"/>
        </w:tabs>
        <w:ind w:left="708" w:hanging="720"/>
      </w:pPr>
    </w:p>
    <w:p w:rsidR="00024485" w:rsidRPr="00F52025" w:rsidRDefault="00024485" w:rsidP="00024485">
      <w:pPr>
        <w:rPr>
          <w:b/>
        </w:rPr>
      </w:pPr>
      <w:r>
        <w:rPr>
          <w:b/>
          <w:caps/>
        </w:rPr>
        <w:t>szeptember 13</w:t>
      </w:r>
      <w:r w:rsidRPr="00F52025">
        <w:rPr>
          <w:b/>
          <w:caps/>
        </w:rPr>
        <w:t>.</w:t>
      </w:r>
    </w:p>
    <w:p w:rsidR="00024485" w:rsidRPr="00F52025" w:rsidRDefault="00024485" w:rsidP="00024485"/>
    <w:p w:rsidR="00024485" w:rsidRPr="00D978C6" w:rsidRDefault="00024485" w:rsidP="0002448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Német Nemzetiségi Önkormányzata </w:t>
      </w:r>
      <w:r w:rsidRPr="00D978C6">
        <w:rPr>
          <w:b/>
        </w:rPr>
        <w:t>201</w:t>
      </w:r>
      <w:r>
        <w:rPr>
          <w:b/>
        </w:rPr>
        <w:t>6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teljesítéséről és a 2016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024485" w:rsidRDefault="00024485" w:rsidP="0002448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Default="00024485" w:rsidP="00024485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A067D3">
        <w:tab/>
      </w:r>
      <w:r>
        <w:t>Molnár György igazgató</w:t>
      </w:r>
      <w:r w:rsidRPr="002121A8">
        <w:t xml:space="preserve"> </w:t>
      </w:r>
    </w:p>
    <w:p w:rsidR="00024485" w:rsidRPr="0018143B" w:rsidRDefault="00024485" w:rsidP="00024485"/>
    <w:p w:rsidR="00024485" w:rsidRPr="00D978C6" w:rsidRDefault="00024485" w:rsidP="00B116BC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024485" w:rsidRPr="00671188" w:rsidRDefault="00024485" w:rsidP="00B116BC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Default="00024485" w:rsidP="00024485">
      <w:pPr>
        <w:ind w:left="708"/>
        <w:jc w:val="both"/>
      </w:pPr>
    </w:p>
    <w:p w:rsidR="00024485" w:rsidRPr="00F52025" w:rsidRDefault="00024485" w:rsidP="00024485"/>
    <w:p w:rsidR="00024485" w:rsidRPr="00F52025" w:rsidRDefault="00024485" w:rsidP="00024485">
      <w:pPr>
        <w:spacing w:after="240"/>
        <w:rPr>
          <w:b/>
          <w:caps/>
        </w:rPr>
      </w:pPr>
      <w:r>
        <w:rPr>
          <w:b/>
          <w:caps/>
        </w:rPr>
        <w:t>november 29</w:t>
      </w:r>
      <w:r w:rsidRPr="00F52025">
        <w:rPr>
          <w:b/>
          <w:caps/>
        </w:rPr>
        <w:t>.</w:t>
      </w:r>
    </w:p>
    <w:p w:rsidR="00024485" w:rsidRDefault="00024485" w:rsidP="00024485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024485" w:rsidRPr="00F52025" w:rsidRDefault="00024485" w:rsidP="00024485">
      <w:pPr>
        <w:rPr>
          <w:b/>
          <w:caps/>
        </w:rPr>
      </w:pPr>
    </w:p>
    <w:p w:rsidR="00024485" w:rsidRPr="00B532DC" w:rsidRDefault="00024485" w:rsidP="00024485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>
        <w:rPr>
          <w:bCs/>
          <w:szCs w:val="24"/>
        </w:rPr>
        <w:t>Német</w:t>
      </w:r>
      <w:r w:rsidRPr="00B532DC">
        <w:rPr>
          <w:bCs/>
          <w:szCs w:val="24"/>
        </w:rPr>
        <w:t xml:space="preserve"> Nemzetiségi Önkormányzata </w:t>
      </w:r>
      <w:r>
        <w:rPr>
          <w:bCs/>
          <w:szCs w:val="24"/>
        </w:rPr>
        <w:t xml:space="preserve">2016. évi </w:t>
      </w:r>
      <w:r w:rsidRPr="00B532DC">
        <w:rPr>
          <w:bCs/>
          <w:szCs w:val="24"/>
        </w:rPr>
        <w:t>költségvetésének I.-III. negyedéves teljesítéséről és a 201</w:t>
      </w:r>
      <w:r>
        <w:rPr>
          <w:bCs/>
          <w:szCs w:val="24"/>
        </w:rPr>
        <w:t>6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024485" w:rsidRPr="00B532DC" w:rsidRDefault="00024485" w:rsidP="00A067D3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  <w:r w:rsidRPr="00B532DC">
        <w:t xml:space="preserve"> elnök</w:t>
      </w:r>
    </w:p>
    <w:p w:rsidR="00024485" w:rsidRPr="00B532DC" w:rsidRDefault="00024485" w:rsidP="00A067D3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024485" w:rsidRPr="00F52025" w:rsidRDefault="00024485" w:rsidP="00024485"/>
    <w:p w:rsidR="00024485" w:rsidRPr="00F52025" w:rsidRDefault="00024485" w:rsidP="00024485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024485" w:rsidRPr="00F52025" w:rsidRDefault="00024485" w:rsidP="00024485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A067D3">
        <w:tab/>
      </w:r>
      <w:r w:rsidR="00A067D3">
        <w:tab/>
      </w:r>
      <w:r w:rsidRPr="00F52025">
        <w:t>Szita Károly polgármester</w:t>
      </w:r>
    </w:p>
    <w:p w:rsidR="00024485" w:rsidRDefault="00024485" w:rsidP="00024485">
      <w:pPr>
        <w:ind w:left="708"/>
        <w:jc w:val="both"/>
      </w:pPr>
      <w:r w:rsidRPr="00F52025">
        <w:t>Közreműködik:</w:t>
      </w:r>
      <w:r w:rsidRPr="00F52025">
        <w:tab/>
      </w:r>
      <w:r w:rsidR="00A067D3">
        <w:tab/>
      </w:r>
      <w:r w:rsidR="00A067D3">
        <w:tab/>
        <w:t>titkársági</w:t>
      </w:r>
      <w:r w:rsidRPr="00F52025">
        <w:t xml:space="preserve"> igazgató</w:t>
      </w:r>
    </w:p>
    <w:p w:rsidR="00024485" w:rsidRDefault="00024485" w:rsidP="00024485">
      <w:pPr>
        <w:ind w:left="708"/>
        <w:jc w:val="both"/>
      </w:pPr>
    </w:p>
    <w:p w:rsidR="00024485" w:rsidRPr="00D978C6" w:rsidRDefault="00024485" w:rsidP="00A067D3">
      <w:pPr>
        <w:numPr>
          <w:ilvl w:val="0"/>
          <w:numId w:val="8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024485" w:rsidRPr="00671188" w:rsidRDefault="00024485" w:rsidP="00A067D3">
      <w:pPr>
        <w:ind w:left="360" w:firstLine="284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4A06AE" w:rsidRDefault="004A06AE"/>
    <w:sectPr w:rsidR="004A06AE" w:rsidSect="004A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C1D"/>
    <w:multiLevelType w:val="hybridMultilevel"/>
    <w:tmpl w:val="420AEDEA"/>
    <w:lvl w:ilvl="0" w:tplc="DCA8D6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4BBF"/>
    <w:multiLevelType w:val="hybridMultilevel"/>
    <w:tmpl w:val="B254C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4485"/>
    <w:rsid w:val="00024485"/>
    <w:rsid w:val="001142D7"/>
    <w:rsid w:val="004A06AE"/>
    <w:rsid w:val="005D400A"/>
    <w:rsid w:val="005D4446"/>
    <w:rsid w:val="007908D0"/>
    <w:rsid w:val="00A067D3"/>
    <w:rsid w:val="00B116BC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024485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244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dr. Törzsök Csaba</cp:lastModifiedBy>
  <cp:revision>5</cp:revision>
  <cp:lastPrinted>2016-01-28T14:52:00Z</cp:lastPrinted>
  <dcterms:created xsi:type="dcterms:W3CDTF">2015-12-17T13:29:00Z</dcterms:created>
  <dcterms:modified xsi:type="dcterms:W3CDTF">2016-01-28T15:11:00Z</dcterms:modified>
</cp:coreProperties>
</file>