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7D" w:rsidRDefault="0024597D" w:rsidP="005C139F">
      <w:pPr>
        <w:pStyle w:val="Nincstrkz"/>
        <w:rPr>
          <w:szCs w:val="24"/>
        </w:rPr>
      </w:pPr>
    </w:p>
    <w:p w:rsidR="009D6E0B" w:rsidRDefault="009D6E0B" w:rsidP="009D6E0B">
      <w:pPr>
        <w:pStyle w:val="Nincstrkz"/>
        <w:rPr>
          <w:szCs w:val="24"/>
        </w:rPr>
      </w:pPr>
    </w:p>
    <w:p w:rsidR="001C4D9F" w:rsidRPr="00E63C18" w:rsidRDefault="00E63C18" w:rsidP="001C4D9F">
      <w:pPr>
        <w:pStyle w:val="Nincstrkz"/>
        <w:jc w:val="center"/>
        <w:rPr>
          <w:szCs w:val="24"/>
          <w:u w:val="single"/>
        </w:rPr>
      </w:pPr>
      <w:r w:rsidRPr="00E63C18">
        <w:rPr>
          <w:b/>
          <w:szCs w:val="24"/>
          <w:u w:val="single"/>
        </w:rPr>
        <w:t>Előterjesztés Ifjúsági közösségek, ifjúsági civil szervezetek közösségépítő programsorozatainak támogatására benyújtott pályázatról</w:t>
      </w:r>
    </w:p>
    <w:p w:rsidR="001C4D9F" w:rsidRDefault="001C4D9F" w:rsidP="009D6E0B">
      <w:pPr>
        <w:pStyle w:val="Nincstrkz"/>
        <w:rPr>
          <w:sz w:val="16"/>
          <w:szCs w:val="16"/>
        </w:rPr>
      </w:pPr>
    </w:p>
    <w:p w:rsidR="00E63C18" w:rsidRDefault="00E63C18" w:rsidP="00E63C18">
      <w:pPr>
        <w:pStyle w:val="Nincstrkz"/>
        <w:rPr>
          <w:b/>
          <w:szCs w:val="24"/>
        </w:rPr>
      </w:pPr>
      <w:r w:rsidRPr="003255FE">
        <w:rPr>
          <w:b/>
          <w:szCs w:val="24"/>
        </w:rPr>
        <w:t>Ifjúsági és Sport Bizottság</w:t>
      </w:r>
    </w:p>
    <w:p w:rsidR="00E63C18" w:rsidRDefault="00E63C18" w:rsidP="00E63C18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E63C18" w:rsidRPr="00A43FB8" w:rsidRDefault="00E63C18" w:rsidP="00E63C18">
      <w:pPr>
        <w:pStyle w:val="Nincstrkz"/>
        <w:rPr>
          <w:sz w:val="16"/>
          <w:szCs w:val="16"/>
        </w:rPr>
      </w:pPr>
    </w:p>
    <w:p w:rsidR="001C4D9F" w:rsidRDefault="001C4D9F" w:rsidP="009D6E0B">
      <w:pPr>
        <w:pStyle w:val="Nincstrkz"/>
        <w:rPr>
          <w:szCs w:val="24"/>
        </w:rPr>
      </w:pPr>
      <w:r w:rsidRPr="00326D8F">
        <w:rPr>
          <w:b/>
          <w:szCs w:val="24"/>
        </w:rPr>
        <w:t xml:space="preserve">Pénzügyi </w:t>
      </w:r>
      <w:r>
        <w:rPr>
          <w:b/>
          <w:szCs w:val="24"/>
        </w:rPr>
        <w:t>és Vagyongazdálkodási Bizottság</w:t>
      </w:r>
    </w:p>
    <w:p w:rsidR="001C4D9F" w:rsidRDefault="001C4D9F" w:rsidP="001C4D9F">
      <w:pPr>
        <w:pStyle w:val="Nincstrkz"/>
        <w:ind w:firstLine="720"/>
        <w:rPr>
          <w:szCs w:val="24"/>
        </w:rPr>
      </w:pPr>
      <w:r>
        <w:rPr>
          <w:szCs w:val="24"/>
        </w:rPr>
        <w:t>A határozati javaslat elfogadását támogatta.</w:t>
      </w:r>
    </w:p>
    <w:p w:rsidR="001C4D9F" w:rsidRPr="00A43FB8" w:rsidRDefault="001C4D9F" w:rsidP="001C4D9F">
      <w:pPr>
        <w:pStyle w:val="Nincstrkz"/>
        <w:rPr>
          <w:sz w:val="16"/>
          <w:szCs w:val="16"/>
        </w:rPr>
      </w:pPr>
    </w:p>
    <w:p w:rsidR="001C4D9F" w:rsidRDefault="001C4D9F" w:rsidP="001C4D9F">
      <w:pPr>
        <w:pStyle w:val="Nincstrkz"/>
        <w:rPr>
          <w:b/>
          <w:szCs w:val="24"/>
        </w:rPr>
      </w:pPr>
      <w:r>
        <w:rPr>
          <w:b/>
          <w:szCs w:val="24"/>
        </w:rPr>
        <w:t>ÉF és KIÉT</w:t>
      </w:r>
    </w:p>
    <w:p w:rsidR="001C4D9F" w:rsidRDefault="001C4D9F" w:rsidP="000C170A">
      <w:pPr>
        <w:pStyle w:val="Nincstrkz"/>
        <w:ind w:firstLine="720"/>
        <w:rPr>
          <w:szCs w:val="24"/>
        </w:rPr>
      </w:pPr>
      <w:r>
        <w:rPr>
          <w:szCs w:val="24"/>
        </w:rPr>
        <w:t>A határozati javaslat elfogadását támogatta.</w:t>
      </w:r>
    </w:p>
    <w:p w:rsidR="00E63C18" w:rsidRDefault="00E63C18" w:rsidP="000C170A">
      <w:pPr>
        <w:pStyle w:val="Nincstrkz"/>
        <w:ind w:firstLine="720"/>
        <w:rPr>
          <w:szCs w:val="24"/>
        </w:rPr>
      </w:pPr>
    </w:p>
    <w:sectPr w:rsidR="00E63C18" w:rsidSect="004665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13" w:rsidRDefault="00223113" w:rsidP="00137547">
      <w:pPr>
        <w:spacing w:line="240" w:lineRule="auto"/>
      </w:pPr>
      <w:r>
        <w:separator/>
      </w:r>
    </w:p>
  </w:endnote>
  <w:endnote w:type="continuationSeparator" w:id="0">
    <w:p w:rsidR="00223113" w:rsidRDefault="0022311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590823"/>
      <w:docPartObj>
        <w:docPartGallery w:val="Page Numbers (Bottom of Page)"/>
        <w:docPartUnique/>
      </w:docPartObj>
    </w:sdtPr>
    <w:sdtContent>
      <w:p w:rsidR="00223113" w:rsidRDefault="00B531C9">
        <w:pPr>
          <w:pStyle w:val="llb"/>
          <w:jc w:val="right"/>
        </w:pPr>
        <w:fldSimple w:instr="PAGE   \* MERGEFORMAT">
          <w:r w:rsidR="005C139F">
            <w:rPr>
              <w:noProof/>
            </w:rPr>
            <w:t>1</w:t>
          </w:r>
        </w:fldSimple>
      </w:p>
    </w:sdtContent>
  </w:sdt>
  <w:p w:rsidR="00223113" w:rsidRDefault="0022311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13" w:rsidRDefault="00223113" w:rsidP="00137547">
      <w:pPr>
        <w:spacing w:line="240" w:lineRule="auto"/>
      </w:pPr>
      <w:r>
        <w:separator/>
      </w:r>
    </w:p>
  </w:footnote>
  <w:footnote w:type="continuationSeparator" w:id="0">
    <w:p w:rsidR="00223113" w:rsidRDefault="00223113" w:rsidP="00137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015"/>
    <w:multiLevelType w:val="hybridMultilevel"/>
    <w:tmpl w:val="2DD6D506"/>
    <w:lvl w:ilvl="0" w:tplc="D118FF34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6163C8"/>
    <w:multiLevelType w:val="multilevel"/>
    <w:tmpl w:val="2DD6D506"/>
    <w:lvl w:ilvl="0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F42BAE"/>
    <w:multiLevelType w:val="multilevel"/>
    <w:tmpl w:val="E3D2ADB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162F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92964"/>
    <w:multiLevelType w:val="hybridMultilevel"/>
    <w:tmpl w:val="92DECE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B019E9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E5757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3BB275B"/>
    <w:multiLevelType w:val="multilevel"/>
    <w:tmpl w:val="EBFE0BE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F4180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97048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0E7015F"/>
    <w:multiLevelType w:val="hybridMultilevel"/>
    <w:tmpl w:val="F132C2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056103"/>
    <w:multiLevelType w:val="multilevel"/>
    <w:tmpl w:val="DC82E78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5669F0"/>
    <w:multiLevelType w:val="multilevel"/>
    <w:tmpl w:val="02A49180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67781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7521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277314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823BB6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343558"/>
    <w:multiLevelType w:val="hybridMultilevel"/>
    <w:tmpl w:val="CC0A4B6C"/>
    <w:lvl w:ilvl="0" w:tplc="AECC5D6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4931974"/>
    <w:multiLevelType w:val="hybridMultilevel"/>
    <w:tmpl w:val="F514A584"/>
    <w:lvl w:ilvl="0" w:tplc="B95A62B2">
      <w:start w:val="1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787E5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6C7ECC"/>
    <w:multiLevelType w:val="hybridMultilevel"/>
    <w:tmpl w:val="76B804D6"/>
    <w:lvl w:ilvl="0" w:tplc="1A463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7343C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E3E207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EE92DC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407939"/>
    <w:multiLevelType w:val="hybridMultilevel"/>
    <w:tmpl w:val="299A7844"/>
    <w:lvl w:ilvl="0" w:tplc="2FB8EDEC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797C8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8D70A5"/>
    <w:multiLevelType w:val="hybridMultilevel"/>
    <w:tmpl w:val="6FB04D22"/>
    <w:lvl w:ilvl="0" w:tplc="DB1EB948">
      <w:start w:val="29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3730E5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08439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50B5A16"/>
    <w:multiLevelType w:val="multilevel"/>
    <w:tmpl w:val="AD984E30"/>
    <w:lvl w:ilvl="0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0">
    <w:nsid w:val="558B0C26"/>
    <w:multiLevelType w:val="hybridMultilevel"/>
    <w:tmpl w:val="D5BACA12"/>
    <w:lvl w:ilvl="0" w:tplc="6AFEF4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7F2247C"/>
    <w:multiLevelType w:val="hybridMultilevel"/>
    <w:tmpl w:val="AD984E30"/>
    <w:lvl w:ilvl="0" w:tplc="2FB8EDEC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2">
    <w:nsid w:val="5A5773CA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AB22E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B841C37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63625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5DC213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FAE6354"/>
    <w:multiLevelType w:val="hybridMultilevel"/>
    <w:tmpl w:val="48AC4D16"/>
    <w:lvl w:ilvl="0" w:tplc="B1E8B082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D6B6B9D2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240D17"/>
    <w:multiLevelType w:val="hybridMultilevel"/>
    <w:tmpl w:val="A3CA26B2"/>
    <w:lvl w:ilvl="0" w:tplc="43C09B7E">
      <w:start w:val="10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09321CA"/>
    <w:multiLevelType w:val="hybridMultilevel"/>
    <w:tmpl w:val="0DC23390"/>
    <w:lvl w:ilvl="0" w:tplc="00B20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CA39FE"/>
    <w:multiLevelType w:val="multilevel"/>
    <w:tmpl w:val="D2520E9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91068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D897B63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5A162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18376DD"/>
    <w:multiLevelType w:val="multilevel"/>
    <w:tmpl w:val="299A7844"/>
    <w:lvl w:ilvl="0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3CC36A0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B0548D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2A111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7"/>
  </w:num>
  <w:num w:numId="3">
    <w:abstractNumId w:val="42"/>
  </w:num>
  <w:num w:numId="4">
    <w:abstractNumId w:val="27"/>
  </w:num>
  <w:num w:numId="5">
    <w:abstractNumId w:val="11"/>
  </w:num>
  <w:num w:numId="6">
    <w:abstractNumId w:val="7"/>
  </w:num>
  <w:num w:numId="7">
    <w:abstractNumId w:val="12"/>
  </w:num>
  <w:num w:numId="8">
    <w:abstractNumId w:val="2"/>
  </w:num>
  <w:num w:numId="9">
    <w:abstractNumId w:val="40"/>
  </w:num>
  <w:num w:numId="10">
    <w:abstractNumId w:val="24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44"/>
  </w:num>
  <w:num w:numId="16">
    <w:abstractNumId w:val="31"/>
  </w:num>
  <w:num w:numId="17">
    <w:abstractNumId w:val="29"/>
  </w:num>
  <w:num w:numId="18">
    <w:abstractNumId w:val="18"/>
  </w:num>
  <w:num w:numId="19">
    <w:abstractNumId w:val="26"/>
  </w:num>
  <w:num w:numId="20">
    <w:abstractNumId w:val="34"/>
  </w:num>
  <w:num w:numId="21">
    <w:abstractNumId w:val="17"/>
  </w:num>
  <w:num w:numId="22">
    <w:abstractNumId w:val="38"/>
  </w:num>
  <w:num w:numId="23">
    <w:abstractNumId w:val="15"/>
  </w:num>
  <w:num w:numId="24">
    <w:abstractNumId w:val="32"/>
  </w:num>
  <w:num w:numId="25">
    <w:abstractNumId w:val="25"/>
  </w:num>
  <w:num w:numId="26">
    <w:abstractNumId w:val="19"/>
  </w:num>
  <w:num w:numId="27">
    <w:abstractNumId w:val="47"/>
  </w:num>
  <w:num w:numId="28">
    <w:abstractNumId w:val="16"/>
  </w:num>
  <w:num w:numId="29">
    <w:abstractNumId w:val="13"/>
  </w:num>
  <w:num w:numId="30">
    <w:abstractNumId w:val="36"/>
  </w:num>
  <w:num w:numId="31">
    <w:abstractNumId w:val="8"/>
  </w:num>
  <w:num w:numId="32">
    <w:abstractNumId w:val="22"/>
  </w:num>
  <w:num w:numId="33">
    <w:abstractNumId w:val="23"/>
  </w:num>
  <w:num w:numId="34">
    <w:abstractNumId w:val="45"/>
  </w:num>
  <w:num w:numId="35">
    <w:abstractNumId w:val="46"/>
  </w:num>
  <w:num w:numId="36">
    <w:abstractNumId w:val="41"/>
  </w:num>
  <w:num w:numId="37">
    <w:abstractNumId w:val="21"/>
  </w:num>
  <w:num w:numId="38">
    <w:abstractNumId w:val="35"/>
  </w:num>
  <w:num w:numId="39">
    <w:abstractNumId w:val="6"/>
  </w:num>
  <w:num w:numId="40">
    <w:abstractNumId w:val="28"/>
  </w:num>
  <w:num w:numId="41">
    <w:abstractNumId w:val="33"/>
  </w:num>
  <w:num w:numId="42">
    <w:abstractNumId w:val="9"/>
  </w:num>
  <w:num w:numId="43">
    <w:abstractNumId w:val="5"/>
  </w:num>
  <w:num w:numId="44">
    <w:abstractNumId w:val="43"/>
  </w:num>
  <w:num w:numId="45">
    <w:abstractNumId w:val="39"/>
  </w:num>
  <w:num w:numId="46">
    <w:abstractNumId w:val="30"/>
  </w:num>
  <w:num w:numId="47">
    <w:abstractNumId w:val="10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7899"/>
    <w:rsid w:val="00075323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51930"/>
    <w:rsid w:val="00160158"/>
    <w:rsid w:val="0016223F"/>
    <w:rsid w:val="00176ACC"/>
    <w:rsid w:val="00187F25"/>
    <w:rsid w:val="00195CAF"/>
    <w:rsid w:val="001963BF"/>
    <w:rsid w:val="001A585C"/>
    <w:rsid w:val="001B261F"/>
    <w:rsid w:val="001C351F"/>
    <w:rsid w:val="001C4D9F"/>
    <w:rsid w:val="001D70C0"/>
    <w:rsid w:val="001F7EE8"/>
    <w:rsid w:val="00201149"/>
    <w:rsid w:val="00201EE8"/>
    <w:rsid w:val="00220C47"/>
    <w:rsid w:val="00223113"/>
    <w:rsid w:val="002321D8"/>
    <w:rsid w:val="0024597D"/>
    <w:rsid w:val="002918E2"/>
    <w:rsid w:val="002A22FB"/>
    <w:rsid w:val="002A4341"/>
    <w:rsid w:val="002D4EF8"/>
    <w:rsid w:val="003109CD"/>
    <w:rsid w:val="00313761"/>
    <w:rsid w:val="00320CE0"/>
    <w:rsid w:val="003255FE"/>
    <w:rsid w:val="00326D8F"/>
    <w:rsid w:val="003B6AC1"/>
    <w:rsid w:val="003B7BF2"/>
    <w:rsid w:val="003D2DA6"/>
    <w:rsid w:val="00406EDB"/>
    <w:rsid w:val="00416FE1"/>
    <w:rsid w:val="00420133"/>
    <w:rsid w:val="00430596"/>
    <w:rsid w:val="00430659"/>
    <w:rsid w:val="004329F5"/>
    <w:rsid w:val="0044401D"/>
    <w:rsid w:val="004466BE"/>
    <w:rsid w:val="00452DCC"/>
    <w:rsid w:val="004665F3"/>
    <w:rsid w:val="004773ED"/>
    <w:rsid w:val="004818E5"/>
    <w:rsid w:val="004B5558"/>
    <w:rsid w:val="004B6BA3"/>
    <w:rsid w:val="004D4128"/>
    <w:rsid w:val="0050671E"/>
    <w:rsid w:val="005250A7"/>
    <w:rsid w:val="00526B10"/>
    <w:rsid w:val="00545710"/>
    <w:rsid w:val="00552786"/>
    <w:rsid w:val="005A081E"/>
    <w:rsid w:val="005C139F"/>
    <w:rsid w:val="005C338A"/>
    <w:rsid w:val="005C4643"/>
    <w:rsid w:val="005C542E"/>
    <w:rsid w:val="005C6380"/>
    <w:rsid w:val="005E6FC0"/>
    <w:rsid w:val="006137C9"/>
    <w:rsid w:val="00624B7B"/>
    <w:rsid w:val="006415FA"/>
    <w:rsid w:val="00653204"/>
    <w:rsid w:val="00674049"/>
    <w:rsid w:val="00684311"/>
    <w:rsid w:val="006A19AD"/>
    <w:rsid w:val="006A5520"/>
    <w:rsid w:val="006B3F14"/>
    <w:rsid w:val="006B45B8"/>
    <w:rsid w:val="006C0E5E"/>
    <w:rsid w:val="006D3E1F"/>
    <w:rsid w:val="006F6610"/>
    <w:rsid w:val="006F7A29"/>
    <w:rsid w:val="0070045A"/>
    <w:rsid w:val="007657BB"/>
    <w:rsid w:val="00782646"/>
    <w:rsid w:val="00790267"/>
    <w:rsid w:val="007B2304"/>
    <w:rsid w:val="00812867"/>
    <w:rsid w:val="00833525"/>
    <w:rsid w:val="008369EA"/>
    <w:rsid w:val="008E118C"/>
    <w:rsid w:val="008F7A43"/>
    <w:rsid w:val="00902D0D"/>
    <w:rsid w:val="009521F4"/>
    <w:rsid w:val="0096524D"/>
    <w:rsid w:val="0096532D"/>
    <w:rsid w:val="00972335"/>
    <w:rsid w:val="009810A5"/>
    <w:rsid w:val="009910F1"/>
    <w:rsid w:val="00992DCC"/>
    <w:rsid w:val="009C7F38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B59CF"/>
    <w:rsid w:val="00AB7136"/>
    <w:rsid w:val="00AF2F4E"/>
    <w:rsid w:val="00AF48F3"/>
    <w:rsid w:val="00B01040"/>
    <w:rsid w:val="00B10D5F"/>
    <w:rsid w:val="00B21DE2"/>
    <w:rsid w:val="00B3233E"/>
    <w:rsid w:val="00B41215"/>
    <w:rsid w:val="00B531C9"/>
    <w:rsid w:val="00B6448D"/>
    <w:rsid w:val="00B85E7C"/>
    <w:rsid w:val="00B9575E"/>
    <w:rsid w:val="00BA1A9A"/>
    <w:rsid w:val="00BC44B9"/>
    <w:rsid w:val="00BD29BE"/>
    <w:rsid w:val="00C028D9"/>
    <w:rsid w:val="00C033EB"/>
    <w:rsid w:val="00C338F0"/>
    <w:rsid w:val="00CB0D24"/>
    <w:rsid w:val="00D1625E"/>
    <w:rsid w:val="00D34B2F"/>
    <w:rsid w:val="00D34B99"/>
    <w:rsid w:val="00D959B5"/>
    <w:rsid w:val="00DA09EA"/>
    <w:rsid w:val="00DC4384"/>
    <w:rsid w:val="00DC7AB9"/>
    <w:rsid w:val="00DD481F"/>
    <w:rsid w:val="00DE18F7"/>
    <w:rsid w:val="00DF23B1"/>
    <w:rsid w:val="00E01E3F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B3CC8"/>
    <w:rsid w:val="00EC0EF7"/>
    <w:rsid w:val="00EC6A01"/>
    <w:rsid w:val="00EF69A4"/>
    <w:rsid w:val="00F2198A"/>
    <w:rsid w:val="00F2273A"/>
    <w:rsid w:val="00F314E7"/>
    <w:rsid w:val="00F52643"/>
    <w:rsid w:val="00F61A3B"/>
    <w:rsid w:val="00F6713B"/>
    <w:rsid w:val="00F73C21"/>
    <w:rsid w:val="00F841C4"/>
    <w:rsid w:val="00FD3008"/>
    <w:rsid w:val="00FD56F0"/>
    <w:rsid w:val="00FE1F18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36A4A-D2AD-4779-B1E3-7FCD8B3B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2014-12-04T07:31:00Z</cp:lastPrinted>
  <dcterms:created xsi:type="dcterms:W3CDTF">2015-06-05T08:50:00Z</dcterms:created>
  <dcterms:modified xsi:type="dcterms:W3CDTF">2015-06-05T08:50:00Z</dcterms:modified>
</cp:coreProperties>
</file>