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D" w:rsidRPr="00A403E4" w:rsidRDefault="00D23D34" w:rsidP="00D23D34">
      <w:pPr>
        <w:jc w:val="right"/>
        <w:rPr>
          <w:b/>
          <w:lang w:val="hu-HU"/>
        </w:rPr>
      </w:pPr>
      <w:r>
        <w:rPr>
          <w:b/>
          <w:lang w:val="hu-HU"/>
        </w:rPr>
        <w:t>14. sz. melléklet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100"/>
        <w:gridCol w:w="559"/>
        <w:gridCol w:w="32"/>
        <w:gridCol w:w="702"/>
        <w:gridCol w:w="17"/>
        <w:gridCol w:w="31"/>
        <w:gridCol w:w="2257"/>
        <w:gridCol w:w="86"/>
        <w:gridCol w:w="46"/>
        <w:gridCol w:w="10061"/>
      </w:tblGrid>
      <w:tr w:rsidR="00320B4D" w:rsidRPr="00A403E4" w:rsidTr="00D23D34">
        <w:trPr>
          <w:trHeight w:val="506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A403E4" w:rsidRDefault="00E33ED3" w:rsidP="00D33D0A">
            <w:pPr>
              <w:jc w:val="center"/>
              <w:rPr>
                <w:rFonts w:eastAsia="Calibri"/>
                <w:b/>
                <w:lang w:val="hu-HU" w:eastAsia="en-US"/>
              </w:rPr>
            </w:pPr>
            <w:r w:rsidRPr="00A403E4">
              <w:rPr>
                <w:rFonts w:eastAsia="Calibri"/>
                <w:b/>
                <w:lang w:val="hu-HU" w:eastAsia="en-US"/>
              </w:rPr>
              <w:t>K</w:t>
            </w:r>
            <w:r w:rsidR="00D33D0A" w:rsidRPr="00A403E4">
              <w:rPr>
                <w:rFonts w:eastAsia="Calibri"/>
                <w:b/>
                <w:lang w:val="hu-HU" w:eastAsia="en-US"/>
              </w:rPr>
              <w:t>aposvári Sportközpont és Sportiskola</w:t>
            </w:r>
            <w:r w:rsidR="00320B4D" w:rsidRPr="00A403E4">
              <w:rPr>
                <w:rFonts w:eastAsia="Calibri"/>
                <w:b/>
                <w:lang w:val="hu-HU" w:eastAsia="en-US"/>
              </w:rPr>
              <w:t xml:space="preserve"> 2013. évi ellenőrzési jelentése</w:t>
            </w:r>
          </w:p>
        </w:tc>
      </w:tr>
      <w:tr w:rsidR="00320B4D" w:rsidRPr="00A403E4" w:rsidTr="0026193C">
        <w:trPr>
          <w:trHeight w:val="501"/>
        </w:trPr>
        <w:tc>
          <w:tcPr>
            <w:tcW w:w="159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403E4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30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403E4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62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403E4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98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403E4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A403E4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5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A403E4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A403E4" w:rsidTr="00A403E4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A403E4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C94F76" w:rsidRPr="00A403E4" w:rsidTr="0026193C">
        <w:trPr>
          <w:trHeight w:val="3354"/>
        </w:trPr>
        <w:tc>
          <w:tcPr>
            <w:tcW w:w="159" w:type="pct"/>
          </w:tcPr>
          <w:p w:rsidR="00C94F76" w:rsidRPr="00A403E4" w:rsidRDefault="00C94F76" w:rsidP="00DF2A16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C94F76" w:rsidRPr="00A403E4" w:rsidRDefault="00C94F76" w:rsidP="00DF2A16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6" w:type="pct"/>
            <w:gridSpan w:val="2"/>
          </w:tcPr>
          <w:p w:rsidR="00C94F76" w:rsidRPr="00A403E4" w:rsidRDefault="00C94F76" w:rsidP="00DF2A16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04" w:type="pct"/>
            <w:gridSpan w:val="3"/>
          </w:tcPr>
          <w:p w:rsidR="00C94F76" w:rsidRPr="00A403E4" w:rsidRDefault="00C94F76" w:rsidP="00DF2A16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A403E4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51" w:type="pct"/>
            <w:gridSpan w:val="3"/>
          </w:tcPr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intézmények elkészíteni az éves ellenőrzési jelentést. Az éves ellenőrzési jelentés az alábbiakat tartalmazza:</w:t>
            </w:r>
          </w:p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A403E4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A403E4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A403E4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A403E4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A403E4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A403E4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A403E4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A403E4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A403E4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A403E4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A403E4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A403E4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A403E4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A403E4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A403E4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A403E4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A5F82" w:rsidRPr="00A403E4" w:rsidTr="0026193C">
        <w:tc>
          <w:tcPr>
            <w:tcW w:w="159" w:type="pct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  <w:r w:rsidRPr="00A403E4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30" w:type="pct"/>
            <w:gridSpan w:val="2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7A5F82" w:rsidRPr="00A403E4" w:rsidRDefault="007A5F82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2"/>
          </w:tcPr>
          <w:p w:rsidR="007A5F82" w:rsidRPr="00A403E4" w:rsidRDefault="007A5F82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A403E4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A403E4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A403E4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51" w:type="pct"/>
            <w:gridSpan w:val="3"/>
          </w:tcPr>
          <w:p w:rsidR="007A5F82" w:rsidRPr="00A403E4" w:rsidRDefault="007A5F82" w:rsidP="007A5F82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A költségvetési szerv 2013. évi belső ellenőrzését a KMJV Polgármesteri Hivatal Ellenőrzési Irodája látta el.</w:t>
            </w:r>
          </w:p>
        </w:tc>
      </w:tr>
      <w:tr w:rsidR="00C94F76" w:rsidRPr="00A403E4" w:rsidTr="0026193C">
        <w:tc>
          <w:tcPr>
            <w:tcW w:w="159" w:type="pct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  <w:r w:rsidRPr="00A403E4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62" w:type="pct"/>
            <w:gridSpan w:val="3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8" w:type="pct"/>
            <w:gridSpan w:val="2"/>
          </w:tcPr>
          <w:p w:rsidR="00C94F76" w:rsidRPr="00A403E4" w:rsidRDefault="00C94F76" w:rsidP="00D23D34">
            <w:pPr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A403E4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A403E4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A403E4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A403E4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51" w:type="pct"/>
            <w:gridSpan w:val="3"/>
          </w:tcPr>
          <w:p w:rsidR="00C94F76" w:rsidRPr="00A403E4" w:rsidRDefault="00C94F76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C94F76" w:rsidRPr="00A403E4" w:rsidTr="0026193C">
        <w:trPr>
          <w:trHeight w:val="3543"/>
        </w:trPr>
        <w:tc>
          <w:tcPr>
            <w:tcW w:w="159" w:type="pct"/>
          </w:tcPr>
          <w:p w:rsidR="00C94F76" w:rsidRPr="00A403E4" w:rsidRDefault="00C94F76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C94F76" w:rsidRPr="00A403E4" w:rsidRDefault="00C94F76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C94F76" w:rsidRPr="00A403E4" w:rsidRDefault="00C94F76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8" w:type="pct"/>
            <w:gridSpan w:val="2"/>
          </w:tcPr>
          <w:p w:rsidR="00C94F76" w:rsidRPr="00A403E4" w:rsidRDefault="00C94F76" w:rsidP="00300A08">
            <w:pPr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51" w:type="pct"/>
            <w:gridSpan w:val="3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36"/>
              <w:gridCol w:w="3599"/>
              <w:gridCol w:w="4614"/>
            </w:tblGrid>
            <w:tr w:rsidR="00C94F76" w:rsidRPr="00A403E4" w:rsidTr="00A403E4">
              <w:tc>
                <w:tcPr>
                  <w:tcW w:w="1736" w:type="dxa"/>
                  <w:shd w:val="clear" w:color="auto" w:fill="D9D9D9"/>
                </w:tcPr>
                <w:p w:rsidR="00C94F76" w:rsidRPr="00A403E4" w:rsidRDefault="00C94F76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A403E4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99" w:type="dxa"/>
                  <w:shd w:val="clear" w:color="auto" w:fill="D9D9D9"/>
                </w:tcPr>
                <w:p w:rsidR="00C94F76" w:rsidRPr="00A403E4" w:rsidRDefault="00C94F76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614" w:type="dxa"/>
                  <w:shd w:val="clear" w:color="auto" w:fill="D9D9D9"/>
                </w:tcPr>
                <w:p w:rsidR="00C94F76" w:rsidRPr="00A403E4" w:rsidRDefault="00C94F76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C94F76" w:rsidRPr="00A403E4" w:rsidTr="00A403E4">
              <w:tc>
                <w:tcPr>
                  <w:tcW w:w="1736" w:type="dxa"/>
                </w:tcPr>
                <w:p w:rsidR="00C94F76" w:rsidRPr="00A403E4" w:rsidRDefault="00C94F76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lang w:val="hu-HU" w:eastAsia="en-US"/>
                    </w:rPr>
                    <w:t>*2012. évi pénzmaradvány</w:t>
                  </w:r>
                </w:p>
              </w:tc>
              <w:tc>
                <w:tcPr>
                  <w:tcW w:w="3599" w:type="dxa"/>
                </w:tcPr>
                <w:p w:rsidR="00C94F76" w:rsidRPr="00A403E4" w:rsidRDefault="00C94F76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lang w:val="hu-HU" w:eastAsia="en-US"/>
                    </w:rPr>
                    <w:t>Elvonható pénzmaradvány kimutatása.</w:t>
                  </w:r>
                </w:p>
              </w:tc>
              <w:tc>
                <w:tcPr>
                  <w:tcW w:w="4614" w:type="dxa"/>
                </w:tcPr>
                <w:p w:rsidR="00C94F76" w:rsidRPr="00A403E4" w:rsidRDefault="00C94F76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lang w:val="hu-HU" w:eastAsia="en-US"/>
                    </w:rPr>
                    <w:t>dokumentumok, nyilvántartások vizsgálata</w:t>
                  </w:r>
                </w:p>
              </w:tc>
            </w:tr>
            <w:tr w:rsidR="007A5F82" w:rsidRPr="00A403E4" w:rsidTr="00A403E4">
              <w:tc>
                <w:tcPr>
                  <w:tcW w:w="1736" w:type="dxa"/>
                </w:tcPr>
                <w:p w:rsidR="007A5F82" w:rsidRPr="00A403E4" w:rsidRDefault="007A5F82" w:rsidP="007A5F82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lang w:val="hu-HU" w:eastAsia="en-US"/>
                    </w:rPr>
                    <w:t>*Beszámoló ellenőrzése</w:t>
                  </w:r>
                </w:p>
              </w:tc>
              <w:tc>
                <w:tcPr>
                  <w:tcW w:w="3599" w:type="dxa"/>
                </w:tcPr>
                <w:p w:rsidR="007A5F82" w:rsidRPr="00A403E4" w:rsidRDefault="007A5F82" w:rsidP="007A5F82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lang w:val="hu-HU" w:eastAsia="en-US"/>
                    </w:rPr>
                    <w:t>A gazdasági események a valóságnak megfeleltek-e az analitikus nyilvántartások alapján.</w:t>
                  </w:r>
                </w:p>
              </w:tc>
              <w:tc>
                <w:tcPr>
                  <w:tcW w:w="4614" w:type="dxa"/>
                </w:tcPr>
                <w:p w:rsidR="007A5F82" w:rsidRPr="00A403E4" w:rsidRDefault="007A5F82" w:rsidP="00A403E4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lang w:val="hu-HU" w:eastAsia="en-US"/>
                    </w:rPr>
                    <w:t>dokumentumok</w:t>
                  </w:r>
                  <w:r w:rsidR="00A403E4">
                    <w:rPr>
                      <w:rFonts w:eastAsia="Calibri"/>
                      <w:lang w:val="hu-HU" w:eastAsia="en-US"/>
                    </w:rPr>
                    <w:t>, nyilvántartások</w:t>
                  </w:r>
                  <w:r w:rsidRPr="00A403E4">
                    <w:rPr>
                      <w:rFonts w:eastAsia="Calibri"/>
                      <w:lang w:val="hu-HU" w:eastAsia="en-US"/>
                    </w:rPr>
                    <w:t xml:space="preserve"> vizsgálata</w:t>
                  </w:r>
                </w:p>
              </w:tc>
            </w:tr>
            <w:tr w:rsidR="00C94F76" w:rsidRPr="00A403E4" w:rsidTr="00A403E4">
              <w:tc>
                <w:tcPr>
                  <w:tcW w:w="1736" w:type="dxa"/>
                </w:tcPr>
                <w:p w:rsidR="00C94F76" w:rsidRPr="00A403E4" w:rsidRDefault="00C94F76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lang w:val="hu-HU" w:eastAsia="en-US"/>
                    </w:rPr>
                    <w:t>**2013. évi minimálbér, garantált bérminimum vizsgálata</w:t>
                  </w:r>
                </w:p>
              </w:tc>
              <w:tc>
                <w:tcPr>
                  <w:tcW w:w="3599" w:type="dxa"/>
                </w:tcPr>
                <w:p w:rsidR="00C94F76" w:rsidRPr="00A403E4" w:rsidRDefault="00C94F76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lang w:val="hu-HU" w:eastAsia="en-US"/>
                    </w:rPr>
                    <w:t>A tárgyévben jelentkező többletköltség megállapítása.</w:t>
                  </w:r>
                </w:p>
              </w:tc>
              <w:tc>
                <w:tcPr>
                  <w:tcW w:w="4614" w:type="dxa"/>
                </w:tcPr>
                <w:p w:rsidR="00C94F76" w:rsidRPr="00A403E4" w:rsidRDefault="00C94F76" w:rsidP="0095376D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lang w:val="hu-HU" w:eastAsia="en-US"/>
                    </w:rPr>
                    <w:t>dokumentumok, nyilvántartások vizsgálata</w:t>
                  </w:r>
                </w:p>
              </w:tc>
            </w:tr>
          </w:tbl>
          <w:p w:rsidR="00C94F76" w:rsidRPr="00A403E4" w:rsidRDefault="00C94F76" w:rsidP="00C94F76">
            <w:pPr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*Az ellenőrzés munkaterv szerint</w:t>
            </w:r>
            <w:r w:rsidR="0079547E" w:rsidRPr="00A403E4">
              <w:rPr>
                <w:rFonts w:eastAsia="Calibri"/>
                <w:lang w:val="hu-HU" w:eastAsia="en-US"/>
              </w:rPr>
              <w:t xml:space="preserve"> történt</w:t>
            </w:r>
            <w:r w:rsidRPr="00A403E4">
              <w:rPr>
                <w:rFonts w:eastAsia="Calibri"/>
                <w:lang w:val="hu-HU" w:eastAsia="en-US"/>
              </w:rPr>
              <w:t>.</w:t>
            </w:r>
          </w:p>
          <w:p w:rsidR="00C94F76" w:rsidRPr="00A403E4" w:rsidRDefault="00C94F76" w:rsidP="00D23D34">
            <w:pPr>
              <w:rPr>
                <w:lang w:val="hu-HU"/>
              </w:rPr>
            </w:pPr>
            <w:r w:rsidRPr="00A403E4">
              <w:rPr>
                <w:rFonts w:eastAsia="Calibri"/>
                <w:lang w:val="hu-HU" w:eastAsia="en-US"/>
              </w:rPr>
              <w:t>**A</w:t>
            </w:r>
            <w:r w:rsidR="0079547E" w:rsidRPr="00A403E4">
              <w:rPr>
                <w:rFonts w:eastAsia="Calibri"/>
                <w:lang w:val="hu-HU" w:eastAsia="en-US"/>
              </w:rPr>
              <w:t>z ellenőrzés munkaterven felül történt</w:t>
            </w:r>
            <w:r w:rsidRPr="00A403E4">
              <w:rPr>
                <w:rFonts w:eastAsia="Calibri"/>
                <w:lang w:val="hu-HU" w:eastAsia="en-US"/>
              </w:rPr>
              <w:t>.</w:t>
            </w:r>
          </w:p>
        </w:tc>
      </w:tr>
      <w:tr w:rsidR="00C94F76" w:rsidRPr="00A403E4" w:rsidTr="00D23D34">
        <w:trPr>
          <w:trHeight w:val="3424"/>
        </w:trPr>
        <w:tc>
          <w:tcPr>
            <w:tcW w:w="159" w:type="pct"/>
          </w:tcPr>
          <w:p w:rsidR="00C94F76" w:rsidRPr="00A403E4" w:rsidRDefault="00C94F76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C94F76" w:rsidRPr="00A403E4" w:rsidRDefault="00C94F76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C94F76" w:rsidRPr="00A403E4" w:rsidRDefault="00C94F76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827" w:type="pct"/>
            <w:gridSpan w:val="3"/>
          </w:tcPr>
          <w:p w:rsidR="00C94F76" w:rsidRPr="00A403E4" w:rsidRDefault="00C94F76" w:rsidP="00D23D34">
            <w:pPr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A403E4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A403E4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22" w:type="pct"/>
            <w:gridSpan w:val="2"/>
          </w:tcPr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 nem merült fel.</w:t>
            </w:r>
          </w:p>
        </w:tc>
      </w:tr>
      <w:tr w:rsidR="00C94F76" w:rsidRPr="00A403E4" w:rsidTr="00A403E4">
        <w:tc>
          <w:tcPr>
            <w:tcW w:w="159" w:type="pct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  <w:r w:rsidRPr="00A403E4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62" w:type="pct"/>
            <w:gridSpan w:val="3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27" w:type="pct"/>
            <w:gridSpan w:val="3"/>
          </w:tcPr>
          <w:p w:rsidR="00C94F76" w:rsidRPr="00A403E4" w:rsidRDefault="00C94F76" w:rsidP="00300A08">
            <w:pPr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A403E4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A403E4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22" w:type="pct"/>
            <w:gridSpan w:val="2"/>
          </w:tcPr>
          <w:p w:rsidR="00C94F76" w:rsidRPr="00A403E4" w:rsidRDefault="00C94F76" w:rsidP="00DF2A16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C94F76" w:rsidRPr="00A403E4" w:rsidTr="00A403E4">
        <w:tc>
          <w:tcPr>
            <w:tcW w:w="159" w:type="pct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C94F76" w:rsidRPr="00A403E4" w:rsidRDefault="00C94F76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827" w:type="pct"/>
            <w:gridSpan w:val="3"/>
          </w:tcPr>
          <w:p w:rsidR="00C94F76" w:rsidRPr="00A403E4" w:rsidRDefault="00C94F76" w:rsidP="00300A08">
            <w:pPr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A403E4">
              <w:rPr>
                <w:rFonts w:eastAsia="Calibri"/>
                <w:i/>
                <w:u w:val="single"/>
                <w:lang w:val="hu-HU" w:eastAsia="en-US"/>
              </w:rPr>
              <w:lastRenderedPageBreak/>
              <w:t>egység(</w:t>
            </w:r>
            <w:proofErr w:type="spellStart"/>
            <w:proofErr w:type="gramEnd"/>
            <w:r w:rsidRPr="00A403E4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A403E4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22" w:type="pct"/>
            <w:gridSpan w:val="2"/>
          </w:tcPr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lastRenderedPageBreak/>
              <w:t xml:space="preserve">A belső ellenőrzési egységnél a tervekben szereplő feladatok ellátásához szükséges </w:t>
            </w:r>
            <w:proofErr w:type="gramStart"/>
            <w:r w:rsidRPr="00A403E4">
              <w:rPr>
                <w:rFonts w:eastAsia="Calibri"/>
                <w:lang w:val="hu-HU" w:eastAsia="en-US"/>
              </w:rPr>
              <w:t xml:space="preserve">kapacitás </w:t>
            </w:r>
            <w:r w:rsidRPr="00A403E4">
              <w:rPr>
                <w:rFonts w:eastAsia="Calibri"/>
                <w:lang w:val="hu-HU" w:eastAsia="en-US"/>
              </w:rPr>
              <w:lastRenderedPageBreak/>
              <w:t>rendelkezésre</w:t>
            </w:r>
            <w:proofErr w:type="gramEnd"/>
            <w:r w:rsidRPr="00A403E4">
              <w:rPr>
                <w:rFonts w:eastAsia="Calibri"/>
                <w:lang w:val="hu-HU" w:eastAsia="en-US"/>
              </w:rPr>
              <w:t xml:space="preserve"> állt.</w:t>
            </w:r>
          </w:p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C94F76" w:rsidRPr="00A403E4" w:rsidTr="00A403E4">
        <w:tc>
          <w:tcPr>
            <w:tcW w:w="159" w:type="pct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C94F76" w:rsidRPr="00A403E4" w:rsidRDefault="00C94F76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827" w:type="pct"/>
            <w:gridSpan w:val="3"/>
          </w:tcPr>
          <w:p w:rsidR="00C94F76" w:rsidRPr="00A403E4" w:rsidRDefault="00C94F76" w:rsidP="00300A08">
            <w:pPr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A403E4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A403E4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A403E4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A403E4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A403E4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A403E4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22" w:type="pct"/>
            <w:gridSpan w:val="2"/>
          </w:tcPr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C94F76" w:rsidRPr="00A403E4" w:rsidTr="00A403E4">
        <w:tc>
          <w:tcPr>
            <w:tcW w:w="159" w:type="pct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C94F76" w:rsidRPr="00A403E4" w:rsidRDefault="00C94F76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827" w:type="pct"/>
            <w:gridSpan w:val="3"/>
          </w:tcPr>
          <w:p w:rsidR="00C94F76" w:rsidRPr="00A403E4" w:rsidRDefault="00C94F76" w:rsidP="00D23D34">
            <w:pPr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A403E4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A403E4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A403E4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A403E4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A403E4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A403E4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22" w:type="pct"/>
            <w:gridSpan w:val="2"/>
          </w:tcPr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C94F76" w:rsidRPr="00A403E4" w:rsidTr="00A403E4">
        <w:tc>
          <w:tcPr>
            <w:tcW w:w="159" w:type="pct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C94F76" w:rsidRPr="00A403E4" w:rsidRDefault="00C94F76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827" w:type="pct"/>
            <w:gridSpan w:val="3"/>
          </w:tcPr>
          <w:p w:rsidR="00C94F76" w:rsidRPr="00A403E4" w:rsidRDefault="00C94F76" w:rsidP="00300A08">
            <w:pPr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22" w:type="pct"/>
            <w:gridSpan w:val="2"/>
          </w:tcPr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C94F76" w:rsidRPr="00A403E4" w:rsidTr="00A403E4">
        <w:tc>
          <w:tcPr>
            <w:tcW w:w="159" w:type="pct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C94F76" w:rsidRPr="00A403E4" w:rsidRDefault="00C94F76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827" w:type="pct"/>
            <w:gridSpan w:val="3"/>
          </w:tcPr>
          <w:p w:rsidR="00C94F76" w:rsidRPr="00A403E4" w:rsidRDefault="00C94F76" w:rsidP="00300A08">
            <w:pPr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22" w:type="pct"/>
            <w:gridSpan w:val="2"/>
          </w:tcPr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C94F76" w:rsidRPr="00A403E4" w:rsidTr="00A403E4">
        <w:tc>
          <w:tcPr>
            <w:tcW w:w="159" w:type="pct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C94F76" w:rsidRPr="00A403E4" w:rsidRDefault="00C94F7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C94F76" w:rsidRPr="00A403E4" w:rsidRDefault="00C94F76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827" w:type="pct"/>
            <w:gridSpan w:val="3"/>
          </w:tcPr>
          <w:p w:rsidR="00C94F76" w:rsidRPr="00A403E4" w:rsidRDefault="00C94F76" w:rsidP="00300A08">
            <w:pPr>
              <w:rPr>
                <w:rFonts w:eastAsia="Calibri"/>
                <w:i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22" w:type="pct"/>
            <w:gridSpan w:val="2"/>
          </w:tcPr>
          <w:p w:rsidR="00C94F76" w:rsidRPr="00A403E4" w:rsidRDefault="00C94F76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A403E4">
              <w:rPr>
                <w:rFonts w:eastAsia="Calibri"/>
                <w:lang w:val="hu-HU" w:eastAsia="en-US"/>
              </w:rPr>
              <w:t>Bkr</w:t>
            </w:r>
            <w:proofErr w:type="spellEnd"/>
            <w:r w:rsidRPr="00A403E4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A403E4">
              <w:rPr>
                <w:rFonts w:eastAsia="Calibri"/>
                <w:lang w:val="hu-HU" w:eastAsia="en-US"/>
              </w:rPr>
              <w:t>-a</w:t>
            </w:r>
            <w:proofErr w:type="spellEnd"/>
            <w:r w:rsidRPr="00A403E4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7A5F82" w:rsidRPr="00A403E4" w:rsidTr="00A403E4">
        <w:tc>
          <w:tcPr>
            <w:tcW w:w="159" w:type="pct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7A5F82" w:rsidRPr="00A403E4" w:rsidRDefault="007A5F82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827" w:type="pct"/>
            <w:gridSpan w:val="3"/>
          </w:tcPr>
          <w:p w:rsidR="007A5F82" w:rsidRPr="00A403E4" w:rsidRDefault="007A5F82" w:rsidP="00D23D34">
            <w:pPr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22" w:type="pct"/>
            <w:gridSpan w:val="2"/>
          </w:tcPr>
          <w:p w:rsidR="007A5F82" w:rsidRPr="00A403E4" w:rsidRDefault="007A5F82" w:rsidP="007A5F82">
            <w:pPr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7A5F82" w:rsidRPr="00A403E4" w:rsidTr="00A403E4">
        <w:tc>
          <w:tcPr>
            <w:tcW w:w="159" w:type="pct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0" w:type="pct"/>
            <w:gridSpan w:val="2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  <w:r w:rsidRPr="00A403E4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62" w:type="pct"/>
            <w:gridSpan w:val="3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27" w:type="pct"/>
            <w:gridSpan w:val="3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  <w:r w:rsidRPr="00A403E4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A403E4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A403E4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A403E4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A403E4">
              <w:rPr>
                <w:rFonts w:eastAsia="Calibri"/>
                <w:b/>
                <w:lang w:val="hu-HU" w:eastAsia="en-US"/>
              </w:rPr>
              <w:t>) pont)</w:t>
            </w:r>
          </w:p>
          <w:p w:rsidR="007A5F82" w:rsidRPr="00A403E4" w:rsidRDefault="007A5F82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22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36"/>
              <w:gridCol w:w="4184"/>
            </w:tblGrid>
            <w:tr w:rsidR="007A5F82" w:rsidRPr="00A403E4" w:rsidTr="00300A08">
              <w:tc>
                <w:tcPr>
                  <w:tcW w:w="1369" w:type="dxa"/>
                  <w:shd w:val="clear" w:color="auto" w:fill="D9D9D9"/>
                </w:tcPr>
                <w:p w:rsidR="007A5F82" w:rsidRPr="00A403E4" w:rsidRDefault="007A5F82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A403E4">
                    <w:rPr>
                      <w:rFonts w:eastAsia="Calibri"/>
                      <w:i/>
                      <w:lang w:val="hu-HU" w:eastAsia="en-US"/>
                    </w:rPr>
                    <w:lastRenderedPageBreak/>
                    <w:t>Tárgy</w:t>
                  </w:r>
                </w:p>
              </w:tc>
              <w:tc>
                <w:tcPr>
                  <w:tcW w:w="4184" w:type="dxa"/>
                  <w:shd w:val="clear" w:color="auto" w:fill="D9D9D9"/>
                </w:tcPr>
                <w:p w:rsidR="007A5F82" w:rsidRPr="00A403E4" w:rsidRDefault="007A5F82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7A5F82" w:rsidRPr="00A403E4" w:rsidTr="00300A08">
              <w:tc>
                <w:tcPr>
                  <w:tcW w:w="1369" w:type="dxa"/>
                </w:tcPr>
                <w:p w:rsidR="007A5F82" w:rsidRPr="00A403E4" w:rsidRDefault="007A5F82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A403E4">
                    <w:rPr>
                      <w:rFonts w:eastAsia="Calibri"/>
                      <w:lang w:val="hu-HU" w:eastAsia="en-US"/>
                    </w:rPr>
                    <w:t>A tanácsadás címe, tárgya</w:t>
                  </w:r>
                  <w:r w:rsidRPr="00A403E4">
                    <w:rPr>
                      <w:rFonts w:eastAsia="Calibri"/>
                      <w:i/>
                      <w:lang w:val="hu-HU" w:eastAsia="en-US"/>
                    </w:rPr>
                    <w:t xml:space="preserve"> </w:t>
                  </w:r>
                </w:p>
              </w:tc>
              <w:tc>
                <w:tcPr>
                  <w:tcW w:w="4184" w:type="dxa"/>
                </w:tcPr>
                <w:p w:rsidR="007A5F82" w:rsidRPr="00A403E4" w:rsidRDefault="007A5F82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lang w:val="hu-HU" w:eastAsia="en-US"/>
                    </w:rPr>
                    <w:t>A tanácsadás eredményeinek rövid bemutatása.</w:t>
                  </w:r>
                </w:p>
              </w:tc>
            </w:tr>
            <w:tr w:rsidR="007A5F82" w:rsidRPr="00A403E4" w:rsidTr="00300A08">
              <w:tc>
                <w:tcPr>
                  <w:tcW w:w="1369" w:type="dxa"/>
                </w:tcPr>
                <w:p w:rsidR="007A5F82" w:rsidRPr="00A403E4" w:rsidRDefault="007A5F82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lang w:val="hu-HU" w:eastAsia="en-US"/>
                    </w:rPr>
                    <w:t xml:space="preserve">vezetői </w:t>
                  </w:r>
                  <w:r w:rsidRPr="00A403E4">
                    <w:rPr>
                      <w:rFonts w:eastAsia="Calibri"/>
                      <w:lang w:val="hu-HU" w:eastAsia="en-US"/>
                    </w:rPr>
                    <w:lastRenderedPageBreak/>
                    <w:t>szorzó megállapítása</w:t>
                  </w:r>
                </w:p>
              </w:tc>
              <w:tc>
                <w:tcPr>
                  <w:tcW w:w="4184" w:type="dxa"/>
                </w:tcPr>
                <w:p w:rsidR="007A5F82" w:rsidRPr="00A403E4" w:rsidRDefault="007A5F82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A403E4">
                    <w:rPr>
                      <w:rFonts w:eastAsia="Calibri"/>
                      <w:lang w:val="hu-HU" w:eastAsia="en-US"/>
                    </w:rPr>
                    <w:lastRenderedPageBreak/>
                    <w:t xml:space="preserve">Tájékoztattuk az Intézményt, ha a </w:t>
                  </w:r>
                  <w:r w:rsidRPr="00A403E4">
                    <w:rPr>
                      <w:rFonts w:eastAsia="Calibri"/>
                      <w:lang w:val="hu-HU" w:eastAsia="en-US"/>
                    </w:rPr>
                    <w:lastRenderedPageBreak/>
                    <w:t>dolgozó kinevezésében szerepel, hogy vezetői feladatokat lát el, akkor jár neki vezetői szorzó</w:t>
                  </w:r>
                </w:p>
              </w:tc>
            </w:tr>
          </w:tbl>
          <w:p w:rsidR="007A5F82" w:rsidRPr="00A403E4" w:rsidRDefault="007A5F82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7A5F82" w:rsidRPr="00A403E4" w:rsidTr="00A403E4">
        <w:tc>
          <w:tcPr>
            <w:tcW w:w="5000" w:type="pct"/>
            <w:gridSpan w:val="11"/>
            <w:shd w:val="clear" w:color="auto" w:fill="D9D9D9"/>
          </w:tcPr>
          <w:p w:rsidR="007A5F82" w:rsidRPr="00A403E4" w:rsidRDefault="007A5F82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A403E4" w:rsidRPr="00A403E4" w:rsidTr="0026193C">
        <w:tc>
          <w:tcPr>
            <w:tcW w:w="194" w:type="pct"/>
            <w:gridSpan w:val="2"/>
          </w:tcPr>
          <w:p w:rsidR="00A403E4" w:rsidRPr="00A403E4" w:rsidRDefault="00A403E4" w:rsidP="00300A08">
            <w:pPr>
              <w:rPr>
                <w:rFonts w:eastAsia="Calibri"/>
                <w:b/>
                <w:lang w:val="hu-HU" w:eastAsia="en-US"/>
              </w:rPr>
            </w:pPr>
            <w:r w:rsidRPr="00A403E4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A403E4" w:rsidRPr="00A403E4" w:rsidRDefault="00A403E4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A403E4" w:rsidRPr="00A403E4" w:rsidRDefault="00A403E4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2" w:type="pct"/>
            <w:gridSpan w:val="3"/>
          </w:tcPr>
          <w:p w:rsidR="00A403E4" w:rsidRPr="00A403E4" w:rsidRDefault="00A403E4" w:rsidP="0026193C">
            <w:pPr>
              <w:rPr>
                <w:rFonts w:eastAsia="Calibri"/>
                <w:color w:val="4F81BD"/>
                <w:lang w:val="hu-HU" w:eastAsia="en-US"/>
              </w:rPr>
            </w:pPr>
            <w:r w:rsidRPr="00A403E4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A403E4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A403E4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</w:tc>
        <w:tc>
          <w:tcPr>
            <w:tcW w:w="3506" w:type="pct"/>
          </w:tcPr>
          <w:p w:rsidR="00A403E4" w:rsidRPr="00A403E4" w:rsidRDefault="00A403E4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7A5F82" w:rsidRPr="00A403E4" w:rsidTr="0026193C">
        <w:tc>
          <w:tcPr>
            <w:tcW w:w="194" w:type="pct"/>
            <w:gridSpan w:val="2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  <w:r w:rsidRPr="00A403E4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7A5F82" w:rsidRPr="00A403E4" w:rsidRDefault="007A5F82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2" w:type="pct"/>
            <w:gridSpan w:val="3"/>
          </w:tcPr>
          <w:p w:rsidR="007A5F82" w:rsidRPr="00A403E4" w:rsidRDefault="007A5F82" w:rsidP="0026193C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A403E4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A403E4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A403E4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A403E4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A403E4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06" w:type="pct"/>
          </w:tcPr>
          <w:tbl>
            <w:tblPr>
              <w:tblW w:w="7731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442"/>
              <w:gridCol w:w="1933"/>
              <w:gridCol w:w="1985"/>
              <w:gridCol w:w="2371"/>
            </w:tblGrid>
            <w:tr w:rsidR="007A5F82" w:rsidRPr="00A403E4" w:rsidTr="00EF5A6D">
              <w:trPr>
                <w:trHeight w:val="242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A5F82" w:rsidRPr="00A403E4" w:rsidRDefault="007A5F82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A403E4">
                    <w:rPr>
                      <w:rFonts w:eastAsia="Calibri"/>
                      <w:i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  <w:noWrap/>
                </w:tcPr>
                <w:p w:rsidR="007A5F82" w:rsidRPr="00A403E4" w:rsidRDefault="007A5F82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A403E4">
                    <w:rPr>
                      <w:rFonts w:eastAsia="Calibri"/>
                      <w:i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D9D9D9"/>
                  <w:noWrap/>
                </w:tcPr>
                <w:p w:rsidR="007A5F82" w:rsidRPr="00A403E4" w:rsidRDefault="007A5F82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A403E4">
                    <w:rPr>
                      <w:rFonts w:eastAsia="Calibri"/>
                      <w:i/>
                      <w:lang w:val="hu-HU" w:eastAsia="en-US"/>
                    </w:rPr>
                    <w:t>Következtetés</w:t>
                  </w: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A5F82" w:rsidRPr="00A403E4" w:rsidRDefault="007A5F82" w:rsidP="00300A08">
                  <w:pPr>
                    <w:spacing w:line="276" w:lineRule="auto"/>
                    <w:rPr>
                      <w:rFonts w:eastAsia="Calibri"/>
                      <w:i/>
                      <w:lang w:val="hu-HU" w:eastAsia="en-US"/>
                    </w:rPr>
                  </w:pPr>
                  <w:r w:rsidRPr="00A403E4">
                    <w:rPr>
                      <w:rFonts w:eastAsia="Calibri"/>
                      <w:i/>
                      <w:lang w:val="hu-HU" w:eastAsia="en-US"/>
                    </w:rPr>
                    <w:t>Javaslat</w:t>
                  </w:r>
                </w:p>
              </w:tc>
            </w:tr>
            <w:tr w:rsidR="007A5F82" w:rsidRPr="00A403E4" w:rsidTr="00EF5A6D">
              <w:trPr>
                <w:trHeight w:val="53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A5F82" w:rsidRPr="00A403E4" w:rsidRDefault="007A5F82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7A5F82" w:rsidRPr="00A403E4" w:rsidRDefault="007A5F82" w:rsidP="00EF5A6D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A5F82" w:rsidRPr="00A403E4" w:rsidRDefault="007A5F82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A5F82" w:rsidRPr="00A403E4" w:rsidRDefault="007A5F82" w:rsidP="00EF5A6D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  <w:tr w:rsidR="007A5F82" w:rsidRPr="00A403E4" w:rsidTr="00EF5A6D">
              <w:trPr>
                <w:trHeight w:val="534"/>
              </w:trPr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A5F82" w:rsidRPr="00A403E4" w:rsidRDefault="007A5F82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7A5F82" w:rsidRPr="00A403E4" w:rsidRDefault="007A5F82" w:rsidP="00300A08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7A5F82" w:rsidRPr="00A403E4" w:rsidRDefault="007A5F82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2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A5F82" w:rsidRPr="00A403E4" w:rsidRDefault="007A5F82" w:rsidP="00337AAB">
                  <w:pPr>
                    <w:spacing w:after="200" w:line="276" w:lineRule="auto"/>
                    <w:rPr>
                      <w:rFonts w:eastAsia="Calibri"/>
                      <w:lang w:val="hu-HU" w:eastAsia="en-US"/>
                    </w:rPr>
                  </w:pPr>
                </w:p>
              </w:tc>
            </w:tr>
          </w:tbl>
          <w:p w:rsidR="007A5F82" w:rsidRPr="00A403E4" w:rsidRDefault="007A5F82" w:rsidP="00300A08">
            <w:pPr>
              <w:jc w:val="both"/>
              <w:rPr>
                <w:rFonts w:eastAsia="Calibri"/>
                <w:lang w:val="hu-HU" w:eastAsia="en-US"/>
              </w:rPr>
            </w:pPr>
          </w:p>
          <w:p w:rsidR="007A5F82" w:rsidRPr="00A403E4" w:rsidRDefault="007A5F82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7A5F82" w:rsidRPr="00A403E4" w:rsidTr="0026193C">
        <w:tc>
          <w:tcPr>
            <w:tcW w:w="194" w:type="pct"/>
            <w:gridSpan w:val="2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  <w:r w:rsidRPr="00A403E4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7A5F82" w:rsidRPr="00A403E4" w:rsidRDefault="007A5F82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32" w:type="pct"/>
            <w:gridSpan w:val="3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  <w:r w:rsidRPr="00A403E4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A403E4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A403E4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A403E4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A403E4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06" w:type="pct"/>
          </w:tcPr>
          <w:p w:rsidR="007A5F82" w:rsidRPr="00A403E4" w:rsidRDefault="007A5F82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7A5F82" w:rsidRPr="00A403E4" w:rsidRDefault="007A5F82" w:rsidP="00DF2A16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7A5F82" w:rsidRPr="00A403E4" w:rsidRDefault="007A5F82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 xml:space="preserve">A kontrollkörnyezet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A403E4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A403E4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7A5F82" w:rsidRPr="00A403E4" w:rsidRDefault="007A5F82" w:rsidP="00DF2A16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Kockázatkezelési rendszer</w:t>
            </w:r>
          </w:p>
          <w:p w:rsidR="007A5F82" w:rsidRPr="00A403E4" w:rsidRDefault="007A5F82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</w:t>
            </w:r>
            <w:r w:rsidRPr="00A403E4">
              <w:rPr>
                <w:rFonts w:eastAsia="Calibri"/>
                <w:lang w:val="hu-HU" w:eastAsia="en-US"/>
              </w:rPr>
              <w:lastRenderedPageBreak/>
              <w:t xml:space="preserve">felismerését, elemzését és kezelését. A kockázatok forrását tekintve a szervezet külső és belső kockázatokkal egyaránt szembesült. </w:t>
            </w:r>
          </w:p>
          <w:p w:rsidR="007A5F82" w:rsidRPr="00A403E4" w:rsidRDefault="007A5F82" w:rsidP="00DF2A16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Kontrolltevékenység</w:t>
            </w:r>
          </w:p>
          <w:p w:rsidR="007A5F82" w:rsidRPr="00A403E4" w:rsidRDefault="007A5F82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7A5F82" w:rsidRPr="00A403E4" w:rsidRDefault="007A5F82" w:rsidP="00DF2A16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7A5F82" w:rsidRPr="00A403E4" w:rsidRDefault="007A5F82" w:rsidP="00DF2A16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7A5F82" w:rsidRPr="00A403E4" w:rsidRDefault="007A5F82" w:rsidP="00DF2A16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A403E4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7A5F82" w:rsidRPr="00A403E4" w:rsidRDefault="007A5F82" w:rsidP="0026193C">
            <w:pPr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A403E4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A403E4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7A5F82" w:rsidRPr="00A403E4" w:rsidTr="00A403E4">
        <w:tc>
          <w:tcPr>
            <w:tcW w:w="5000" w:type="pct"/>
            <w:gridSpan w:val="11"/>
            <w:shd w:val="clear" w:color="auto" w:fill="D9D9D9"/>
          </w:tcPr>
          <w:p w:rsidR="007A5F82" w:rsidRPr="00A403E4" w:rsidRDefault="007A5F82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7A5F82" w:rsidRPr="00A403E4" w:rsidTr="0026193C">
        <w:tc>
          <w:tcPr>
            <w:tcW w:w="194" w:type="pct"/>
            <w:gridSpan w:val="2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  <w:r w:rsidRPr="00A403E4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7A5F82" w:rsidRPr="00A403E4" w:rsidRDefault="007A5F82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7A5F82" w:rsidRPr="00A403E4" w:rsidRDefault="007A5F82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32" w:type="pct"/>
            <w:gridSpan w:val="3"/>
          </w:tcPr>
          <w:p w:rsidR="007A5F82" w:rsidRPr="00A403E4" w:rsidRDefault="007A5F82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A403E4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A403E4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A403E4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7A5F82" w:rsidRPr="00A403E4" w:rsidRDefault="007A5F82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06" w:type="pct"/>
          </w:tcPr>
          <w:p w:rsidR="00A403E4" w:rsidRDefault="007A5F82" w:rsidP="007A5F8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</w:t>
            </w:r>
          </w:p>
          <w:p w:rsidR="007A5F82" w:rsidRPr="00A403E4" w:rsidRDefault="007A5F82" w:rsidP="007A5F8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 xml:space="preserve">Az intézkedési tervet a szükséges intézkedések végrehajtásáért felelős személyek és a vonatkozó határidők megjelölésével készítették el. </w:t>
            </w:r>
          </w:p>
          <w:p w:rsidR="007A5F82" w:rsidRPr="00A403E4" w:rsidRDefault="007A5F82" w:rsidP="007A5F8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7A5F82" w:rsidRPr="00A403E4" w:rsidRDefault="007A5F82" w:rsidP="00E70A74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403E4">
              <w:rPr>
                <w:rFonts w:eastAsia="Calibri"/>
                <w:lang w:val="hu-HU" w:eastAsia="en-US"/>
              </w:rPr>
              <w:t>2013. évben az intézkedések végrehajtásáról - az intézkedési tervben meghatározott legutolsó határidő (2014. február 28.) miatt - nem kellett beszámolót készíteniük.</w:t>
            </w:r>
            <w:r w:rsidR="00870234">
              <w:rPr>
                <w:rFonts w:eastAsia="Calibri"/>
                <w:lang w:val="hu-HU" w:eastAsia="en-US"/>
              </w:rPr>
              <w:t xml:space="preserve">  </w:t>
            </w:r>
          </w:p>
        </w:tc>
      </w:tr>
    </w:tbl>
    <w:p w:rsidR="0026193C" w:rsidRDefault="0026193C" w:rsidP="0026193C">
      <w:proofErr w:type="spellStart"/>
      <w:proofErr w:type="gramStart"/>
      <w:r>
        <w:t>Kaposvár</w:t>
      </w:r>
      <w:proofErr w:type="spellEnd"/>
      <w:r>
        <w:t>, 2014.</w:t>
      </w:r>
      <w:proofErr w:type="gramEnd"/>
      <w:r>
        <w:t xml:space="preserve"> </w:t>
      </w:r>
      <w:proofErr w:type="spellStart"/>
      <w:proofErr w:type="gramStart"/>
      <w:r>
        <w:t>február</w:t>
      </w:r>
      <w:proofErr w:type="spellEnd"/>
      <w:proofErr w:type="gramEnd"/>
      <w:r>
        <w:t xml:space="preserve"> 13.</w:t>
      </w:r>
    </w:p>
    <w:p w:rsidR="0026193C" w:rsidRDefault="0026193C" w:rsidP="0026193C">
      <w:pPr>
        <w:tabs>
          <w:tab w:val="center" w:pos="7938"/>
        </w:tabs>
      </w:pPr>
      <w:r>
        <w:tab/>
      </w:r>
      <w:proofErr w:type="spellStart"/>
      <w:r>
        <w:t>Készítette</w:t>
      </w:r>
      <w:proofErr w:type="spellEnd"/>
      <w:r>
        <w:t xml:space="preserve">: </w:t>
      </w:r>
      <w:proofErr w:type="spellStart"/>
      <w:r>
        <w:t>Merganczné</w:t>
      </w:r>
      <w:proofErr w:type="spellEnd"/>
      <w:r>
        <w:t xml:space="preserve"> </w:t>
      </w:r>
      <w:proofErr w:type="spellStart"/>
      <w:r>
        <w:t>Horváth</w:t>
      </w:r>
      <w:proofErr w:type="spellEnd"/>
      <w:r>
        <w:t xml:space="preserve"> Helga</w:t>
      </w:r>
    </w:p>
    <w:p w:rsidR="002928FF" w:rsidRPr="00A403E4" w:rsidRDefault="0026193C" w:rsidP="00D23D34">
      <w:pPr>
        <w:tabs>
          <w:tab w:val="center" w:pos="7938"/>
        </w:tabs>
      </w:pPr>
      <w:r>
        <w:tab/>
      </w:r>
      <w:proofErr w:type="spellStart"/>
      <w:proofErr w:type="gramStart"/>
      <w:r>
        <w:t>belső</w:t>
      </w:r>
      <w:proofErr w:type="spellEnd"/>
      <w:proofErr w:type="gramEnd"/>
      <w:r>
        <w:t xml:space="preserve"> </w:t>
      </w:r>
      <w:proofErr w:type="spellStart"/>
      <w:r>
        <w:t>ellenőrzési</w:t>
      </w:r>
      <w:proofErr w:type="spellEnd"/>
      <w:r>
        <w:t xml:space="preserve"> </w:t>
      </w:r>
      <w:proofErr w:type="spellStart"/>
      <w:r>
        <w:t>vezető</w:t>
      </w:r>
      <w:proofErr w:type="spellEnd"/>
    </w:p>
    <w:sectPr w:rsidR="002928FF" w:rsidRPr="00A403E4" w:rsidSect="00320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0B4D"/>
    <w:rsid w:val="00037598"/>
    <w:rsid w:val="00084A06"/>
    <w:rsid w:val="00140920"/>
    <w:rsid w:val="0026193C"/>
    <w:rsid w:val="002928FF"/>
    <w:rsid w:val="00300A08"/>
    <w:rsid w:val="00320B4D"/>
    <w:rsid w:val="00337AAB"/>
    <w:rsid w:val="00454CDB"/>
    <w:rsid w:val="00523734"/>
    <w:rsid w:val="005A293B"/>
    <w:rsid w:val="006A0522"/>
    <w:rsid w:val="0079547E"/>
    <w:rsid w:val="007A5F82"/>
    <w:rsid w:val="007F181A"/>
    <w:rsid w:val="00843899"/>
    <w:rsid w:val="00870234"/>
    <w:rsid w:val="008D02F1"/>
    <w:rsid w:val="008F0352"/>
    <w:rsid w:val="00934856"/>
    <w:rsid w:val="0095376D"/>
    <w:rsid w:val="00A403E4"/>
    <w:rsid w:val="00A643F7"/>
    <w:rsid w:val="00AA13DD"/>
    <w:rsid w:val="00B33254"/>
    <w:rsid w:val="00C739C3"/>
    <w:rsid w:val="00C94F76"/>
    <w:rsid w:val="00CD4BC0"/>
    <w:rsid w:val="00D23BAB"/>
    <w:rsid w:val="00D23D34"/>
    <w:rsid w:val="00D276C4"/>
    <w:rsid w:val="00D33D0A"/>
    <w:rsid w:val="00D81F46"/>
    <w:rsid w:val="00D95C92"/>
    <w:rsid w:val="00D96883"/>
    <w:rsid w:val="00DF2A16"/>
    <w:rsid w:val="00E22392"/>
    <w:rsid w:val="00E33ED3"/>
    <w:rsid w:val="00E70A74"/>
    <w:rsid w:val="00EF5A6D"/>
    <w:rsid w:val="00F169F0"/>
    <w:rsid w:val="00F449C7"/>
    <w:rsid w:val="00F67809"/>
    <w:rsid w:val="00F872A9"/>
    <w:rsid w:val="00FB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67B2-ABE2-4835-83C3-EB3EE756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996</Words>
  <Characters>6879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15</cp:revision>
  <dcterms:created xsi:type="dcterms:W3CDTF">2014-02-05T16:02:00Z</dcterms:created>
  <dcterms:modified xsi:type="dcterms:W3CDTF">2014-03-18T13:04:00Z</dcterms:modified>
</cp:coreProperties>
</file>